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D75" w:rsidRPr="00F36D75" w:rsidRDefault="00F36D75" w:rsidP="00F36D75">
      <w:pPr>
        <w:tabs>
          <w:tab w:val="left" w:pos="195"/>
          <w:tab w:val="center" w:pos="4818"/>
        </w:tabs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F36D75">
        <w:rPr>
          <w:rFonts w:ascii="Times New Roman" w:hAnsi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F36D75" w:rsidRPr="00F36D75" w:rsidRDefault="00F36D75" w:rsidP="00F36D75">
      <w:pPr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F36D75">
        <w:rPr>
          <w:rFonts w:ascii="Times New Roman" w:hAnsi="Times New Roman"/>
          <w:sz w:val="24"/>
          <w:szCs w:val="24"/>
          <w:lang w:val="ru-RU"/>
        </w:rPr>
        <w:t xml:space="preserve">«Татарскомушугинская редняя общеобразовательная школа им. К.А.Смирновой» </w:t>
      </w:r>
    </w:p>
    <w:p w:rsidR="00F36D75" w:rsidRPr="00F36D75" w:rsidRDefault="00F36D75" w:rsidP="00F36D75">
      <w:pPr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F36D75">
        <w:rPr>
          <w:rFonts w:ascii="Times New Roman" w:hAnsi="Times New Roman"/>
          <w:sz w:val="24"/>
          <w:szCs w:val="24"/>
          <w:lang w:val="ru-RU"/>
        </w:rPr>
        <w:t>Республики Татарстан</w:t>
      </w:r>
    </w:p>
    <w:p w:rsidR="002C34DA" w:rsidRPr="004D5BBE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spacing w:line="276" w:lineRule="auto"/>
        <w:ind w:left="-57" w:right="-113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Рабочая программа</w:t>
      </w:r>
    </w:p>
    <w:p w:rsidR="002C34DA" w:rsidRPr="004D5BBE" w:rsidRDefault="002C34DA" w:rsidP="002C34DA">
      <w:pPr>
        <w:widowControl/>
        <w:spacing w:line="276" w:lineRule="auto"/>
        <w:ind w:left="-57" w:right="-113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i/>
          <w:sz w:val="24"/>
          <w:szCs w:val="24"/>
          <w:lang w:val="ru-RU" w:eastAsia="ru-RU"/>
        </w:rPr>
        <w:t>по русскому языку</w:t>
      </w:r>
    </w:p>
    <w:p w:rsidR="002C34DA" w:rsidRPr="004D5BBE" w:rsidRDefault="002C34DA" w:rsidP="002C34DA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Уровень образования: </w:t>
      </w: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основное  общее  образование</w:t>
      </w:r>
      <w:r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, 5-9 классы</w:t>
      </w:r>
    </w:p>
    <w:p w:rsidR="002C34DA" w:rsidRPr="004D5BBE" w:rsidRDefault="002C34DA" w:rsidP="002C34DA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left="-57" w:right="-113"/>
        <w:jc w:val="center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2C34DA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2C34DA" w:rsidRPr="004D5BBE" w:rsidRDefault="002C34DA" w:rsidP="00F36D75">
      <w:pPr>
        <w:widowControl/>
        <w:tabs>
          <w:tab w:val="left" w:pos="3969"/>
        </w:tabs>
        <w:ind w:left="-57" w:right="-113"/>
        <w:jc w:val="right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                                                 Разработано: </w:t>
      </w:r>
      <w:r w:rsidRPr="00670CD4">
        <w:rPr>
          <w:rFonts w:ascii="Times New Roman" w:eastAsia="Times New Roman" w:hAnsi="Times New Roman"/>
          <w:sz w:val="24"/>
          <w:szCs w:val="24"/>
          <w:lang w:val="ru-RU" w:eastAsia="ru-RU"/>
        </w:rPr>
        <w:t>ШМО учителей  русского языка и литературы, родного языка(татарского) и родной литерат</w:t>
      </w:r>
      <w:r w:rsidRPr="00670CD4">
        <w:rPr>
          <w:rFonts w:ascii="Times New Roman" w:eastAsia="Times New Roman" w:hAnsi="Times New Roman"/>
          <w:sz w:val="24"/>
          <w:szCs w:val="24"/>
          <w:lang w:val="ru-RU" w:eastAsia="ru-RU"/>
        </w:rPr>
        <w:t>у</w:t>
      </w:r>
      <w:r w:rsidRPr="00670CD4">
        <w:rPr>
          <w:rFonts w:ascii="Times New Roman" w:eastAsia="Times New Roman" w:hAnsi="Times New Roman"/>
          <w:sz w:val="24"/>
          <w:szCs w:val="24"/>
          <w:lang w:val="ru-RU" w:eastAsia="ru-RU"/>
        </w:rPr>
        <w:t>ры(</w:t>
      </w:r>
      <w:r w:rsidR="00F36D75">
        <w:rPr>
          <w:rFonts w:ascii="Times New Roman" w:eastAsia="Times New Roman" w:hAnsi="Times New Roman"/>
          <w:sz w:val="24"/>
          <w:szCs w:val="24"/>
          <w:lang w:val="ru-RU" w:eastAsia="ru-RU"/>
        </w:rPr>
        <w:t>татарской), иностранного языка</w:t>
      </w:r>
    </w:p>
    <w:p w:rsidR="002C34DA" w:rsidRPr="004D5BBE" w:rsidRDefault="002C34DA" w:rsidP="002C34DA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C179C2" w:rsidRPr="004D5BBE" w:rsidRDefault="00C179C2" w:rsidP="00544C4E">
      <w:pPr>
        <w:pStyle w:val="a4"/>
        <w:spacing w:before="0" w:beforeAutospacing="0" w:after="0" w:afterAutospacing="0"/>
        <w:ind w:left="397" w:right="567"/>
        <w:jc w:val="center"/>
        <w:rPr>
          <w:bCs/>
          <w:i/>
        </w:rPr>
      </w:pPr>
    </w:p>
    <w:p w:rsidR="007321C5" w:rsidRPr="004D5BBE" w:rsidRDefault="007321C5" w:rsidP="007321C5">
      <w:pPr>
        <w:widowControl/>
        <w:spacing w:after="144"/>
        <w:ind w:left="-57" w:right="-113"/>
        <w:jc w:val="right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321C5" w:rsidRDefault="007321C5" w:rsidP="002C34DA">
      <w:pPr>
        <w:widowControl/>
        <w:tabs>
          <w:tab w:val="left" w:pos="3969"/>
        </w:tabs>
        <w:ind w:right="-11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C34DA" w:rsidRDefault="002C34DA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F36D75" w:rsidRDefault="00F36D75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F36D75" w:rsidRDefault="00F36D75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F36D75" w:rsidRDefault="00F36D75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F36D75" w:rsidRPr="004D5BBE" w:rsidRDefault="00F36D75" w:rsidP="002C34DA">
      <w:pPr>
        <w:widowControl/>
        <w:tabs>
          <w:tab w:val="left" w:pos="3969"/>
        </w:tabs>
        <w:ind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7321C5" w:rsidRPr="004D5BBE" w:rsidRDefault="007321C5" w:rsidP="007321C5">
      <w:pPr>
        <w:widowControl/>
        <w:tabs>
          <w:tab w:val="left" w:pos="3969"/>
        </w:tabs>
        <w:ind w:left="-57" w:right="-113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9C4A6D" w:rsidRPr="004D5BBE" w:rsidRDefault="009C4A6D" w:rsidP="00544C4E">
      <w:pPr>
        <w:ind w:left="39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F0BA7" w:rsidRDefault="00C179C2" w:rsidP="00CF0BA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Рабочая   п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рограмма по русскому </w:t>
      </w:r>
      <w:r w:rsidR="00544C4E"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>языку для</w:t>
      </w:r>
      <w:r w:rsidRPr="004D5B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544C4E" w:rsidRPr="004D5BBE">
        <w:rPr>
          <w:rFonts w:ascii="Times New Roman" w:hAnsi="Times New Roman" w:cs="Times New Roman"/>
          <w:sz w:val="24"/>
          <w:szCs w:val="24"/>
          <w:lang w:val="ru-RU"/>
        </w:rPr>
        <w:t>9 классов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 (далее – рабочая </w:t>
      </w:r>
      <w:r w:rsidR="00544C4E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программа) </w:t>
      </w:r>
      <w:r w:rsidR="00544C4E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составлена</w:t>
      </w:r>
    </w:p>
    <w:p w:rsidR="00CF0BA7" w:rsidRPr="00CF0BA7" w:rsidRDefault="00CF0BA7" w:rsidP="00CF0BA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1E0F50">
        <w:rPr>
          <w:rStyle w:val="afff2"/>
          <w:rFonts w:ascii="Times New Roman" w:hAnsi="Times New Roman" w:cs="Times New Roman"/>
          <w:color w:val="auto"/>
          <w:sz w:val="24"/>
          <w:szCs w:val="24"/>
          <w:lang w:val="ru-RU"/>
        </w:rPr>
        <w:t>в соответствии</w:t>
      </w:r>
      <w:r w:rsidRPr="00CF0BA7">
        <w:rPr>
          <w:rFonts w:ascii="Times New Roman" w:hAnsi="Times New Roman"/>
          <w:sz w:val="24"/>
          <w:szCs w:val="24"/>
          <w:lang w:val="ru-RU"/>
        </w:rPr>
        <w:t xml:space="preserve"> с требованиями Федерального государственного образовательного стандарта основного общего образования, </w:t>
      </w:r>
    </w:p>
    <w:p w:rsidR="00CF0BA7" w:rsidRDefault="00CF0BA7" w:rsidP="00CF0BA7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F0BA7">
        <w:rPr>
          <w:rStyle w:val="ae"/>
          <w:rFonts w:ascii="Times New Roman" w:hAnsi="Times New Roman"/>
          <w:sz w:val="24"/>
          <w:szCs w:val="24"/>
          <w:lang w:val="ru-RU"/>
        </w:rPr>
        <w:t>на основе</w:t>
      </w:r>
      <w:r w:rsidRPr="00CF0BA7">
        <w:rPr>
          <w:rFonts w:ascii="Times New Roman" w:hAnsi="Times New Roman"/>
          <w:sz w:val="24"/>
          <w:szCs w:val="24"/>
          <w:lang w:val="ru-RU"/>
        </w:rPr>
        <w:t xml:space="preserve">Примерной основной образовательной программы основного общего образования, </w:t>
      </w:r>
    </w:p>
    <w:p w:rsidR="00CF0BA7" w:rsidRPr="00CF0BA7" w:rsidRDefault="00CF0BA7" w:rsidP="00CF0BA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F0BA7">
        <w:rPr>
          <w:rStyle w:val="ae"/>
          <w:rFonts w:ascii="Times New Roman" w:hAnsi="Times New Roman"/>
          <w:sz w:val="24"/>
          <w:szCs w:val="24"/>
          <w:lang w:val="ru-RU"/>
        </w:rPr>
        <w:t>с учётом</w:t>
      </w:r>
      <w:r w:rsidRPr="00CF0BA7">
        <w:rPr>
          <w:rFonts w:ascii="Times New Roman" w:hAnsi="Times New Roman"/>
          <w:sz w:val="24"/>
          <w:szCs w:val="24"/>
          <w:lang w:val="ru-RU"/>
        </w:rPr>
        <w:t xml:space="preserve"> авторской программы «Русский  язык: рабочие  программы: 5 - 9 классы / Т.А. Ладыженская, М.Т.Баранов, Л.А.Тростенцова, Н.М.Шанский, А.Д.Дейкина. – М.: Просвещение, 2016  год.</w:t>
      </w:r>
    </w:p>
    <w:p w:rsidR="00B35932" w:rsidRPr="004D5BBE" w:rsidRDefault="00B35932" w:rsidP="00B35932">
      <w:pPr>
        <w:widowControl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2C34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Реализуетс</w:t>
      </w:r>
      <w:r w:rsidR="00F70751" w:rsidRPr="002C34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я пред</w:t>
      </w:r>
      <w:r w:rsidR="00FC4DE2" w:rsidRPr="002C34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метная линия учебников авторской</w:t>
      </w:r>
      <w:r w:rsidR="00124AF5" w:rsidRPr="002C34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 групп</w:t>
      </w:r>
      <w:r w:rsidR="00FC4DE2" w:rsidRPr="002C34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ы</w:t>
      </w:r>
      <w:r w:rsidRPr="002C34DA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Т</w:t>
      </w:r>
      <w:r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.А.Ладыженской</w:t>
      </w:r>
      <w:r w:rsidR="00FC4DE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, М.Т.Баранова, С.Г. Бархударова и др., 5-9</w:t>
      </w:r>
      <w:r w:rsidR="00124AF5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классы, </w:t>
      </w:r>
    </w:p>
    <w:p w:rsidR="00B35932" w:rsidRPr="00124AF5" w:rsidRDefault="00B35932" w:rsidP="00124AF5">
      <w:pPr>
        <w:widowControl/>
        <w:spacing w:after="200" w:line="276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31"/>
        <w:tblW w:w="14992" w:type="dxa"/>
        <w:tblLook w:val="04A0"/>
      </w:tblPr>
      <w:tblGrid>
        <w:gridCol w:w="817"/>
        <w:gridCol w:w="12049"/>
        <w:gridCol w:w="2126"/>
      </w:tblGrid>
      <w:tr w:rsidR="004D5BBE" w:rsidRPr="004D5BBE" w:rsidTr="002C34DA">
        <w:tc>
          <w:tcPr>
            <w:tcW w:w="817" w:type="dxa"/>
          </w:tcPr>
          <w:p w:rsidR="00B35932" w:rsidRPr="004D5BBE" w:rsidRDefault="00B35932" w:rsidP="00F05B59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Класс</w:t>
            </w:r>
          </w:p>
        </w:tc>
        <w:tc>
          <w:tcPr>
            <w:tcW w:w="12049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Авторы учебников</w:t>
            </w:r>
          </w:p>
        </w:tc>
        <w:tc>
          <w:tcPr>
            <w:tcW w:w="2126" w:type="dxa"/>
          </w:tcPr>
          <w:p w:rsidR="00B35932" w:rsidRPr="004D5BBE" w:rsidRDefault="00B35932" w:rsidP="00B3593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Издательство</w:t>
            </w:r>
          </w:p>
        </w:tc>
      </w:tr>
      <w:tr w:rsidR="004D5BBE" w:rsidRPr="004D5BBE" w:rsidTr="002C34DA">
        <w:tc>
          <w:tcPr>
            <w:tcW w:w="817" w:type="dxa"/>
          </w:tcPr>
          <w:p w:rsidR="00B35932" w:rsidRPr="004D5BBE" w:rsidRDefault="00B35932" w:rsidP="002C34D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5</w:t>
            </w:r>
          </w:p>
        </w:tc>
        <w:tc>
          <w:tcPr>
            <w:tcW w:w="12049" w:type="dxa"/>
          </w:tcPr>
          <w:p w:rsidR="00B35932" w:rsidRPr="004D5BBE" w:rsidRDefault="00B35932" w:rsidP="002C34D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Ладыженская Т.А. , Баранов М.Т., Тростенцова Л.А.</w:t>
            </w:r>
          </w:p>
        </w:tc>
        <w:tc>
          <w:tcPr>
            <w:tcW w:w="2126" w:type="dxa"/>
          </w:tcPr>
          <w:p w:rsidR="00B35932" w:rsidRPr="004D5BBE" w:rsidRDefault="00B35932" w:rsidP="002C34D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4D5BBE" w:rsidRPr="004D5BBE" w:rsidTr="002C34DA">
        <w:tc>
          <w:tcPr>
            <w:tcW w:w="817" w:type="dxa"/>
          </w:tcPr>
          <w:p w:rsidR="00B35932" w:rsidRPr="004D5BBE" w:rsidRDefault="00B35932" w:rsidP="002C34D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6</w:t>
            </w:r>
          </w:p>
        </w:tc>
        <w:tc>
          <w:tcPr>
            <w:tcW w:w="12049" w:type="dxa"/>
          </w:tcPr>
          <w:p w:rsidR="00B35932" w:rsidRPr="004D5BBE" w:rsidRDefault="00B35932" w:rsidP="002C34D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Ладыженская Т.А. , Баранов М.Т., Тростенцова Л.А.</w:t>
            </w:r>
          </w:p>
        </w:tc>
        <w:tc>
          <w:tcPr>
            <w:tcW w:w="2126" w:type="dxa"/>
          </w:tcPr>
          <w:p w:rsidR="00B35932" w:rsidRPr="004D5BBE" w:rsidRDefault="00B35932" w:rsidP="002C34D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4D5BBE" w:rsidRPr="004D5BBE" w:rsidTr="002C34DA">
        <w:tc>
          <w:tcPr>
            <w:tcW w:w="817" w:type="dxa"/>
          </w:tcPr>
          <w:p w:rsidR="00B35932" w:rsidRPr="004D5BBE" w:rsidRDefault="00B35932" w:rsidP="002C34D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7</w:t>
            </w:r>
          </w:p>
        </w:tc>
        <w:tc>
          <w:tcPr>
            <w:tcW w:w="12049" w:type="dxa"/>
          </w:tcPr>
          <w:p w:rsidR="00B35932" w:rsidRPr="004D5BBE" w:rsidRDefault="00B35932" w:rsidP="002C34D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Ладыженская Т.А. , Баранов М.Т., Тростенцова Л.А.</w:t>
            </w:r>
          </w:p>
        </w:tc>
        <w:tc>
          <w:tcPr>
            <w:tcW w:w="2126" w:type="dxa"/>
          </w:tcPr>
          <w:p w:rsidR="00B35932" w:rsidRPr="004D5BBE" w:rsidRDefault="00B35932" w:rsidP="002C34D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4D5BBE" w:rsidRPr="004D5BBE" w:rsidTr="002C34DA">
        <w:tc>
          <w:tcPr>
            <w:tcW w:w="817" w:type="dxa"/>
          </w:tcPr>
          <w:p w:rsidR="00B35932" w:rsidRPr="004D5BBE" w:rsidRDefault="00B35932" w:rsidP="002C34D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8</w:t>
            </w:r>
          </w:p>
        </w:tc>
        <w:tc>
          <w:tcPr>
            <w:tcW w:w="12049" w:type="dxa"/>
          </w:tcPr>
          <w:p w:rsidR="00B35932" w:rsidRPr="004D5BBE" w:rsidRDefault="00906AA1" w:rsidP="002C34D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7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Бархударов С.Г., Крючков С.Е.,  Максимов Л.Ю.,  Чешко  Л.А.,  </w:t>
            </w:r>
            <w:r w:rsidR="002C34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237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Николина Н.А., Мишина К.И., Текучева И.В.,  Курцева З.И., Комиссарова  Л.Ю.</w:t>
            </w:r>
          </w:p>
        </w:tc>
        <w:tc>
          <w:tcPr>
            <w:tcW w:w="2126" w:type="dxa"/>
          </w:tcPr>
          <w:p w:rsidR="00B35932" w:rsidRPr="004D5BBE" w:rsidRDefault="00B35932" w:rsidP="002C34D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  <w:tr w:rsidR="00B35932" w:rsidRPr="0062370A" w:rsidTr="002C34DA">
        <w:tc>
          <w:tcPr>
            <w:tcW w:w="817" w:type="dxa"/>
          </w:tcPr>
          <w:p w:rsidR="00B35932" w:rsidRPr="0062370A" w:rsidRDefault="00B35932" w:rsidP="002C34D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62370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9</w:t>
            </w:r>
          </w:p>
        </w:tc>
        <w:tc>
          <w:tcPr>
            <w:tcW w:w="12049" w:type="dxa"/>
          </w:tcPr>
          <w:p w:rsidR="00B35932" w:rsidRPr="0062370A" w:rsidRDefault="0062370A" w:rsidP="002C34DA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37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Бархударов С.Г., Крючков С.Е.,  Максимов Л.Ю.,  Чешко  Л.А.,  Николина Н.А., Мишина К.И., Текучева И.В.,  Курцева З.И., Комиссарова  Л.Ю.</w:t>
            </w:r>
          </w:p>
        </w:tc>
        <w:tc>
          <w:tcPr>
            <w:tcW w:w="2126" w:type="dxa"/>
          </w:tcPr>
          <w:p w:rsidR="00B35932" w:rsidRPr="0062370A" w:rsidRDefault="00B35932" w:rsidP="002C34DA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62370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Просвещение</w:t>
            </w:r>
          </w:p>
        </w:tc>
      </w:tr>
    </w:tbl>
    <w:p w:rsidR="0062370A" w:rsidRDefault="0062370A" w:rsidP="0095648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31216" w:rsidRPr="00781DEE" w:rsidRDefault="00CF0BA7" w:rsidP="0095648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изучение  русского  языка  </w:t>
      </w:r>
      <w:r w:rsidR="00C179C2"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в 5-9 классах </w:t>
      </w:r>
      <w:r w:rsidR="00C179C2"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этапе основного общего об</w:t>
      </w:r>
      <w:r w:rsidR="00A27B41" w:rsidRPr="004D5BB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разования </w:t>
      </w:r>
      <w:r w:rsidR="00FC5A5A">
        <w:rPr>
          <w:rFonts w:ascii="Times New Roman" w:hAnsi="Times New Roman" w:cs="Times New Roman"/>
          <w:sz w:val="24"/>
          <w:szCs w:val="24"/>
          <w:lang w:val="ru-RU"/>
        </w:rPr>
        <w:t>в учебном плане МБОУ «</w:t>
      </w:r>
      <w:bookmarkStart w:id="0" w:name="_GoBack"/>
      <w:bookmarkEnd w:id="0"/>
      <w:r w:rsidR="00F36D75">
        <w:rPr>
          <w:rFonts w:ascii="Times New Roman" w:hAnsi="Times New Roman" w:cs="Times New Roman"/>
          <w:sz w:val="24"/>
          <w:szCs w:val="24"/>
          <w:lang w:val="ru-RU"/>
        </w:rPr>
        <w:t>Татарскомушугинская С</w:t>
      </w:r>
      <w:r w:rsidR="00F36D7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F36D75">
        <w:rPr>
          <w:rFonts w:ascii="Times New Roman" w:hAnsi="Times New Roman" w:cs="Times New Roman"/>
          <w:sz w:val="24"/>
          <w:szCs w:val="24"/>
          <w:lang w:val="ru-RU"/>
        </w:rPr>
        <w:t xml:space="preserve">Ш им.К.А.Смирновой» 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 xml:space="preserve">отводится </w:t>
      </w:r>
      <w:r w:rsidR="00E17B58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732</w:t>
      </w:r>
      <w:r w:rsidR="00B35932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ч</w:t>
      </w:r>
      <w:r w:rsidR="00B35932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</w:t>
      </w:r>
      <w:r w:rsidR="00B35932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</w:t>
      </w:r>
      <w:r w:rsidR="00E17B58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</w:t>
      </w:r>
      <w:r w:rsidR="00362039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(5 класс -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175 часов</w:t>
      </w:r>
      <w:r w:rsidR="00362039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, 6 класс -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210 </w:t>
      </w:r>
      <w:r w:rsidR="007B63C6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ч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</w:t>
      </w:r>
      <w:r w:rsidR="007B63C6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</w:t>
      </w:r>
      <w:r w:rsidR="00571270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ов, 7 класс -140 часов , 8 класс  - 105часов, 9 класс  - 102 часа</w:t>
      </w:r>
      <w:r w:rsidR="00362039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)</w:t>
      </w:r>
      <w:r w:rsidR="00B35932" w:rsidRPr="004D5BBE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.</w:t>
      </w:r>
    </w:p>
    <w:p w:rsidR="00F73F00" w:rsidRPr="004D5BBE" w:rsidRDefault="00F73F00" w:rsidP="00544C4E">
      <w:pPr>
        <w:shd w:val="clear" w:color="auto" w:fill="FFFFFF"/>
        <w:ind w:left="397" w:right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0F50" w:rsidRDefault="001E0F50" w:rsidP="002300FE">
      <w:pPr>
        <w:pStyle w:val="a4"/>
        <w:widowControl w:val="0"/>
        <w:tabs>
          <w:tab w:val="left" w:pos="567"/>
        </w:tabs>
        <w:spacing w:before="0" w:beforeAutospacing="0" w:after="0" w:afterAutospacing="0"/>
        <w:ind w:left="397" w:right="567" w:firstLine="29"/>
        <w:jc w:val="center"/>
        <w:rPr>
          <w:b/>
        </w:rPr>
      </w:pPr>
    </w:p>
    <w:p w:rsidR="001E0F50" w:rsidRDefault="001E0F50" w:rsidP="002C34DA">
      <w:pPr>
        <w:pStyle w:val="a4"/>
        <w:widowControl w:val="0"/>
        <w:tabs>
          <w:tab w:val="left" w:pos="567"/>
        </w:tabs>
        <w:spacing w:before="0" w:beforeAutospacing="0" w:after="0" w:afterAutospacing="0"/>
        <w:ind w:right="567"/>
        <w:rPr>
          <w:b/>
        </w:rPr>
      </w:pPr>
    </w:p>
    <w:p w:rsidR="001E0F50" w:rsidRDefault="001E0F50" w:rsidP="002300FE">
      <w:pPr>
        <w:pStyle w:val="a4"/>
        <w:widowControl w:val="0"/>
        <w:tabs>
          <w:tab w:val="left" w:pos="567"/>
        </w:tabs>
        <w:spacing w:before="0" w:beforeAutospacing="0" w:after="0" w:afterAutospacing="0"/>
        <w:ind w:left="397" w:right="567" w:firstLine="29"/>
        <w:jc w:val="center"/>
        <w:rPr>
          <w:b/>
        </w:rPr>
      </w:pPr>
    </w:p>
    <w:p w:rsidR="00E32E69" w:rsidRPr="004D5BBE" w:rsidRDefault="00E32E69" w:rsidP="002300FE">
      <w:pPr>
        <w:pStyle w:val="a4"/>
        <w:widowControl w:val="0"/>
        <w:tabs>
          <w:tab w:val="left" w:pos="567"/>
        </w:tabs>
        <w:spacing w:before="0" w:beforeAutospacing="0" w:after="0" w:afterAutospacing="0"/>
        <w:ind w:left="397" w:right="567" w:firstLine="29"/>
        <w:jc w:val="center"/>
        <w:rPr>
          <w:b/>
        </w:rPr>
      </w:pPr>
      <w:r w:rsidRPr="004D5BBE">
        <w:rPr>
          <w:b/>
        </w:rPr>
        <w:t xml:space="preserve">Планируемые результаты </w:t>
      </w:r>
      <w:r w:rsidR="00BA4E1D" w:rsidRPr="004D5BBE">
        <w:rPr>
          <w:b/>
        </w:rPr>
        <w:t>освоения</w:t>
      </w:r>
      <w:r w:rsidRPr="004D5BBE">
        <w:rPr>
          <w:b/>
        </w:rPr>
        <w:t xml:space="preserve"> предмета «Русский язык»</w:t>
      </w:r>
      <w:r w:rsidR="002063B3">
        <w:rPr>
          <w:b/>
        </w:rPr>
        <w:t>.</w:t>
      </w:r>
    </w:p>
    <w:p w:rsidR="0040515B" w:rsidRPr="004D5BBE" w:rsidRDefault="0040515B" w:rsidP="00544C4E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063B3" w:rsidRPr="002063B3" w:rsidRDefault="0040515B" w:rsidP="002063B3">
      <w:pPr>
        <w:tabs>
          <w:tab w:val="left" w:pos="142"/>
          <w:tab w:val="left" w:pos="284"/>
          <w:tab w:val="left" w:pos="426"/>
        </w:tabs>
        <w:spacing w:after="151"/>
        <w:ind w:right="120"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  <w:r w:rsidR="002063B3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063B3" w:rsidRPr="002063B3" w:rsidRDefault="002063B3" w:rsidP="002063B3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63B3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Личностные результаты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.</w:t>
      </w:r>
    </w:p>
    <w:p w:rsidR="002063B3" w:rsidRPr="002063B3" w:rsidRDefault="002063B3" w:rsidP="002063B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063B3" w:rsidRPr="002063B3" w:rsidRDefault="002063B3" w:rsidP="002063B3">
      <w:pPr>
        <w:rPr>
          <w:rStyle w:val="dash041e005f0431005f044b005f0447005f043d005f044b005f0439005f005fchar1char1"/>
          <w:b/>
          <w:iCs/>
          <w:spacing w:val="-2"/>
          <w:u w:val="single"/>
          <w:lang w:val="ru-RU"/>
        </w:rPr>
      </w:pPr>
      <w:r w:rsidRPr="002063B3">
        <w:rPr>
          <w:rStyle w:val="370"/>
          <w:rFonts w:ascii="Times New Roman" w:hAnsi="Times New Roman" w:cs="Times New Roman"/>
          <w:sz w:val="24"/>
          <w:szCs w:val="24"/>
          <w:u w:val="single"/>
          <w:lang w:val="ru-RU"/>
        </w:rPr>
        <w:t>У учащегося будут сформированы:</w:t>
      </w:r>
    </w:p>
    <w:p w:rsidR="002063B3" w:rsidRPr="00192C0D" w:rsidRDefault="002063B3" w:rsidP="00D614A4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3B3">
        <w:rPr>
          <w:rFonts w:ascii="Times New Roman" w:hAnsi="Times New Roman"/>
          <w:sz w:val="24"/>
          <w:szCs w:val="24"/>
        </w:rPr>
        <w:t xml:space="preserve">Чувство ответственности и долга перед </w:t>
      </w:r>
      <w:r w:rsidRPr="00192C0D">
        <w:rPr>
          <w:rFonts w:ascii="Times New Roman" w:hAnsi="Times New Roman"/>
          <w:sz w:val="24"/>
          <w:szCs w:val="24"/>
        </w:rPr>
        <w:t>Родиной, идентичность с территорией, с  природой России, идентификация себя в качестве гражданина России;</w:t>
      </w:r>
    </w:p>
    <w:p w:rsidR="002063B3" w:rsidRPr="00192C0D" w:rsidRDefault="002063B3" w:rsidP="00D614A4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</w:rPr>
      </w:pPr>
      <w:r w:rsidRPr="00192C0D">
        <w:rPr>
          <w:rFonts w:ascii="Times New Roman" w:hAnsi="Times New Roman"/>
          <w:sz w:val="24"/>
          <w:szCs w:val="24"/>
        </w:rPr>
        <w:t>Российская гражданская идентичность (патриотизм, уважение к Отечеству,  к прошлому и настоящему многонационального народа России);</w:t>
      </w:r>
    </w:p>
    <w:p w:rsidR="002063B3" w:rsidRPr="00192C0D" w:rsidRDefault="002063B3" w:rsidP="00D614A4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lastRenderedPageBreak/>
        <w:t xml:space="preserve">осознанное, уважительное и доброжелательное отношение к другому  человеку, его мнению, мировоззрению, культуре, языку, вере, гражданской  позиции. Готовность и способность вести диалог с другими людьми и достигать </w:t>
      </w:r>
    </w:p>
    <w:p w:rsidR="002063B3" w:rsidRPr="00192C0D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 xml:space="preserve">в нём взаимопонимания (идентификация себя как полноправного субъекта общения; </w:t>
      </w:r>
    </w:p>
    <w:p w:rsidR="002063B3" w:rsidRPr="00192C0D" w:rsidRDefault="002063B3" w:rsidP="00D614A4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 xml:space="preserve">готовность к конструированию образа партнера по диалогу; </w:t>
      </w:r>
    </w:p>
    <w:p w:rsidR="002063B3" w:rsidRPr="00192C0D" w:rsidRDefault="002063B3" w:rsidP="00D614A4">
      <w:pPr>
        <w:pStyle w:val="dash041e005f0431005f044b005f0447005f043d005f044b005f0439"/>
        <w:numPr>
          <w:ilvl w:val="0"/>
          <w:numId w:val="16"/>
        </w:numPr>
        <w:jc w:val="both"/>
      </w:pPr>
      <w:r w:rsidRPr="00192C0D">
        <w:rPr>
          <w:rStyle w:val="dash041e005f0431005f044b005f0447005f043d005f044b005f0439005f005fchar1char1"/>
        </w:rPr>
        <w:t>сформированность  ответственного отношения к учению, гото</w:t>
      </w:r>
      <w:r w:rsidR="00781DEE">
        <w:rPr>
          <w:rStyle w:val="dash041e005f0431005f044b005f0447005f043d005f044b005f0439005f005fchar1char1"/>
        </w:rPr>
        <w:t xml:space="preserve">вность  и способность </w:t>
      </w:r>
      <w:r w:rsidRPr="00192C0D">
        <w:rPr>
          <w:rStyle w:val="dash041e005f0431005f044b005f0447005f043d005f044b005f0439005f005fchar1char1"/>
        </w:rPr>
        <w:t xml:space="preserve"> к саморазвитию и самообразованию на основе мо</w:t>
      </w:r>
      <w:r w:rsidR="00781DEE">
        <w:rPr>
          <w:rStyle w:val="dash041e005f0431005f044b005f0447005f043d005f044b005f0439005f005fchar1char1"/>
        </w:rPr>
        <w:t xml:space="preserve">тивации к обучению и познанию;  </w:t>
      </w:r>
      <w:r w:rsidRPr="00192C0D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</w:t>
      </w:r>
      <w:r w:rsidRPr="00192C0D">
        <w:rPr>
          <w:rStyle w:val="dash041e005f0431005f044b005f0447005f043d005f044b005f0439005f005fchar1char1"/>
        </w:rPr>
        <w:t>а</w:t>
      </w:r>
      <w:r w:rsidRPr="00192C0D">
        <w:rPr>
          <w:rStyle w:val="dash041e005f0431005f044b005f0447005f043d005f044b005f0439005f005fchar1char1"/>
        </w:rPr>
        <w:t>зе ориентировки в мире профессий и профессиональных предпочтений, с учётом устойчивых познавательных интересов, а также на основе формирования у</w:t>
      </w:r>
      <w:r w:rsidR="00781DEE">
        <w:rPr>
          <w:rStyle w:val="dash041e005f0431005f044b005f0447005f043d005f044b005f0439005f005fchar1char1"/>
        </w:rPr>
        <w:t xml:space="preserve">важительного отношения к труду; </w:t>
      </w:r>
      <w:r w:rsidRPr="00192C0D">
        <w:rPr>
          <w:rStyle w:val="dash041e005f0431005f044b005f0447005f043d005f044b005f0439005f005fchar1char1"/>
        </w:rPr>
        <w:t>развития опыта участия в социально значимом труде;</w:t>
      </w:r>
    </w:p>
    <w:p w:rsidR="002063B3" w:rsidRPr="00192C0D" w:rsidRDefault="002063B3" w:rsidP="00D614A4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готовность к  конструированию образа допустимых способов диалога, готовность кконструированию процесса диалога как конве</w:t>
      </w:r>
      <w:r w:rsidRPr="00192C0D">
        <w:rPr>
          <w:rFonts w:ascii="Times New Roman" w:hAnsi="Times New Roman"/>
          <w:sz w:val="24"/>
          <w:szCs w:val="24"/>
        </w:rPr>
        <w:t>н</w:t>
      </w:r>
      <w:r w:rsidRPr="00192C0D">
        <w:rPr>
          <w:rFonts w:ascii="Times New Roman" w:hAnsi="Times New Roman"/>
          <w:sz w:val="24"/>
          <w:szCs w:val="24"/>
        </w:rPr>
        <w:t>ционированияинтересов, процедур,  готовность и способность к ведению переговоров);</w:t>
      </w:r>
    </w:p>
    <w:p w:rsidR="002063B3" w:rsidRPr="00192C0D" w:rsidRDefault="002063B3" w:rsidP="00D614A4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сформированность  коммуникативной компетентности в общении и сотрудничестве со сверстниками,</w:t>
      </w:r>
    </w:p>
    <w:p w:rsidR="002063B3" w:rsidRPr="00192C0D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</w:rPr>
      </w:pPr>
      <w:r w:rsidRPr="00192C0D">
        <w:rPr>
          <w:rFonts w:ascii="Times New Roman" w:hAnsi="Times New Roman"/>
          <w:sz w:val="24"/>
          <w:szCs w:val="24"/>
        </w:rPr>
        <w:t>детьми старшего и младшего возраста, взрослыми в процессе образовательной,  общественно полезной, учебно-исследовательской, творческой и других видов  деятельности.</w:t>
      </w:r>
    </w:p>
    <w:p w:rsidR="002063B3" w:rsidRPr="002063B3" w:rsidRDefault="002063B3" w:rsidP="002063B3">
      <w:pPr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2063B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/>
        </w:rPr>
        <w:t>Учащийся получит возможность для формирования:</w:t>
      </w:r>
    </w:p>
    <w:p w:rsidR="00C77C7A" w:rsidRPr="00C77C7A" w:rsidRDefault="002063B3" w:rsidP="00D614A4">
      <w:pPr>
        <w:pStyle w:val="ac"/>
        <w:numPr>
          <w:ilvl w:val="0"/>
          <w:numId w:val="17"/>
        </w:num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i/>
          <w:sz w:val="24"/>
          <w:szCs w:val="24"/>
        </w:rPr>
        <w:t>эстетического, эмоционально-ценностного виден</w:t>
      </w:r>
      <w:r w:rsidR="00781DEE">
        <w:rPr>
          <w:rFonts w:ascii="Times New Roman" w:hAnsi="Times New Roman"/>
          <w:i/>
          <w:sz w:val="24"/>
          <w:szCs w:val="24"/>
        </w:rPr>
        <w:t xml:space="preserve">ия окружающего мира; способности </w:t>
      </w:r>
      <w:r w:rsidRPr="00192C0D">
        <w:rPr>
          <w:rFonts w:ascii="Times New Roman" w:hAnsi="Times New Roman"/>
          <w:i/>
          <w:sz w:val="24"/>
          <w:szCs w:val="24"/>
        </w:rPr>
        <w:t xml:space="preserve"> к эмоционально-ценностному освоению мира, самовыражению и ориентации в художественном и нравственном</w:t>
      </w:r>
      <w:r w:rsidR="00C77C7A">
        <w:rPr>
          <w:rFonts w:ascii="Times New Roman" w:hAnsi="Times New Roman"/>
          <w:i/>
          <w:sz w:val="24"/>
          <w:szCs w:val="24"/>
        </w:rPr>
        <w:t xml:space="preserve"> пространстве культуры; уважения</w:t>
      </w:r>
      <w:r w:rsidRPr="00192C0D">
        <w:rPr>
          <w:rFonts w:ascii="Times New Roman" w:hAnsi="Times New Roman"/>
          <w:i/>
          <w:sz w:val="24"/>
          <w:szCs w:val="24"/>
        </w:rPr>
        <w:t xml:space="preserve"> к истории культуры своего Отечества, выраженной в том числе в поним</w:t>
      </w:r>
      <w:r w:rsidR="00C77C7A">
        <w:rPr>
          <w:rFonts w:ascii="Times New Roman" w:hAnsi="Times New Roman"/>
          <w:i/>
          <w:sz w:val="24"/>
          <w:szCs w:val="24"/>
        </w:rPr>
        <w:t>ании красоты человека;</w:t>
      </w:r>
    </w:p>
    <w:p w:rsidR="00C77C7A" w:rsidRPr="00C77C7A" w:rsidRDefault="00C77C7A" w:rsidP="00D614A4">
      <w:pPr>
        <w:pStyle w:val="ac"/>
        <w:numPr>
          <w:ilvl w:val="0"/>
          <w:numId w:val="17"/>
        </w:num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</w:rPr>
        <w:t xml:space="preserve">потребности </w:t>
      </w:r>
      <w:r w:rsidR="002063B3" w:rsidRPr="00192C0D">
        <w:rPr>
          <w:rFonts w:ascii="Times New Roman" w:hAnsi="Times New Roman"/>
          <w:i/>
          <w:sz w:val="24"/>
          <w:szCs w:val="24"/>
        </w:rPr>
        <w:t xml:space="preserve"> в общении с художественными  произведения</w:t>
      </w:r>
      <w:r>
        <w:rPr>
          <w:rFonts w:ascii="Times New Roman" w:hAnsi="Times New Roman"/>
          <w:i/>
          <w:sz w:val="24"/>
          <w:szCs w:val="24"/>
        </w:rPr>
        <w:t xml:space="preserve">ми; </w:t>
      </w:r>
    </w:p>
    <w:p w:rsidR="002063B3" w:rsidRPr="00192C0D" w:rsidRDefault="002063B3" w:rsidP="00D614A4">
      <w:pPr>
        <w:pStyle w:val="ac"/>
        <w:numPr>
          <w:ilvl w:val="0"/>
          <w:numId w:val="17"/>
        </w:num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i/>
          <w:sz w:val="24"/>
          <w:szCs w:val="24"/>
        </w:rPr>
        <w:t>активного отношения к традициям художественной культуры как смысловой, эстетической и личностно-значимой ценности);</w:t>
      </w:r>
    </w:p>
    <w:p w:rsidR="00C77C7A" w:rsidRDefault="002063B3" w:rsidP="00D614A4">
      <w:pPr>
        <w:pStyle w:val="ac"/>
        <w:numPr>
          <w:ilvl w:val="0"/>
          <w:numId w:val="17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эстетического сознания через освоение художественного наследия народов России и мира, творческой деятельности эстетическ</w:t>
      </w:r>
      <w:r w:rsidRPr="00192C0D">
        <w:rPr>
          <w:rFonts w:ascii="Times New Roman" w:hAnsi="Times New Roman"/>
          <w:i/>
          <w:sz w:val="24"/>
          <w:szCs w:val="24"/>
        </w:rPr>
        <w:t>о</w:t>
      </w:r>
      <w:r w:rsidR="00C77C7A">
        <w:rPr>
          <w:rFonts w:ascii="Times New Roman" w:hAnsi="Times New Roman"/>
          <w:i/>
          <w:sz w:val="24"/>
          <w:szCs w:val="24"/>
        </w:rPr>
        <w:t xml:space="preserve">го характера (способности </w:t>
      </w:r>
      <w:r w:rsidRPr="00192C0D">
        <w:rPr>
          <w:rFonts w:ascii="Times New Roman" w:hAnsi="Times New Roman"/>
          <w:i/>
          <w:sz w:val="24"/>
          <w:szCs w:val="24"/>
        </w:rPr>
        <w:t xml:space="preserve"> понимать художественные произведения, отражающиеразные этнокультурные традиции; </w:t>
      </w:r>
    </w:p>
    <w:p w:rsidR="002063B3" w:rsidRPr="00192C0D" w:rsidRDefault="002063B3" w:rsidP="00D614A4">
      <w:pPr>
        <w:pStyle w:val="ac"/>
        <w:numPr>
          <w:ilvl w:val="0"/>
          <w:numId w:val="17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основ худо</w:t>
      </w:r>
      <w:r w:rsidR="00C77C7A">
        <w:rPr>
          <w:rFonts w:ascii="Times New Roman" w:hAnsi="Times New Roman"/>
          <w:i/>
          <w:sz w:val="24"/>
          <w:szCs w:val="24"/>
        </w:rPr>
        <w:t xml:space="preserve">жественной культуры </w:t>
      </w:r>
      <w:r w:rsidRPr="00192C0D">
        <w:rPr>
          <w:rFonts w:ascii="Times New Roman" w:hAnsi="Times New Roman"/>
          <w:i/>
          <w:sz w:val="24"/>
          <w:szCs w:val="24"/>
        </w:rPr>
        <w:t>как части их общей духовной культуры, как особого способа познания жизни и средства организ</w:t>
      </w:r>
      <w:r w:rsidRPr="00192C0D">
        <w:rPr>
          <w:rFonts w:ascii="Times New Roman" w:hAnsi="Times New Roman"/>
          <w:i/>
          <w:sz w:val="24"/>
          <w:szCs w:val="24"/>
        </w:rPr>
        <w:t>а</w:t>
      </w:r>
      <w:r w:rsidRPr="00192C0D">
        <w:rPr>
          <w:rFonts w:ascii="Times New Roman" w:hAnsi="Times New Roman"/>
          <w:i/>
          <w:sz w:val="24"/>
          <w:szCs w:val="24"/>
        </w:rPr>
        <w:t xml:space="preserve">ции общения; </w:t>
      </w:r>
    </w:p>
    <w:p w:rsidR="002063B3" w:rsidRPr="002063B3" w:rsidRDefault="002063B3" w:rsidP="002063B3">
      <w:pPr>
        <w:tabs>
          <w:tab w:val="left" w:pos="160"/>
        </w:tabs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</w:p>
    <w:p w:rsidR="002063B3" w:rsidRPr="002063B3" w:rsidRDefault="002063B3" w:rsidP="002063B3">
      <w:pPr>
        <w:tabs>
          <w:tab w:val="left" w:pos="160"/>
        </w:tabs>
        <w:jc w:val="center"/>
        <w:rPr>
          <w:rStyle w:val="afff3"/>
          <w:b/>
          <w:iCs/>
          <w:smallCaps w:val="0"/>
          <w:spacing w:val="0"/>
          <w:sz w:val="24"/>
          <w:szCs w:val="24"/>
          <w:lang w:val="ru-RU"/>
        </w:rPr>
      </w:pPr>
      <w:r w:rsidRPr="002063B3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Метапредметные результаты</w:t>
      </w:r>
    </w:p>
    <w:p w:rsidR="002063B3" w:rsidRPr="002063B3" w:rsidRDefault="002063B3" w:rsidP="002063B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63B3">
        <w:rPr>
          <w:rFonts w:ascii="Times New Roman" w:hAnsi="Times New Roman" w:cs="Times New Roman"/>
          <w:b/>
          <w:sz w:val="24"/>
          <w:szCs w:val="24"/>
          <w:lang w:val="ru-RU"/>
        </w:rPr>
        <w:t>Регулятивные  УУД.</w:t>
      </w:r>
    </w:p>
    <w:p w:rsidR="002063B3" w:rsidRPr="002063B3" w:rsidRDefault="002063B3" w:rsidP="002063B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2063B3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Учащийся научится:</w:t>
      </w:r>
    </w:p>
    <w:p w:rsidR="002063B3" w:rsidRPr="00192C0D" w:rsidRDefault="002063B3" w:rsidP="00D614A4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</w:t>
      </w:r>
      <w:r w:rsidRPr="00192C0D">
        <w:rPr>
          <w:rFonts w:ascii="Times New Roman" w:hAnsi="Times New Roman"/>
          <w:sz w:val="24"/>
          <w:szCs w:val="24"/>
        </w:rPr>
        <w:t>о</w:t>
      </w:r>
      <w:r w:rsidRPr="00192C0D">
        <w:rPr>
          <w:rFonts w:ascii="Times New Roman" w:hAnsi="Times New Roman"/>
          <w:sz w:val="24"/>
          <w:szCs w:val="24"/>
        </w:rPr>
        <w:t>сти;</w:t>
      </w:r>
    </w:p>
    <w:p w:rsidR="002063B3" w:rsidRPr="00192C0D" w:rsidRDefault="002063B3" w:rsidP="00D614A4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2063B3" w:rsidRPr="00192C0D" w:rsidRDefault="002063B3" w:rsidP="00D614A4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063B3" w:rsidRPr="00192C0D" w:rsidRDefault="002063B3" w:rsidP="00D614A4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 отсутствия планируемого результата;</w:t>
      </w:r>
    </w:p>
    <w:p w:rsidR="002063B3" w:rsidRPr="00192C0D" w:rsidRDefault="002063B3" w:rsidP="00D614A4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lastRenderedPageBreak/>
        <w:t>находить достаточные средства для выполнения учебных действий в  изменяющейся ситуации и/или при отсутствии планируемого результата;</w:t>
      </w:r>
    </w:p>
    <w:p w:rsidR="002063B3" w:rsidRPr="00192C0D" w:rsidRDefault="002063B3" w:rsidP="00D614A4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умению  соотносить свои действия с планируемыми результатами,  осуществлять контроль своей деятельности в процессе достиж</w:t>
      </w:r>
      <w:r w:rsidRPr="00192C0D">
        <w:rPr>
          <w:rFonts w:ascii="Times New Roman" w:hAnsi="Times New Roman"/>
          <w:sz w:val="24"/>
          <w:szCs w:val="24"/>
        </w:rPr>
        <w:t>е</w:t>
      </w:r>
      <w:r w:rsidRPr="00192C0D">
        <w:rPr>
          <w:rFonts w:ascii="Times New Roman" w:hAnsi="Times New Roman"/>
          <w:sz w:val="24"/>
          <w:szCs w:val="24"/>
        </w:rPr>
        <w:t>ния результата,  определять способы действий в рамках предложенных условий и требований, корректировать свои действия в соо</w:t>
      </w:r>
      <w:r w:rsidRPr="00192C0D">
        <w:rPr>
          <w:rFonts w:ascii="Times New Roman" w:hAnsi="Times New Roman"/>
          <w:sz w:val="24"/>
          <w:szCs w:val="24"/>
        </w:rPr>
        <w:t>т</w:t>
      </w:r>
      <w:r w:rsidRPr="00192C0D">
        <w:rPr>
          <w:rFonts w:ascii="Times New Roman" w:hAnsi="Times New Roman"/>
          <w:sz w:val="24"/>
          <w:szCs w:val="24"/>
        </w:rPr>
        <w:t>ветствии с изменяющейся ситуацией;</w:t>
      </w:r>
    </w:p>
    <w:p w:rsidR="002063B3" w:rsidRPr="00192C0D" w:rsidRDefault="002063B3" w:rsidP="00D614A4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 продукта;</w:t>
      </w:r>
    </w:p>
    <w:p w:rsidR="002063B3" w:rsidRPr="00192C0D" w:rsidRDefault="002063B3" w:rsidP="00D614A4">
      <w:pPr>
        <w:pStyle w:val="ac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 самостоятельно.</w:t>
      </w:r>
    </w:p>
    <w:p w:rsidR="002063B3" w:rsidRPr="00192C0D" w:rsidRDefault="002063B3" w:rsidP="002063B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92C0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Учащийсяполучитвозможностьнаучиться:</w:t>
      </w:r>
    </w:p>
    <w:p w:rsidR="002063B3" w:rsidRPr="00192C0D" w:rsidRDefault="002063B3" w:rsidP="00D614A4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в ходе реализации исходного  замысла</w:t>
      </w:r>
      <w:r w:rsidR="00C77C7A">
        <w:rPr>
          <w:rFonts w:ascii="Times New Roman" w:hAnsi="Times New Roman"/>
          <w:i/>
          <w:sz w:val="24"/>
          <w:szCs w:val="24"/>
        </w:rPr>
        <w:t xml:space="preserve"> на практическом уровне  владеть  </w:t>
      </w:r>
      <w:r w:rsidRPr="00192C0D">
        <w:rPr>
          <w:rFonts w:ascii="Times New Roman" w:hAnsi="Times New Roman"/>
          <w:i/>
          <w:sz w:val="24"/>
          <w:szCs w:val="24"/>
        </w:rPr>
        <w:t xml:space="preserve"> умением выбирать адекватные стоящей</w:t>
      </w:r>
    </w:p>
    <w:p w:rsidR="002063B3" w:rsidRPr="00192C0D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задаче средства, принимать решения, в том числе и в ситуациях неопределенности;</w:t>
      </w:r>
    </w:p>
    <w:p w:rsidR="002063B3" w:rsidRPr="00192C0D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развить способность к разработке нескольких вариантоврешений, к поиску нестандартных решений, поиску и осуществлению на</w:t>
      </w:r>
      <w:r w:rsidRPr="00192C0D">
        <w:rPr>
          <w:rFonts w:ascii="Times New Roman" w:hAnsi="Times New Roman"/>
          <w:i/>
          <w:sz w:val="24"/>
          <w:szCs w:val="24"/>
        </w:rPr>
        <w:t>и</w:t>
      </w:r>
      <w:r w:rsidRPr="00192C0D">
        <w:rPr>
          <w:rFonts w:ascii="Times New Roman" w:hAnsi="Times New Roman"/>
          <w:i/>
          <w:sz w:val="24"/>
          <w:szCs w:val="24"/>
        </w:rPr>
        <w:t>болееприемлемого решения;</w:t>
      </w:r>
    </w:p>
    <w:p w:rsidR="002063B3" w:rsidRPr="00192C0D" w:rsidRDefault="002063B3" w:rsidP="00D614A4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работая по своему плану, вносить коррективы в текущую деятельность на  основе анализа изменений ситуации для получения з</w:t>
      </w:r>
      <w:r w:rsidRPr="00192C0D">
        <w:rPr>
          <w:rFonts w:ascii="Times New Roman" w:hAnsi="Times New Roman"/>
          <w:i/>
          <w:sz w:val="24"/>
          <w:szCs w:val="24"/>
        </w:rPr>
        <w:t>а</w:t>
      </w:r>
      <w:r w:rsidRPr="00192C0D">
        <w:rPr>
          <w:rFonts w:ascii="Times New Roman" w:hAnsi="Times New Roman"/>
          <w:i/>
          <w:sz w:val="24"/>
          <w:szCs w:val="24"/>
        </w:rPr>
        <w:t>планированных  ха</w:t>
      </w:r>
      <w:r w:rsidR="00781DEE">
        <w:rPr>
          <w:rFonts w:ascii="Times New Roman" w:hAnsi="Times New Roman"/>
          <w:i/>
          <w:sz w:val="24"/>
          <w:szCs w:val="24"/>
        </w:rPr>
        <w:t>рактеристик продукта/результата.</w:t>
      </w:r>
    </w:p>
    <w:p w:rsidR="002063B3" w:rsidRPr="002063B3" w:rsidRDefault="002063B3" w:rsidP="002063B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2063B3" w:rsidRPr="00192C0D" w:rsidRDefault="002063B3" w:rsidP="002063B3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92C0D">
        <w:rPr>
          <w:rFonts w:ascii="Times New Roman" w:hAnsi="Times New Roman"/>
          <w:b/>
          <w:sz w:val="24"/>
          <w:szCs w:val="24"/>
        </w:rPr>
        <w:t xml:space="preserve">Познавательные  УУД. </w:t>
      </w:r>
    </w:p>
    <w:p w:rsidR="002063B3" w:rsidRPr="00192C0D" w:rsidRDefault="002063B3" w:rsidP="002063B3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>Учащийся  научится:</w:t>
      </w:r>
    </w:p>
    <w:p w:rsidR="002063B3" w:rsidRPr="00192C0D" w:rsidRDefault="002063B3" w:rsidP="00D614A4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учащийся научится  смысловому  чтению;</w:t>
      </w:r>
    </w:p>
    <w:p w:rsidR="002063B3" w:rsidRPr="00192C0D" w:rsidRDefault="002063B3" w:rsidP="00D614A4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 деятельности);</w:t>
      </w:r>
    </w:p>
    <w:p w:rsidR="002063B3" w:rsidRPr="00192C0D" w:rsidRDefault="002063B3" w:rsidP="00D614A4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2063B3" w:rsidRPr="00192C0D" w:rsidRDefault="002063B3" w:rsidP="00D614A4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2063B3" w:rsidRPr="00192C0D" w:rsidRDefault="002063B3" w:rsidP="00D614A4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резюмироватьглавнуюидеютекста;</w:t>
      </w:r>
    </w:p>
    <w:p w:rsidR="002063B3" w:rsidRPr="00192C0D" w:rsidRDefault="002063B3" w:rsidP="00D614A4">
      <w:pPr>
        <w:pStyle w:val="1e"/>
        <w:numPr>
          <w:ilvl w:val="0"/>
          <w:numId w:val="20"/>
        </w:numPr>
        <w:rPr>
          <w:rFonts w:ascii="Times New Roman" w:hAnsi="Times New Roman"/>
          <w:i w:val="0"/>
          <w:sz w:val="24"/>
          <w:szCs w:val="24"/>
        </w:rPr>
      </w:pPr>
      <w:r w:rsidRPr="00192C0D">
        <w:rPr>
          <w:rFonts w:ascii="Times New Roman" w:hAnsi="Times New Roman"/>
          <w:i w:val="0"/>
          <w:sz w:val="24"/>
          <w:szCs w:val="24"/>
        </w:rPr>
        <w:t>критически оценивать содержание и форму текста;</w:t>
      </w:r>
    </w:p>
    <w:p w:rsidR="002063B3" w:rsidRPr="00192C0D" w:rsidRDefault="002063B3" w:rsidP="002063B3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192C0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Учащийсяполучитвозможностьнаучиться:</w:t>
      </w:r>
    </w:p>
    <w:p w:rsidR="002063B3" w:rsidRPr="00192C0D" w:rsidRDefault="002063B3" w:rsidP="00D614A4">
      <w:pPr>
        <w:pStyle w:val="ac"/>
        <w:numPr>
          <w:ilvl w:val="0"/>
          <w:numId w:val="23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063B3" w:rsidRPr="00192C0D" w:rsidRDefault="002063B3" w:rsidP="00D614A4">
      <w:pPr>
        <w:pStyle w:val="dash041e005f0431005f044b005f0447005f043d005f044b005f0439"/>
        <w:numPr>
          <w:ilvl w:val="0"/>
          <w:numId w:val="23"/>
        </w:numPr>
        <w:jc w:val="both"/>
        <w:rPr>
          <w:i/>
        </w:rPr>
      </w:pPr>
      <w:r w:rsidRPr="00192C0D">
        <w:rPr>
          <w:i/>
        </w:rPr>
        <w:t>извлекать информацию из различных источников, включая средства массовой информации, компакт-диски учебного назначения, р</w:t>
      </w:r>
      <w:r w:rsidRPr="00192C0D">
        <w:rPr>
          <w:i/>
        </w:rPr>
        <w:t>е</w:t>
      </w:r>
      <w:r w:rsidRPr="00192C0D">
        <w:rPr>
          <w:i/>
        </w:rPr>
        <w:t>сурсы Интернета;</w:t>
      </w:r>
    </w:p>
    <w:p w:rsidR="002063B3" w:rsidRPr="00192C0D" w:rsidRDefault="002063B3" w:rsidP="00D614A4">
      <w:pPr>
        <w:pStyle w:val="ac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выделять явлени</w:t>
      </w:r>
      <w:r w:rsidR="00781DEE">
        <w:rPr>
          <w:rFonts w:ascii="Times New Roman" w:hAnsi="Times New Roman"/>
          <w:i/>
          <w:sz w:val="24"/>
          <w:szCs w:val="24"/>
        </w:rPr>
        <w:t>е из общего ряда других явлений.</w:t>
      </w:r>
    </w:p>
    <w:p w:rsidR="002063B3" w:rsidRPr="002063B3" w:rsidRDefault="002063B3" w:rsidP="002063B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063B3" w:rsidRPr="00192C0D" w:rsidRDefault="002063B3" w:rsidP="002063B3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92C0D">
        <w:rPr>
          <w:rFonts w:ascii="Times New Roman" w:hAnsi="Times New Roman"/>
          <w:b/>
          <w:sz w:val="24"/>
          <w:szCs w:val="24"/>
        </w:rPr>
        <w:t xml:space="preserve">Коммуникативные  УУД. </w:t>
      </w:r>
    </w:p>
    <w:p w:rsidR="002063B3" w:rsidRPr="00192C0D" w:rsidRDefault="002063B3" w:rsidP="002063B3">
      <w:pPr>
        <w:pStyle w:val="a6"/>
        <w:spacing w:after="0" w:line="240" w:lineRule="auto"/>
        <w:jc w:val="both"/>
        <w:rPr>
          <w:rStyle w:val="afff3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>Учащийся научится:</w:t>
      </w:r>
    </w:p>
    <w:p w:rsidR="002063B3" w:rsidRPr="00192C0D" w:rsidRDefault="002063B3" w:rsidP="00D614A4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lastRenderedPageBreak/>
        <w:t xml:space="preserve">умению организовывать учебное сотрудничество и совместную деятельность с учителем и сверстниками; </w:t>
      </w:r>
    </w:p>
    <w:p w:rsidR="002063B3" w:rsidRPr="00192C0D" w:rsidRDefault="002063B3" w:rsidP="00D614A4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работать индивидуально и в группе;</w:t>
      </w:r>
    </w:p>
    <w:p w:rsidR="002063B3" w:rsidRPr="00192C0D" w:rsidRDefault="002063B3" w:rsidP="00D614A4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находить общее решение и разрешать конфликты на о</w:t>
      </w:r>
      <w:r w:rsidR="00C77C7A">
        <w:rPr>
          <w:rFonts w:ascii="Times New Roman" w:hAnsi="Times New Roman"/>
          <w:sz w:val="24"/>
          <w:szCs w:val="24"/>
        </w:rPr>
        <w:t>снове согласования позиций и учё</w:t>
      </w:r>
      <w:r w:rsidRPr="00192C0D">
        <w:rPr>
          <w:rFonts w:ascii="Times New Roman" w:hAnsi="Times New Roman"/>
          <w:sz w:val="24"/>
          <w:szCs w:val="24"/>
        </w:rPr>
        <w:t xml:space="preserve">та интересов; </w:t>
      </w:r>
    </w:p>
    <w:p w:rsidR="002063B3" w:rsidRPr="00192C0D" w:rsidRDefault="002063B3" w:rsidP="00D614A4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формулировать, а</w:t>
      </w:r>
      <w:r w:rsidR="00C77C7A">
        <w:rPr>
          <w:rFonts w:ascii="Times New Roman" w:hAnsi="Times New Roman"/>
          <w:sz w:val="24"/>
          <w:szCs w:val="24"/>
        </w:rPr>
        <w:t xml:space="preserve">ргументировать и отстаивать своё </w:t>
      </w:r>
      <w:r w:rsidRPr="00192C0D">
        <w:rPr>
          <w:rFonts w:ascii="Times New Roman" w:hAnsi="Times New Roman"/>
          <w:sz w:val="24"/>
          <w:szCs w:val="24"/>
        </w:rPr>
        <w:t xml:space="preserve"> мнение;</w:t>
      </w:r>
    </w:p>
    <w:p w:rsidR="002063B3" w:rsidRPr="00192C0D" w:rsidRDefault="002063B3" w:rsidP="00D614A4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2063B3" w:rsidRPr="00192C0D" w:rsidRDefault="00C77C7A" w:rsidP="00D614A4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играть определё</w:t>
      </w:r>
      <w:r w:rsidR="002063B3" w:rsidRPr="00192C0D">
        <w:rPr>
          <w:rFonts w:ascii="Times New Roman" w:hAnsi="Times New Roman"/>
          <w:sz w:val="24"/>
          <w:szCs w:val="24"/>
        </w:rPr>
        <w:t>нную роль в совместной деятельности;</w:t>
      </w:r>
    </w:p>
    <w:p w:rsidR="002063B3" w:rsidRPr="00192C0D" w:rsidRDefault="002063B3" w:rsidP="00D614A4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владеть  всеми видами речевой деятельности;</w:t>
      </w:r>
    </w:p>
    <w:p w:rsidR="002063B3" w:rsidRPr="00192C0D" w:rsidRDefault="002063B3" w:rsidP="00D614A4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адекватно  понимать  информацию  устного и письменного сообщения;</w:t>
      </w:r>
    </w:p>
    <w:p w:rsidR="002063B3" w:rsidRPr="00192C0D" w:rsidRDefault="002063B3" w:rsidP="00D614A4">
      <w:pPr>
        <w:pStyle w:val="dash041e005f0431005f044b005f0447005f043d005f044b005f0439"/>
        <w:numPr>
          <w:ilvl w:val="0"/>
          <w:numId w:val="21"/>
        </w:numPr>
        <w:jc w:val="both"/>
      </w:pPr>
      <w:r w:rsidRPr="00192C0D">
        <w:t>умению воспроизводить прослушанный или прочитанный  текст с разной степенью свёрнутости;</w:t>
      </w:r>
    </w:p>
    <w:p w:rsidR="00C77C7A" w:rsidRDefault="002063B3" w:rsidP="00D614A4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умению  создавать устные и письменные тексты разных типов, стилей речи и жанров с учётом замысла, адресата и</w:t>
      </w:r>
    </w:p>
    <w:p w:rsidR="002063B3" w:rsidRPr="00C77C7A" w:rsidRDefault="002063B3" w:rsidP="00C77C7A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77C7A">
        <w:rPr>
          <w:rFonts w:ascii="Times New Roman" w:hAnsi="Times New Roman"/>
          <w:sz w:val="24"/>
          <w:szCs w:val="24"/>
        </w:rPr>
        <w:t>ситуацииобщения;</w:t>
      </w:r>
    </w:p>
    <w:p w:rsidR="002063B3" w:rsidRPr="00192C0D" w:rsidRDefault="002063B3" w:rsidP="00D614A4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владеть различными видами монолога и диалога;</w:t>
      </w:r>
    </w:p>
    <w:p w:rsidR="002063B3" w:rsidRPr="00192C0D" w:rsidRDefault="002063B3" w:rsidP="00D614A4">
      <w:pPr>
        <w:pStyle w:val="ac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соблюдать  в практике речевого общения основных орфоэпических, лексических, грамматических, стилистических</w:t>
      </w:r>
    </w:p>
    <w:p w:rsidR="00C77C7A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 xml:space="preserve">норм современного русского литературного языка; </w:t>
      </w:r>
    </w:p>
    <w:p w:rsidR="002063B3" w:rsidRPr="00C77C7A" w:rsidRDefault="00C77C7A" w:rsidP="00C77C7A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соблюдению </w:t>
      </w:r>
      <w:r w:rsidR="002063B3" w:rsidRPr="00192C0D">
        <w:rPr>
          <w:rFonts w:ascii="Times New Roman" w:hAnsi="Times New Roman"/>
          <w:sz w:val="24"/>
          <w:szCs w:val="24"/>
        </w:rPr>
        <w:t xml:space="preserve"> основных правил орфографии и пунктуации в процессе</w:t>
      </w:r>
      <w:r>
        <w:rPr>
          <w:rFonts w:ascii="Times New Roman" w:hAnsi="Times New Roman"/>
          <w:sz w:val="24"/>
          <w:szCs w:val="24"/>
        </w:rPr>
        <w:t xml:space="preserve">  письменного общения.</w:t>
      </w:r>
    </w:p>
    <w:p w:rsidR="002063B3" w:rsidRPr="002063B3" w:rsidRDefault="002063B3" w:rsidP="002063B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</w:pPr>
      <w:r w:rsidRPr="002063B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  <w:t>Учащийся получит возможность научиться:</w:t>
      </w:r>
    </w:p>
    <w:p w:rsidR="002063B3" w:rsidRPr="00781DEE" w:rsidRDefault="002063B3" w:rsidP="00D614A4">
      <w:pPr>
        <w:pStyle w:val="ac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>принимать позицию собесе</w:t>
      </w:r>
      <w:r w:rsidR="00C77C7A">
        <w:rPr>
          <w:rFonts w:ascii="Times New Roman" w:hAnsi="Times New Roman"/>
          <w:i/>
          <w:sz w:val="24"/>
          <w:szCs w:val="24"/>
        </w:rPr>
        <w:t>дника, понимая позицию другого;</w:t>
      </w:r>
    </w:p>
    <w:p w:rsidR="002063B3" w:rsidRPr="00C77C7A" w:rsidRDefault="002063B3" w:rsidP="00D614A4">
      <w:pPr>
        <w:pStyle w:val="ac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 xml:space="preserve">различать в  его речи: мнение (точку зрения), доказательство (аргументы), факты; </w:t>
      </w:r>
      <w:r w:rsidRPr="00C77C7A">
        <w:rPr>
          <w:rFonts w:ascii="Times New Roman" w:hAnsi="Times New Roman"/>
          <w:i/>
          <w:sz w:val="24"/>
          <w:szCs w:val="24"/>
        </w:rPr>
        <w:t>гипотезы, аксиомы, теории;</w:t>
      </w:r>
    </w:p>
    <w:p w:rsidR="002063B3" w:rsidRPr="00781DEE" w:rsidRDefault="002063B3" w:rsidP="00D614A4">
      <w:pPr>
        <w:pStyle w:val="ac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>определять свои действия и действия партнера, которые способствовали  или препятствовали продуктивной коммуникации;</w:t>
      </w:r>
    </w:p>
    <w:p w:rsidR="002063B3" w:rsidRPr="00781DEE" w:rsidRDefault="002063B3" w:rsidP="00D614A4">
      <w:pPr>
        <w:pStyle w:val="ac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>владетьразнымивидамичтения;</w:t>
      </w:r>
    </w:p>
    <w:p w:rsidR="002063B3" w:rsidRPr="00781DEE" w:rsidRDefault="002063B3" w:rsidP="00D614A4">
      <w:pPr>
        <w:pStyle w:val="ac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>адекватно  воспринимать  на слух тексты разных стилей и жанров;</w:t>
      </w:r>
    </w:p>
    <w:p w:rsidR="002063B3" w:rsidRPr="00781DEE" w:rsidRDefault="002063B3" w:rsidP="00D614A4">
      <w:pPr>
        <w:pStyle w:val="ac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>свободно, правильно излагать свои мысли в устной и письменной форме.</w:t>
      </w:r>
    </w:p>
    <w:p w:rsidR="002063B3" w:rsidRPr="00192C0D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3B3" w:rsidRPr="002063B3" w:rsidRDefault="002063B3" w:rsidP="002063B3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063B3">
        <w:rPr>
          <w:rFonts w:ascii="Times New Roman" w:hAnsi="Times New Roman"/>
          <w:b/>
          <w:sz w:val="24"/>
          <w:szCs w:val="24"/>
          <w:lang w:val="ru-RU"/>
        </w:rPr>
        <w:t>Межпредметныепонятия.</w:t>
      </w:r>
    </w:p>
    <w:p w:rsidR="002063B3" w:rsidRPr="002063B3" w:rsidRDefault="002063B3" w:rsidP="002063B3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2063B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У   учащегося  будут  сформированы:</w:t>
      </w:r>
    </w:p>
    <w:p w:rsidR="002063B3" w:rsidRPr="00192C0D" w:rsidRDefault="002063B3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  овладения  основами читательской компетенции,  навыки  работы с информацией,  навыки  участия  в проектной деятельн</w:t>
      </w:r>
      <w:r w:rsidRPr="00192C0D">
        <w:rPr>
          <w:rFonts w:ascii="Times New Roman" w:hAnsi="Times New Roman"/>
          <w:sz w:val="24"/>
          <w:szCs w:val="24"/>
        </w:rPr>
        <w:t>о</w:t>
      </w:r>
      <w:r w:rsidRPr="00192C0D">
        <w:rPr>
          <w:rFonts w:ascii="Times New Roman" w:hAnsi="Times New Roman"/>
          <w:sz w:val="24"/>
          <w:szCs w:val="24"/>
        </w:rPr>
        <w:t>сти;</w:t>
      </w:r>
    </w:p>
    <w:p w:rsidR="002063B3" w:rsidRPr="00192C0D" w:rsidRDefault="002063B3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</w:t>
      </w:r>
      <w:r w:rsidRPr="00192C0D">
        <w:rPr>
          <w:rFonts w:ascii="Times New Roman" w:hAnsi="Times New Roman"/>
          <w:sz w:val="24"/>
          <w:szCs w:val="24"/>
        </w:rPr>
        <w:t>о</w:t>
      </w:r>
      <w:r w:rsidRPr="00192C0D">
        <w:rPr>
          <w:rFonts w:ascii="Times New Roman" w:hAnsi="Times New Roman"/>
          <w:sz w:val="24"/>
          <w:szCs w:val="24"/>
        </w:rPr>
        <w:t>циальной деятельности;</w:t>
      </w:r>
    </w:p>
    <w:p w:rsidR="002063B3" w:rsidRPr="00192C0D" w:rsidRDefault="002063B3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 работы с информацией: систематизировать, сопоставлять, анализировать, обобщать и интерпретировать информацию, соде</w:t>
      </w:r>
      <w:r w:rsidRPr="00192C0D">
        <w:rPr>
          <w:rFonts w:ascii="Times New Roman" w:hAnsi="Times New Roman"/>
          <w:sz w:val="24"/>
          <w:szCs w:val="24"/>
        </w:rPr>
        <w:t>р</w:t>
      </w:r>
      <w:r w:rsidRPr="00192C0D">
        <w:rPr>
          <w:rFonts w:ascii="Times New Roman" w:hAnsi="Times New Roman"/>
          <w:sz w:val="24"/>
          <w:szCs w:val="24"/>
        </w:rPr>
        <w:t>жащуюся в готовых информационных объектах.</w:t>
      </w:r>
    </w:p>
    <w:p w:rsidR="002063B3" w:rsidRPr="00192C0D" w:rsidRDefault="002063B3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lastRenderedPageBreak/>
        <w:t>навыки проектной деятельности как особой формы учебной работы, способствующей воспитанию самостоятельности, инициативн</w:t>
      </w:r>
      <w:r w:rsidRPr="00192C0D">
        <w:rPr>
          <w:rFonts w:ascii="Times New Roman" w:hAnsi="Times New Roman"/>
          <w:sz w:val="24"/>
          <w:szCs w:val="24"/>
        </w:rPr>
        <w:t>о</w:t>
      </w:r>
      <w:r w:rsidRPr="00192C0D">
        <w:rPr>
          <w:rFonts w:ascii="Times New Roman" w:hAnsi="Times New Roman"/>
          <w:sz w:val="24"/>
          <w:szCs w:val="24"/>
        </w:rPr>
        <w:t>сти, ответственности, повышению мотивации и эффективности учебной деятельности.</w:t>
      </w:r>
    </w:p>
    <w:p w:rsidR="002063B3" w:rsidRPr="00192C0D" w:rsidRDefault="002063B3" w:rsidP="002063B3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Учащийся  получит возможность   для  формирования:</w:t>
      </w:r>
    </w:p>
    <w:p w:rsidR="002063B3" w:rsidRPr="00192C0D" w:rsidRDefault="002063B3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потребности в систематическом чтении как средстве познания мира и себя в этом мире, гармонизации отношений человека и о</w:t>
      </w:r>
      <w:r w:rsidRPr="00192C0D">
        <w:rPr>
          <w:rFonts w:ascii="Times New Roman" w:hAnsi="Times New Roman"/>
          <w:i/>
          <w:sz w:val="24"/>
          <w:szCs w:val="24"/>
        </w:rPr>
        <w:t>б</w:t>
      </w:r>
      <w:r w:rsidR="001C5822">
        <w:rPr>
          <w:rFonts w:ascii="Times New Roman" w:hAnsi="Times New Roman"/>
          <w:i/>
          <w:sz w:val="24"/>
          <w:szCs w:val="24"/>
        </w:rPr>
        <w:t>щества, создания</w:t>
      </w:r>
      <w:r w:rsidRPr="00192C0D">
        <w:rPr>
          <w:rFonts w:ascii="Times New Roman" w:hAnsi="Times New Roman"/>
          <w:i/>
          <w:sz w:val="24"/>
          <w:szCs w:val="24"/>
        </w:rPr>
        <w:t xml:space="preserve"> образа «потребного будущего»; </w:t>
      </w:r>
    </w:p>
    <w:p w:rsidR="001C5822" w:rsidRDefault="002063B3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 xml:space="preserve">способности к разработке нескольких вариантов решений, </w:t>
      </w:r>
      <w:r w:rsidR="001C5822">
        <w:rPr>
          <w:rFonts w:ascii="Times New Roman" w:hAnsi="Times New Roman"/>
          <w:i/>
          <w:sz w:val="24"/>
          <w:szCs w:val="24"/>
        </w:rPr>
        <w:t>к поиску нестандартных решений;</w:t>
      </w:r>
    </w:p>
    <w:p w:rsidR="002063B3" w:rsidRPr="00192C0D" w:rsidRDefault="002063B3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поиску и осуществлен</w:t>
      </w:r>
      <w:r>
        <w:rPr>
          <w:rFonts w:ascii="Times New Roman" w:hAnsi="Times New Roman"/>
          <w:i/>
          <w:sz w:val="24"/>
          <w:szCs w:val="24"/>
        </w:rPr>
        <w:t>ию наиболее приемлемого решения.</w:t>
      </w:r>
    </w:p>
    <w:p w:rsidR="00693D36" w:rsidRPr="004D5BBE" w:rsidRDefault="00693D36" w:rsidP="002063B3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52B4C" w:rsidRPr="004D5BBE" w:rsidRDefault="006113CC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4B1C00" w:rsidRPr="004D5BBE" w:rsidRDefault="004B1C00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Речь. Речевая деятельность. Культура речи. Общие  сведения о языке. Основные разделы науки о языке.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6113CC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6113CC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</w:t>
      </w:r>
      <w:r w:rsidRPr="004D5BBE">
        <w:rPr>
          <w:rFonts w:ascii="Times New Roman" w:hAnsi="Times New Roman"/>
          <w:sz w:val="24"/>
          <w:szCs w:val="24"/>
        </w:rPr>
        <w:t>н</w:t>
      </w:r>
      <w:r w:rsidRPr="004D5BBE">
        <w:rPr>
          <w:rFonts w:ascii="Times New Roman" w:hAnsi="Times New Roman"/>
          <w:sz w:val="24"/>
          <w:szCs w:val="24"/>
        </w:rPr>
        <w:t>формации) и информационной переработки текстов различных функциональных разновидностей языка;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сание, рассуждение) и функциональных разновидностей языка;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правленности в зависимости от целей, сферы и ситуации общения с соблюдением норм современного русского литературного языка и реч</w:t>
      </w:r>
      <w:r w:rsidRPr="004D5BBE">
        <w:rPr>
          <w:rFonts w:ascii="Times New Roman" w:hAnsi="Times New Roman"/>
          <w:sz w:val="24"/>
          <w:szCs w:val="24"/>
        </w:rPr>
        <w:t>е</w:t>
      </w:r>
      <w:r w:rsidRPr="004D5BBE">
        <w:rPr>
          <w:rFonts w:ascii="Times New Roman" w:hAnsi="Times New Roman"/>
          <w:sz w:val="24"/>
          <w:szCs w:val="24"/>
        </w:rPr>
        <w:t>вого этикета;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различать значимые и незначимые единицы языка;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</w:t>
      </w:r>
      <w:r w:rsidR="001C5822">
        <w:rPr>
          <w:rFonts w:ascii="Times New Roman" w:hAnsi="Times New Roman"/>
          <w:sz w:val="24"/>
          <w:szCs w:val="24"/>
        </w:rPr>
        <w:t>ьзовать орфографические словари;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t>ние, описание, рассуждение) и функциональных разновидностей языка;</w:t>
      </w:r>
    </w:p>
    <w:p w:rsidR="004B1C00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6113CC" w:rsidRPr="004D5BBE" w:rsidRDefault="006113CC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E452E5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>получитвозможностьнаучиться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</w:t>
      </w:r>
    </w:p>
    <w:p w:rsidR="004B1C00" w:rsidRPr="004D5BBE" w:rsidRDefault="004B1C00" w:rsidP="005A0AF7">
      <w:pPr>
        <w:pStyle w:val="ac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понимать основные причины коммуникативных неудач и уметь объяснять их;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писать отзыв, тезисы, рефераты, доклады, конспекты, доверенности  и другие жанры;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 xml:space="preserve">сти, развивать мотивы и интересы своей познавательной деятельности; </w:t>
      </w:r>
    </w:p>
    <w:p w:rsidR="001C5822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</w:t>
      </w:r>
      <w:r w:rsidR="001C5822">
        <w:rPr>
          <w:rFonts w:ascii="Times New Roman" w:hAnsi="Times New Roman"/>
          <w:i/>
          <w:sz w:val="24"/>
          <w:szCs w:val="24"/>
        </w:rPr>
        <w:t xml:space="preserve">а </w:t>
      </w:r>
      <w:r w:rsidR="001C5822">
        <w:rPr>
          <w:rFonts w:ascii="Times New Roman" w:eastAsiaTheme="minorHAnsi" w:hAnsi="Times New Roman"/>
          <w:i/>
          <w:sz w:val="24"/>
          <w:szCs w:val="24"/>
        </w:rPr>
        <w:t xml:space="preserve"> создания 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текстовых документов на русском языке; </w:t>
      </w:r>
    </w:p>
    <w:p w:rsidR="004B1C00" w:rsidRPr="004D5BBE" w:rsidRDefault="001C5822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участвовать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4B1C00" w:rsidRPr="004D5BBE" w:rsidRDefault="001C5822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использованию  приё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4B1C00" w:rsidRPr="004D5BBE" w:rsidRDefault="001C5822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цитированию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фрагментов сообщений;</w:t>
      </w:r>
    </w:p>
    <w:p w:rsidR="004B1C00" w:rsidRPr="004D5BBE" w:rsidRDefault="001C5822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созданию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презентаций.</w:t>
      </w:r>
    </w:p>
    <w:p w:rsidR="00352B4C" w:rsidRPr="004D5BBE" w:rsidRDefault="00352B4C" w:rsidP="0040515B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64692">
        <w:rPr>
          <w:rFonts w:ascii="Times New Roman" w:hAnsi="Times New Roman" w:cs="Times New Roman"/>
          <w:b/>
          <w:sz w:val="24"/>
          <w:szCs w:val="24"/>
          <w:lang w:val="ru-RU"/>
        </w:rPr>
        <w:t>Фонетика. Орфоэпия и графика.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</w:t>
      </w:r>
      <w:r w:rsidRPr="004D5BBE">
        <w:rPr>
          <w:rFonts w:ascii="Times New Roman" w:hAnsi="Times New Roman"/>
          <w:sz w:val="24"/>
          <w:szCs w:val="24"/>
        </w:rPr>
        <w:t>р</w:t>
      </w:r>
      <w:r w:rsidRPr="004D5BBE">
        <w:rPr>
          <w:rFonts w:ascii="Times New Roman" w:hAnsi="Times New Roman"/>
          <w:sz w:val="24"/>
          <w:szCs w:val="24"/>
        </w:rPr>
        <w:t>мы в соответствии с акцентологическими нормами;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  <w:r w:rsidR="00226F02">
        <w:rPr>
          <w:rFonts w:ascii="Times New Roman" w:hAnsi="Times New Roman"/>
          <w:sz w:val="24"/>
          <w:szCs w:val="24"/>
        </w:rPr>
        <w:t>.</w:t>
      </w:r>
    </w:p>
    <w:p w:rsidR="004B1C00" w:rsidRPr="004D5BBE" w:rsidRDefault="004B1C00" w:rsidP="004B1C00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>получитвозможностьнаучиться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задач;</w:t>
      </w:r>
    </w:p>
    <w:p w:rsidR="004B1C00" w:rsidRPr="004D5BBE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созданию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текстовых документов на русском языке; участи</w:t>
      </w:r>
      <w:r w:rsidR="00226F02">
        <w:rPr>
          <w:rFonts w:ascii="Times New Roman" w:eastAsiaTheme="minorHAnsi" w:hAnsi="Times New Roman"/>
          <w:i/>
          <w:sz w:val="24"/>
          <w:szCs w:val="24"/>
        </w:rPr>
        <w:t xml:space="preserve">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4B1C00" w:rsidRPr="004D5BBE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lastRenderedPageBreak/>
        <w:t>использованию  приё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4F50BF" w:rsidRPr="004D5BBE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цитированию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фрагментов сообщений;</w:t>
      </w:r>
    </w:p>
    <w:p w:rsidR="004B1C00" w:rsidRPr="004D5BBE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созданию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презентаций.</w:t>
      </w:r>
    </w:p>
    <w:p w:rsidR="004B1C00" w:rsidRPr="004D5BBE" w:rsidRDefault="004B1C00" w:rsidP="004B1C00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</w:p>
    <w:p w:rsidR="00E452E5" w:rsidRPr="004D5BBE" w:rsidRDefault="004B1C00" w:rsidP="002063B3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Морфемикаи словообразование.</w:t>
      </w: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>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</w:t>
      </w:r>
      <w:r w:rsidRPr="004D5BBE">
        <w:rPr>
          <w:rFonts w:ascii="Times New Roman" w:hAnsi="Times New Roman"/>
          <w:sz w:val="24"/>
          <w:szCs w:val="24"/>
        </w:rPr>
        <w:t>о</w:t>
      </w:r>
      <w:r w:rsidRPr="004D5BBE">
        <w:rPr>
          <w:rFonts w:ascii="Times New Roman" w:hAnsi="Times New Roman"/>
          <w:sz w:val="24"/>
          <w:szCs w:val="24"/>
        </w:rPr>
        <w:t>вать морфемный состав слова, уточнять лексическое значение слова с опорой на его морфемный состав;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морфемный и </w:t>
      </w:r>
      <w:r w:rsidRPr="00226F02">
        <w:rPr>
          <w:rFonts w:ascii="Times New Roman" w:hAnsi="Times New Roman"/>
          <w:sz w:val="24"/>
          <w:szCs w:val="24"/>
        </w:rPr>
        <w:t xml:space="preserve">словообразовательный </w:t>
      </w:r>
      <w:r w:rsidRPr="004D5BBE">
        <w:rPr>
          <w:rFonts w:ascii="Times New Roman" w:hAnsi="Times New Roman"/>
          <w:sz w:val="24"/>
          <w:szCs w:val="24"/>
        </w:rPr>
        <w:t>анализ слов;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E452E5" w:rsidRPr="002063B3" w:rsidRDefault="004B1C00" w:rsidP="002063B3">
      <w:pPr>
        <w:pStyle w:val="ac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>получитвозможностьнаучиться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задач.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характеризовать словообразовательные цепочки, словообразовательные гнезда;</w:t>
      </w:r>
      <w:r w:rsidR="00226F02">
        <w:rPr>
          <w:rFonts w:ascii="Times New Roman" w:eastAsiaTheme="minorHAnsi" w:hAnsi="Times New Roman"/>
          <w:i/>
          <w:sz w:val="24"/>
          <w:szCs w:val="24"/>
        </w:rPr>
        <w:t xml:space="preserve"> создавать  текстовые  документы 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на русском языке; уча</w:t>
      </w:r>
      <w:r w:rsidR="00226F02">
        <w:rPr>
          <w:rFonts w:ascii="Times New Roman" w:eastAsiaTheme="minorHAnsi" w:hAnsi="Times New Roman"/>
          <w:i/>
          <w:sz w:val="24"/>
          <w:szCs w:val="24"/>
        </w:rPr>
        <w:t xml:space="preserve">ствовать 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4B1C00" w:rsidRPr="004D5BBE" w:rsidRDefault="00226F02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использовать </w:t>
      </w:r>
      <w:r w:rsidR="002063B3">
        <w:rPr>
          <w:rFonts w:ascii="Times New Roman" w:eastAsiaTheme="minorHAnsi" w:hAnsi="Times New Roman"/>
          <w:i/>
          <w:sz w:val="24"/>
          <w:szCs w:val="24"/>
        </w:rPr>
        <w:t xml:space="preserve">  приё</w:t>
      </w:r>
      <w:r>
        <w:rPr>
          <w:rFonts w:ascii="Times New Roman" w:eastAsiaTheme="minorHAnsi" w:hAnsi="Times New Roman"/>
          <w:i/>
          <w:sz w:val="24"/>
          <w:szCs w:val="24"/>
        </w:rPr>
        <w:t xml:space="preserve">мы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поиска информации на персональном компьютере;</w:t>
      </w:r>
    </w:p>
    <w:p w:rsidR="004B1C00" w:rsidRPr="004D5BBE" w:rsidRDefault="00226F02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цитировать  фрагменты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сообщений;</w:t>
      </w:r>
    </w:p>
    <w:p w:rsidR="004B1C00" w:rsidRPr="004D5BBE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созданию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презентаций.</w:t>
      </w: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2370A">
        <w:rPr>
          <w:rFonts w:ascii="Times New Roman" w:hAnsi="Times New Roman" w:cs="Times New Roman"/>
          <w:b/>
          <w:sz w:val="24"/>
          <w:szCs w:val="24"/>
          <w:lang w:val="ru-RU"/>
        </w:rPr>
        <w:t>Лексика и фразеология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E452E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>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2063B3" w:rsidRDefault="004B1C00" w:rsidP="002063B3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  <w:r w:rsidR="00226F02">
        <w:rPr>
          <w:rFonts w:ascii="Times New Roman" w:hAnsi="Times New Roman"/>
          <w:sz w:val="24"/>
          <w:szCs w:val="24"/>
        </w:rPr>
        <w:t>.</w:t>
      </w: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</w:rPr>
        <w:t>получитвозможностьнаучиться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участвовать в разных видах обсуждения, формулировать собственную позицию и аргументировать ее, привлекая сведения из жизненного </w:t>
      </w:r>
      <w:r w:rsidRPr="004D5BBE">
        <w:rPr>
          <w:rFonts w:ascii="Times New Roman" w:hAnsi="Times New Roman"/>
          <w:i/>
          <w:sz w:val="24"/>
          <w:szCs w:val="24"/>
        </w:rPr>
        <w:lastRenderedPageBreak/>
        <w:t>и читательского опыта;</w:t>
      </w:r>
    </w:p>
    <w:p w:rsidR="004B1C00" w:rsidRPr="004D5BBE" w:rsidRDefault="00781DEE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использованию  приё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4B1C00" w:rsidRPr="004D5BBE" w:rsidRDefault="00781DEE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цитированию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фрагментов сообщений;</w:t>
      </w:r>
    </w:p>
    <w:p w:rsidR="004B1C00" w:rsidRDefault="00781DEE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созданию</w:t>
      </w:r>
      <w:r w:rsidR="00226F02">
        <w:rPr>
          <w:rFonts w:ascii="Times New Roman" w:eastAsiaTheme="minorHAnsi" w:hAnsi="Times New Roman"/>
          <w:i/>
          <w:sz w:val="24"/>
          <w:szCs w:val="24"/>
        </w:rPr>
        <w:t xml:space="preserve"> презентаций;</w:t>
      </w:r>
    </w:p>
    <w:p w:rsidR="00226F02" w:rsidRPr="004D5BBE" w:rsidRDefault="00226F02" w:rsidP="00226F02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задач;</w:t>
      </w:r>
    </w:p>
    <w:p w:rsidR="00226F02" w:rsidRPr="004D5BBE" w:rsidRDefault="00226F02" w:rsidP="00226F02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созданию 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текстовых документов на русском языке; участие в коллективно</w:t>
      </w:r>
      <w:r>
        <w:rPr>
          <w:rFonts w:ascii="Times New Roman" w:eastAsiaTheme="minorHAnsi" w:hAnsi="Times New Roman"/>
          <w:i/>
          <w:sz w:val="24"/>
          <w:szCs w:val="24"/>
        </w:rPr>
        <w:t>м создании текстового документа.</w:t>
      </w:r>
    </w:p>
    <w:p w:rsidR="00226F02" w:rsidRPr="00226F02" w:rsidRDefault="00226F02" w:rsidP="00226F02">
      <w:pPr>
        <w:tabs>
          <w:tab w:val="left" w:pos="175"/>
          <w:tab w:val="left" w:pos="9214"/>
        </w:tabs>
        <w:autoSpaceDE w:val="0"/>
        <w:autoSpaceDN w:val="0"/>
        <w:adjustRightInd w:val="0"/>
        <w:ind w:left="33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E452E5" w:rsidRPr="004D5BBE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Морфология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keepLines/>
        <w:numPr>
          <w:ilvl w:val="0"/>
          <w:numId w:val="5"/>
        </w:numPr>
        <w:tabs>
          <w:tab w:val="left" w:pos="175"/>
          <w:tab w:val="left" w:pos="9214"/>
        </w:tabs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самостоятельные части речи и их формы;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морфологический анализ слова; 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34" w:righ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2063B3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орфографические словари.</w:t>
      </w: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B1C00" w:rsidRPr="004D5BBE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использованию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4B1C00" w:rsidRPr="004D5BBE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цитированию 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 xml:space="preserve"> фрагментов сообщений;</w:t>
      </w:r>
    </w:p>
    <w:p w:rsidR="004B1C00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созданию </w:t>
      </w:r>
      <w:r w:rsidR="00226F02">
        <w:rPr>
          <w:rFonts w:ascii="Times New Roman" w:eastAsiaTheme="minorHAnsi" w:hAnsi="Times New Roman"/>
          <w:i/>
          <w:sz w:val="24"/>
          <w:szCs w:val="24"/>
        </w:rPr>
        <w:t xml:space="preserve"> презентаций;</w:t>
      </w:r>
    </w:p>
    <w:p w:rsidR="00226F02" w:rsidRDefault="00226F02" w:rsidP="00226F02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задач;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</w:t>
      </w:r>
      <w:r w:rsidRPr="004D5BBE">
        <w:rPr>
          <w:rFonts w:ascii="Times New Roman" w:eastAsiaTheme="minorHAnsi" w:hAnsi="Times New Roman"/>
          <w:i/>
          <w:sz w:val="24"/>
          <w:szCs w:val="24"/>
        </w:rPr>
        <w:t>к</w:t>
      </w:r>
      <w:r w:rsidRPr="004D5BBE">
        <w:rPr>
          <w:rFonts w:ascii="Times New Roman" w:eastAsiaTheme="minorHAnsi" w:hAnsi="Times New Roman"/>
          <w:i/>
          <w:sz w:val="24"/>
          <w:szCs w:val="24"/>
        </w:rPr>
        <w:t>стового документа;</w:t>
      </w:r>
    </w:p>
    <w:p w:rsidR="00226F02" w:rsidRPr="004D5BBE" w:rsidRDefault="00226F02" w:rsidP="00226F02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</w:t>
      </w:r>
      <w:r>
        <w:rPr>
          <w:rFonts w:ascii="Times New Roman" w:hAnsi="Times New Roman"/>
          <w:i/>
          <w:sz w:val="24"/>
          <w:szCs w:val="24"/>
        </w:rPr>
        <w:t>изненного и читательского опыта.</w:t>
      </w:r>
    </w:p>
    <w:p w:rsidR="00226F02" w:rsidRPr="00226F02" w:rsidRDefault="00226F02" w:rsidP="00226F02">
      <w:pPr>
        <w:tabs>
          <w:tab w:val="left" w:pos="175"/>
          <w:tab w:val="left" w:pos="9214"/>
        </w:tabs>
        <w:autoSpaceDE w:val="0"/>
        <w:autoSpaceDN w:val="0"/>
        <w:adjustRightInd w:val="0"/>
        <w:ind w:left="33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E452E5" w:rsidRPr="002063B3" w:rsidRDefault="004B1C00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Синтаксис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>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226F02" w:rsidRDefault="004B1C00" w:rsidP="004B1C00">
      <w:pPr>
        <w:tabs>
          <w:tab w:val="left" w:pos="5123"/>
        </w:tabs>
        <w:ind w:right="567"/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использовать орфографические словари.</w:t>
      </w: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781DEE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созданию </w:t>
      </w:r>
      <w:r w:rsidR="004B1C00" w:rsidRPr="004D5BBE">
        <w:rPr>
          <w:rFonts w:ascii="Times New Roman" w:hAnsi="Times New Roman"/>
          <w:i/>
          <w:sz w:val="24"/>
          <w:szCs w:val="24"/>
        </w:rPr>
        <w:t xml:space="preserve"> презентаций</w:t>
      </w:r>
      <w:r w:rsidR="00781DEE">
        <w:rPr>
          <w:rFonts w:ascii="Times New Roman" w:hAnsi="Times New Roman"/>
          <w:i/>
          <w:sz w:val="24"/>
          <w:szCs w:val="24"/>
        </w:rPr>
        <w:t>;</w:t>
      </w:r>
    </w:p>
    <w:p w:rsidR="00781DEE" w:rsidRPr="004D5BBE" w:rsidRDefault="00781DEE" w:rsidP="00781DEE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созданию </w:t>
      </w:r>
      <w:r w:rsidRPr="004D5BBE">
        <w:rPr>
          <w:rFonts w:ascii="Times New Roman" w:eastAsiaTheme="minorHAnsi" w:hAnsi="Times New Roman"/>
          <w:i/>
          <w:sz w:val="24"/>
          <w:szCs w:val="24"/>
        </w:rPr>
        <w:t xml:space="preserve"> текстовых документов на русском языке; участие в коллективном создании текстового документа;</w:t>
      </w:r>
    </w:p>
    <w:p w:rsidR="00781DEE" w:rsidRPr="004D5BBE" w:rsidRDefault="00781DEE" w:rsidP="00781DEE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использован</w:t>
      </w:r>
      <w:r>
        <w:rPr>
          <w:rFonts w:ascii="Times New Roman" w:eastAsiaTheme="minorHAnsi" w:hAnsi="Times New Roman"/>
          <w:i/>
          <w:sz w:val="24"/>
          <w:szCs w:val="24"/>
        </w:rPr>
        <w:t>ию  приё</w:t>
      </w:r>
      <w:r w:rsidRPr="004D5BBE">
        <w:rPr>
          <w:rFonts w:ascii="Times New Roman" w:eastAsiaTheme="minorHAnsi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781DEE" w:rsidRPr="004D5BBE" w:rsidRDefault="00781DEE" w:rsidP="00781DEE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</w:t>
      </w:r>
      <w:r>
        <w:rPr>
          <w:rFonts w:ascii="Times New Roman" w:eastAsiaTheme="minorHAnsi" w:hAnsi="Times New Roman"/>
          <w:i/>
          <w:sz w:val="24"/>
          <w:szCs w:val="24"/>
        </w:rPr>
        <w:t>ю фрагментов сообщений.</w:t>
      </w:r>
    </w:p>
    <w:p w:rsidR="00781DEE" w:rsidRPr="00781DEE" w:rsidRDefault="00781DEE" w:rsidP="00781DEE">
      <w:pPr>
        <w:tabs>
          <w:tab w:val="left" w:pos="175"/>
          <w:tab w:val="left" w:pos="9214"/>
        </w:tabs>
        <w:autoSpaceDE w:val="0"/>
        <w:autoSpaceDN w:val="0"/>
        <w:adjustRightInd w:val="0"/>
        <w:ind w:left="33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E452E5" w:rsidRPr="00781DEE" w:rsidRDefault="00E452E5" w:rsidP="00781DEE">
      <w:pPr>
        <w:tabs>
          <w:tab w:val="left" w:pos="175"/>
          <w:tab w:val="left" w:pos="921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452E5" w:rsidRPr="004D5BBE" w:rsidRDefault="004B1C00" w:rsidP="002063B3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Правописание: орфография и пунктуация.</w:t>
      </w:r>
    </w:p>
    <w:p w:rsidR="004B1C00" w:rsidRPr="004D5BBE" w:rsidRDefault="00CA65A5" w:rsidP="004B1C00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B1C00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 грамматико-интонационный анализ при объяснении расстановки знаков препинания в предложении;</w:t>
      </w:r>
    </w:p>
    <w:p w:rsidR="00693D36" w:rsidRPr="002063B3" w:rsidRDefault="004B1C00" w:rsidP="002063B3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693D36" w:rsidRPr="004D5BBE" w:rsidRDefault="00CA65A5" w:rsidP="00693D36">
      <w:pPr>
        <w:tabs>
          <w:tab w:val="left" w:pos="5123"/>
        </w:tabs>
        <w:ind w:right="567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Учащийся</w:t>
      </w:r>
      <w:r w:rsidR="00693D36" w:rsidRPr="004D5B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4B1C00" w:rsidRPr="004D5BBE" w:rsidRDefault="002063B3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использованию  приё</w:t>
      </w:r>
      <w:r w:rsidR="004B1C00" w:rsidRPr="004D5BBE">
        <w:rPr>
          <w:rFonts w:ascii="Times New Roman" w:eastAsiaTheme="minorHAnsi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4B1C00" w:rsidRPr="004D5BBE" w:rsidRDefault="004B1C00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4D5BBE">
        <w:rPr>
          <w:rFonts w:ascii="Times New Roman" w:eastAsiaTheme="minorHAnsi" w:hAnsi="Times New Roman"/>
          <w:i/>
          <w:sz w:val="24"/>
          <w:szCs w:val="24"/>
        </w:rPr>
        <w:t>цитирование фрагментов сообщений;</w:t>
      </w:r>
    </w:p>
    <w:p w:rsidR="004B1C00" w:rsidRPr="00226F02" w:rsidRDefault="002063B3" w:rsidP="004B1C00">
      <w:pPr>
        <w:tabs>
          <w:tab w:val="left" w:pos="175"/>
          <w:tab w:val="left" w:pos="9214"/>
        </w:tabs>
        <w:autoSpaceDE w:val="0"/>
        <w:autoSpaceDN w:val="0"/>
        <w:adjustRightInd w:val="0"/>
        <w:ind w:left="33"/>
        <w:jc w:val="both"/>
        <w:rPr>
          <w:rFonts w:ascii="Times New Roman" w:hAnsi="Times New Roman"/>
          <w:i/>
          <w:sz w:val="24"/>
          <w:szCs w:val="24"/>
        </w:rPr>
      </w:pPr>
      <w:r w:rsidRPr="00226F02">
        <w:rPr>
          <w:rFonts w:ascii="Times New Roman" w:hAnsi="Times New Roman"/>
          <w:i/>
          <w:sz w:val="24"/>
          <w:szCs w:val="24"/>
        </w:rPr>
        <w:t>созданию</w:t>
      </w:r>
      <w:r w:rsidR="004B1C00" w:rsidRPr="00226F02">
        <w:rPr>
          <w:rFonts w:ascii="Times New Roman" w:hAnsi="Times New Roman"/>
          <w:i/>
          <w:sz w:val="24"/>
          <w:szCs w:val="24"/>
        </w:rPr>
        <w:t>презентаций.</w:t>
      </w:r>
    </w:p>
    <w:p w:rsidR="004F50BF" w:rsidRPr="004D5BBE" w:rsidRDefault="004F50BF" w:rsidP="004B1C00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4B1C00" w:rsidRPr="002063B3" w:rsidRDefault="004F50BF" w:rsidP="002063B3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4D5BBE">
        <w:rPr>
          <w:rFonts w:ascii="Times New Roman" w:eastAsiaTheme="minorHAnsi" w:hAnsi="Times New Roman"/>
          <w:b/>
          <w:sz w:val="24"/>
          <w:szCs w:val="24"/>
        </w:rPr>
        <w:t>6 класс</w:t>
      </w:r>
    </w:p>
    <w:p w:rsidR="002063B3" w:rsidRPr="002063B3" w:rsidRDefault="002063B3" w:rsidP="002063B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2063B3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Личностные результаты</w:t>
      </w:r>
    </w:p>
    <w:p w:rsidR="002063B3" w:rsidRPr="002063B3" w:rsidRDefault="002063B3" w:rsidP="002063B3">
      <w:pPr>
        <w:rPr>
          <w:rStyle w:val="dash041e005f0431005f044b005f0447005f043d005f044b005f0439005f005fchar1char1"/>
          <w:b/>
          <w:iCs/>
          <w:spacing w:val="-2"/>
          <w:u w:val="single"/>
          <w:lang w:val="ru-RU"/>
        </w:rPr>
      </w:pPr>
      <w:r w:rsidRPr="002063B3">
        <w:rPr>
          <w:rStyle w:val="370"/>
          <w:rFonts w:ascii="Times New Roman" w:hAnsi="Times New Roman" w:cs="Times New Roman"/>
          <w:b/>
          <w:sz w:val="24"/>
          <w:szCs w:val="24"/>
          <w:u w:val="single"/>
          <w:lang w:val="ru-RU"/>
        </w:rPr>
        <w:t>У учащегося будут сформированы:</w:t>
      </w:r>
    </w:p>
    <w:p w:rsidR="002063B3" w:rsidRPr="00192C0D" w:rsidRDefault="002063B3" w:rsidP="00D614A4">
      <w:pPr>
        <w:pStyle w:val="ac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 xml:space="preserve">готовность и способность  к саморазвитию и  самообразованию на основе мотивации к обучению и познанию; </w:t>
      </w:r>
    </w:p>
    <w:p w:rsidR="002063B3" w:rsidRPr="00192C0D" w:rsidRDefault="002063B3" w:rsidP="00D614A4">
      <w:pPr>
        <w:pStyle w:val="ac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готовность и  способность осознанному выбору и построению дальнейшей индивидуальнойтраектории образования на базе ориент</w:t>
      </w:r>
      <w:r w:rsidRPr="00192C0D">
        <w:rPr>
          <w:rFonts w:ascii="Times New Roman" w:hAnsi="Times New Roman"/>
          <w:sz w:val="24"/>
          <w:szCs w:val="24"/>
        </w:rPr>
        <w:t>и</w:t>
      </w:r>
      <w:r w:rsidRPr="00192C0D">
        <w:rPr>
          <w:rFonts w:ascii="Times New Roman" w:hAnsi="Times New Roman"/>
          <w:sz w:val="24"/>
          <w:szCs w:val="24"/>
        </w:rPr>
        <w:t>ровки в мире профессий и  профессиональных предпочтений, с учетом устойчивых познавательных  интересов;</w:t>
      </w:r>
    </w:p>
    <w:p w:rsidR="002063B3" w:rsidRPr="00192C0D" w:rsidRDefault="002063B3" w:rsidP="00D614A4">
      <w:pPr>
        <w:pStyle w:val="dash041e005f0431005f044b005f0447005f043d005f044b005f0439"/>
        <w:numPr>
          <w:ilvl w:val="0"/>
          <w:numId w:val="27"/>
        </w:numPr>
        <w:jc w:val="both"/>
        <w:rPr>
          <w:rStyle w:val="dash041e005f0431005f044b005f0447005f043d005f044b005f0439005f005fchar1char1"/>
        </w:rPr>
      </w:pPr>
      <w:r w:rsidRPr="00192C0D">
        <w:rPr>
          <w:rStyle w:val="dash041e005f0431005f044b005f0447005f043d005f044b005f0439005f005fchar1char1"/>
        </w:rPr>
        <w:t xml:space="preserve">осознанное, уважительное   и доброжелательное  отношение  к другому человеку, </w:t>
      </w:r>
    </w:p>
    <w:p w:rsidR="002063B3" w:rsidRPr="00192C0D" w:rsidRDefault="002063B3" w:rsidP="002063B3">
      <w:pPr>
        <w:pStyle w:val="dash041e005f0431005f044b005f0447005f043d005f044b005f0439"/>
        <w:ind w:left="720"/>
        <w:jc w:val="both"/>
        <w:rPr>
          <w:rStyle w:val="dash041e005f0431005f044b005f0447005f043d005f044b005f0439005f005fchar1char1"/>
        </w:rPr>
      </w:pPr>
      <w:r w:rsidRPr="00192C0D">
        <w:rPr>
          <w:rStyle w:val="dash041e005f0431005f044b005f0447005f043d005f044b005f0439005f005fchar1char1"/>
        </w:rPr>
        <w:lastRenderedPageBreak/>
        <w:t>к его мнению, мировоззрению, культуре, языку, вере, гражданской позиции,</w:t>
      </w:r>
    </w:p>
    <w:p w:rsidR="002063B3" w:rsidRPr="00192C0D" w:rsidRDefault="002063B3" w:rsidP="002063B3">
      <w:pPr>
        <w:pStyle w:val="dash041e005f0431005f044b005f0447005f043d005f044b005f0439"/>
        <w:ind w:left="720"/>
        <w:jc w:val="both"/>
        <w:rPr>
          <w:rStyle w:val="dash041e005f0431005f044b005f0447005f043d005f044b005f0439005f005fchar1char1"/>
        </w:rPr>
      </w:pPr>
      <w:r w:rsidRPr="00192C0D">
        <w:rPr>
          <w:rStyle w:val="dash041e005f0431005f044b005f0447005f043d005f044b005f0439005f005fchar1char1"/>
        </w:rPr>
        <w:t>к истории, культуре, религии, традициям, языкам, ценностям народов России и народов мира;</w:t>
      </w:r>
    </w:p>
    <w:p w:rsidR="002063B3" w:rsidRPr="00192C0D" w:rsidRDefault="002063B3" w:rsidP="00D614A4">
      <w:pPr>
        <w:pStyle w:val="dash041e005f0431005f044b005f0447005f043d005f044b005f0439"/>
        <w:numPr>
          <w:ilvl w:val="0"/>
          <w:numId w:val="27"/>
        </w:numPr>
        <w:jc w:val="both"/>
        <w:rPr>
          <w:rStyle w:val="dash041e005f0431005f044b005f0447005f043d005f044b005f0439005f005fchar1char1"/>
        </w:rPr>
      </w:pPr>
      <w:r w:rsidRPr="00192C0D">
        <w:rPr>
          <w:rStyle w:val="dash041e005f0431005f044b005f0447005f043d005f044b005f0439005f005fchar1char1"/>
        </w:rPr>
        <w:t>готовность  и  способность  вести диалог с другими людьми и достигать в нём взаимопонимания;</w:t>
      </w:r>
    </w:p>
    <w:p w:rsidR="002063B3" w:rsidRPr="00192C0D" w:rsidRDefault="002063B3" w:rsidP="00D614A4">
      <w:pPr>
        <w:pStyle w:val="ac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субъективная значимость использования русского языка и языков народов России, осознание и ощущение субъективной сопричас</w:t>
      </w:r>
      <w:r w:rsidRPr="00192C0D">
        <w:rPr>
          <w:rFonts w:ascii="Times New Roman" w:hAnsi="Times New Roman"/>
          <w:sz w:val="24"/>
          <w:szCs w:val="24"/>
        </w:rPr>
        <w:t>т</w:t>
      </w:r>
      <w:r w:rsidRPr="00192C0D">
        <w:rPr>
          <w:rFonts w:ascii="Times New Roman" w:hAnsi="Times New Roman"/>
          <w:sz w:val="24"/>
          <w:szCs w:val="24"/>
        </w:rPr>
        <w:t>ности с судьбой российского  народа);</w:t>
      </w:r>
    </w:p>
    <w:p w:rsidR="002063B3" w:rsidRPr="00192C0D" w:rsidRDefault="002063B3" w:rsidP="00D614A4">
      <w:pPr>
        <w:pStyle w:val="ac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осознание своей этнической принадлежности, знание истории, языка,  культуры своего народа, своего края, основ культурного насл</w:t>
      </w:r>
      <w:r w:rsidRPr="00192C0D">
        <w:rPr>
          <w:rFonts w:ascii="Times New Roman" w:hAnsi="Times New Roman"/>
          <w:sz w:val="24"/>
          <w:szCs w:val="24"/>
        </w:rPr>
        <w:t>е</w:t>
      </w:r>
      <w:r w:rsidRPr="00192C0D">
        <w:rPr>
          <w:rFonts w:ascii="Times New Roman" w:hAnsi="Times New Roman"/>
          <w:sz w:val="24"/>
          <w:szCs w:val="24"/>
        </w:rPr>
        <w:t xml:space="preserve">дия народов России и человечества (идентичность человека с российской многонациональной  культурой, сопричастность с историей народов и государств, находившихся на территории современной России); </w:t>
      </w:r>
    </w:p>
    <w:p w:rsidR="002063B3" w:rsidRPr="00192C0D" w:rsidRDefault="002063B3" w:rsidP="00D614A4">
      <w:pPr>
        <w:pStyle w:val="ac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интериоризациягуманистических, демократических и традиционных ценностей многонацио</w:t>
      </w:r>
      <w:r w:rsidR="00226F02">
        <w:rPr>
          <w:rFonts w:ascii="Times New Roman" w:hAnsi="Times New Roman"/>
          <w:sz w:val="24"/>
          <w:szCs w:val="24"/>
        </w:rPr>
        <w:t>нального российского  общества.</w:t>
      </w:r>
    </w:p>
    <w:p w:rsidR="002063B3" w:rsidRPr="002063B3" w:rsidRDefault="002063B3" w:rsidP="002063B3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</w:pPr>
      <w:r w:rsidRPr="002063B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ru-RU"/>
        </w:rPr>
        <w:t>Учащийся получит возможность   для  формирования:</w:t>
      </w:r>
    </w:p>
    <w:p w:rsidR="002063B3" w:rsidRPr="00781DEE" w:rsidRDefault="00B71C73" w:rsidP="00D614A4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i/>
        </w:rPr>
      </w:pPr>
      <w:r w:rsidRPr="00781DEE">
        <w:rPr>
          <w:rStyle w:val="dash041e005f0431005f044b005f0447005f043d005f044b005f0439005f005fchar1char1"/>
          <w:i/>
        </w:rPr>
        <w:t xml:space="preserve">навыков  освоения  </w:t>
      </w:r>
      <w:r w:rsidR="002063B3" w:rsidRPr="00781DEE">
        <w:rPr>
          <w:rStyle w:val="dash041e005f0431005f044b005f0447005f043d005f044b005f0439005f005fchar1char1"/>
          <w:i/>
        </w:rPr>
        <w:t xml:space="preserve"> социальных норм, правил поведения, ролей и форм социальной жизни в группах и сообществах, </w:t>
      </w:r>
    </w:p>
    <w:p w:rsidR="002063B3" w:rsidRPr="00781DEE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i/>
        </w:rPr>
      </w:pPr>
      <w:r w:rsidRPr="00781DEE">
        <w:rPr>
          <w:rStyle w:val="dash041e005f0431005f044b005f0447005f043d005f044b005f0439005f005fchar1char1"/>
          <w:i/>
        </w:rPr>
        <w:t xml:space="preserve">включая взрослые и социальные сообщества; </w:t>
      </w:r>
    </w:p>
    <w:p w:rsidR="002063B3" w:rsidRPr="00781DEE" w:rsidRDefault="002063B3" w:rsidP="00D614A4">
      <w:pPr>
        <w:pStyle w:val="ac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i/>
        </w:rPr>
      </w:pPr>
      <w:r w:rsidRPr="00781DEE">
        <w:rPr>
          <w:rFonts w:ascii="Times New Roman" w:hAnsi="Times New Roman"/>
          <w:i/>
          <w:sz w:val="24"/>
          <w:szCs w:val="24"/>
        </w:rPr>
        <w:t>осознанному,  уважительному  и  доброжелательному   отношению  к  истории,  культуре, религии, традициям, языкам, ценностям народов  России  и  народов мира;</w:t>
      </w:r>
    </w:p>
    <w:p w:rsidR="002063B3" w:rsidRPr="00781DEE" w:rsidRDefault="002063B3" w:rsidP="00D614A4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bCs/>
          <w:i/>
          <w:iCs/>
          <w:color w:val="000000"/>
          <w:u w:val="single"/>
        </w:rPr>
      </w:pPr>
      <w:r w:rsidRPr="00781DEE">
        <w:rPr>
          <w:rStyle w:val="dash041e005f0431005f044b005f0447005f043d005f044b005f0439005f005fchar1char1"/>
          <w:i/>
        </w:rPr>
        <w:t xml:space="preserve">участвовать  в школьном самоуправлении и  общественной жизни в пределах возрастных компетенций </w:t>
      </w:r>
    </w:p>
    <w:p w:rsidR="002063B3" w:rsidRPr="00781DEE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Style w:val="dash041e005f0431005f044b005f0447005f043d005f044b005f0439005f005fchar1char1"/>
          <w:bCs/>
          <w:i/>
          <w:iCs/>
          <w:color w:val="000000"/>
          <w:u w:val="single"/>
        </w:rPr>
      </w:pPr>
      <w:r w:rsidRPr="00781DEE">
        <w:rPr>
          <w:rStyle w:val="dash041e005f0431005f044b005f0447005f043d005f044b005f0439005f005fchar1char1"/>
          <w:i/>
        </w:rPr>
        <w:t>с учётом региональных, этнокультурных, социальных и экономических особенностей.</w:t>
      </w:r>
    </w:p>
    <w:p w:rsidR="002063B3" w:rsidRPr="00781DEE" w:rsidRDefault="002063B3" w:rsidP="002063B3">
      <w:pPr>
        <w:rPr>
          <w:rFonts w:ascii="Times New Roman" w:hAnsi="Times New Roman" w:cs="Times New Roman"/>
          <w:b/>
          <w:i/>
          <w:color w:val="FF0000"/>
          <w:sz w:val="24"/>
          <w:szCs w:val="24"/>
          <w:lang w:val="ru-RU"/>
        </w:rPr>
      </w:pPr>
    </w:p>
    <w:p w:rsidR="002063B3" w:rsidRPr="002063B3" w:rsidRDefault="002063B3" w:rsidP="002063B3">
      <w:pPr>
        <w:tabs>
          <w:tab w:val="left" w:pos="16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63B3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Метапредметныерезультаты</w:t>
      </w:r>
    </w:p>
    <w:p w:rsidR="002063B3" w:rsidRPr="00192C0D" w:rsidRDefault="002063B3" w:rsidP="002063B3">
      <w:pPr>
        <w:pStyle w:val="a6"/>
        <w:spacing w:after="0" w:line="240" w:lineRule="auto"/>
        <w:rPr>
          <w:rStyle w:val="afff3"/>
          <w:b/>
          <w:i/>
          <w:sz w:val="24"/>
          <w:szCs w:val="24"/>
        </w:rPr>
      </w:pPr>
      <w:r w:rsidRPr="00192C0D">
        <w:rPr>
          <w:rFonts w:ascii="Times New Roman" w:hAnsi="Times New Roman"/>
          <w:b/>
          <w:sz w:val="24"/>
          <w:szCs w:val="24"/>
        </w:rPr>
        <w:t>Регулятивные  УУД.</w:t>
      </w:r>
    </w:p>
    <w:p w:rsidR="002063B3" w:rsidRPr="00192C0D" w:rsidRDefault="002063B3" w:rsidP="002063B3">
      <w:pPr>
        <w:pStyle w:val="a6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>Учащийся научится:</w:t>
      </w:r>
    </w:p>
    <w:p w:rsidR="002063B3" w:rsidRPr="00192C0D" w:rsidRDefault="002063B3" w:rsidP="00D614A4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  результаты;</w:t>
      </w:r>
    </w:p>
    <w:p w:rsidR="002063B3" w:rsidRPr="00192C0D" w:rsidRDefault="002063B3" w:rsidP="00D614A4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2063B3" w:rsidRPr="00192C0D" w:rsidRDefault="002063B3" w:rsidP="00D614A4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2063B3" w:rsidRPr="00192C0D" w:rsidRDefault="002063B3" w:rsidP="00D614A4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выбирать из предложенных и самостоятельно искать средства/ресурсы для  решения задачи/достижения цели;</w:t>
      </w:r>
    </w:p>
    <w:p w:rsidR="002063B3" w:rsidRPr="00192C0D" w:rsidRDefault="002063B3" w:rsidP="00D614A4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 исследования);</w:t>
      </w:r>
    </w:p>
    <w:p w:rsidR="002063B3" w:rsidRPr="00192C0D" w:rsidRDefault="002063B3" w:rsidP="00D614A4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 познавательной задачи и находить средства для их устранения;</w:t>
      </w:r>
    </w:p>
    <w:p w:rsidR="002063B3" w:rsidRPr="002063B3" w:rsidRDefault="002063B3" w:rsidP="00D614A4">
      <w:pPr>
        <w:pStyle w:val="ac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 существующих возможностей.</w:t>
      </w:r>
    </w:p>
    <w:p w:rsidR="002063B3" w:rsidRPr="00192C0D" w:rsidRDefault="002063B3" w:rsidP="002063B3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2063B3" w:rsidRPr="00226F02" w:rsidRDefault="002063B3" w:rsidP="00D614A4">
      <w:pPr>
        <w:pStyle w:val="ac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26F02">
        <w:rPr>
          <w:rFonts w:ascii="Times New Roman" w:hAnsi="Times New Roman"/>
          <w:i/>
          <w:sz w:val="24"/>
          <w:szCs w:val="24"/>
        </w:rPr>
        <w:t>формулировать учебные задачи как шаги достижения поставленной цели  деятельности;</w:t>
      </w:r>
    </w:p>
    <w:p w:rsidR="002063B3" w:rsidRPr="00226F02" w:rsidRDefault="002063B3" w:rsidP="00D614A4">
      <w:pPr>
        <w:pStyle w:val="a6"/>
        <w:numPr>
          <w:ilvl w:val="0"/>
          <w:numId w:val="29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26F02">
        <w:rPr>
          <w:rFonts w:ascii="Times New Roman" w:hAnsi="Times New Roman"/>
          <w:i/>
          <w:sz w:val="24"/>
          <w:szCs w:val="24"/>
        </w:rPr>
        <w:t>умению самостоятельно определять цели своего обучения, ставить и  формулировать для себя новые задачи в учебе и познавател</w:t>
      </w:r>
      <w:r w:rsidRPr="00226F02">
        <w:rPr>
          <w:rFonts w:ascii="Times New Roman" w:hAnsi="Times New Roman"/>
          <w:i/>
          <w:sz w:val="24"/>
          <w:szCs w:val="24"/>
        </w:rPr>
        <w:t>ь</w:t>
      </w:r>
      <w:r w:rsidRPr="00226F02">
        <w:rPr>
          <w:rFonts w:ascii="Times New Roman" w:hAnsi="Times New Roman"/>
          <w:i/>
          <w:sz w:val="24"/>
          <w:szCs w:val="24"/>
        </w:rPr>
        <w:t>ной деятельности,  развивать мотивы и интересы своей познавательной деятельности;</w:t>
      </w:r>
    </w:p>
    <w:p w:rsidR="002063B3" w:rsidRPr="00226F02" w:rsidRDefault="002063B3" w:rsidP="00D614A4">
      <w:pPr>
        <w:pStyle w:val="ac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26F02">
        <w:rPr>
          <w:rFonts w:ascii="Times New Roman" w:hAnsi="Times New Roman"/>
          <w:i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063B3" w:rsidRPr="00192C0D" w:rsidRDefault="002063B3" w:rsidP="002063B3">
      <w:pPr>
        <w:pStyle w:val="a6"/>
        <w:spacing w:after="0" w:line="240" w:lineRule="auto"/>
        <w:jc w:val="both"/>
        <w:rPr>
          <w:rStyle w:val="afff3"/>
          <w:bCs/>
          <w:iCs/>
          <w:smallCaps w:val="0"/>
          <w:spacing w:val="0"/>
          <w:sz w:val="24"/>
          <w:szCs w:val="24"/>
        </w:rPr>
      </w:pPr>
    </w:p>
    <w:p w:rsidR="002063B3" w:rsidRPr="00192C0D" w:rsidRDefault="002063B3" w:rsidP="002063B3">
      <w:pPr>
        <w:pStyle w:val="a6"/>
        <w:spacing w:after="0" w:line="240" w:lineRule="auto"/>
        <w:rPr>
          <w:rStyle w:val="afff3"/>
          <w:b/>
          <w:i/>
          <w:sz w:val="24"/>
          <w:szCs w:val="24"/>
        </w:rPr>
      </w:pPr>
      <w:r w:rsidRPr="00192C0D">
        <w:rPr>
          <w:rFonts w:ascii="Times New Roman" w:hAnsi="Times New Roman"/>
          <w:b/>
          <w:sz w:val="24"/>
          <w:szCs w:val="24"/>
        </w:rPr>
        <w:t>Познавательные   УУД.</w:t>
      </w:r>
    </w:p>
    <w:p w:rsidR="002063B3" w:rsidRPr="00192C0D" w:rsidRDefault="002063B3" w:rsidP="002063B3">
      <w:pPr>
        <w:pStyle w:val="a6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 xml:space="preserve">Учащийся научится:  </w:t>
      </w:r>
    </w:p>
    <w:p w:rsidR="002063B3" w:rsidRPr="00192C0D" w:rsidRDefault="002063B3" w:rsidP="00D614A4">
      <w:pPr>
        <w:pStyle w:val="ac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дляобъективизации результатов поиска;</w:t>
      </w:r>
    </w:p>
    <w:p w:rsidR="002063B3" w:rsidRPr="00192C0D" w:rsidRDefault="002063B3" w:rsidP="00D614A4">
      <w:pPr>
        <w:pStyle w:val="ac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 деятельности);</w:t>
      </w:r>
    </w:p>
    <w:p w:rsidR="002063B3" w:rsidRPr="00192C0D" w:rsidRDefault="002063B3" w:rsidP="00D614A4">
      <w:pPr>
        <w:pStyle w:val="ac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2063B3" w:rsidRPr="00192C0D" w:rsidRDefault="002063B3" w:rsidP="00D614A4">
      <w:pPr>
        <w:pStyle w:val="ac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2063B3" w:rsidRPr="00192C0D" w:rsidRDefault="002063B3" w:rsidP="00D614A4">
      <w:pPr>
        <w:pStyle w:val="ac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резюмироватьглавнуюидеютекста;</w:t>
      </w:r>
    </w:p>
    <w:p w:rsidR="002063B3" w:rsidRPr="00192C0D" w:rsidRDefault="002063B3" w:rsidP="00D614A4">
      <w:pPr>
        <w:pStyle w:val="1e"/>
        <w:numPr>
          <w:ilvl w:val="0"/>
          <w:numId w:val="30"/>
        </w:numPr>
        <w:rPr>
          <w:rFonts w:ascii="Times New Roman" w:hAnsi="Times New Roman"/>
          <w:i w:val="0"/>
          <w:sz w:val="24"/>
          <w:szCs w:val="24"/>
        </w:rPr>
      </w:pPr>
      <w:r w:rsidRPr="00192C0D">
        <w:rPr>
          <w:rFonts w:ascii="Times New Roman" w:hAnsi="Times New Roman"/>
          <w:i w:val="0"/>
          <w:sz w:val="24"/>
          <w:szCs w:val="24"/>
        </w:rPr>
        <w:t>критически оценивать содержание и форму текста;</w:t>
      </w:r>
    </w:p>
    <w:p w:rsidR="002063B3" w:rsidRPr="00192C0D" w:rsidRDefault="002063B3" w:rsidP="00D614A4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учащийся научится  смысловому  чтению;</w:t>
      </w:r>
    </w:p>
    <w:p w:rsidR="002063B3" w:rsidRPr="00192C0D" w:rsidRDefault="002063B3" w:rsidP="00D614A4">
      <w:pPr>
        <w:pStyle w:val="ac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2063B3" w:rsidRPr="00192C0D" w:rsidRDefault="002063B3" w:rsidP="00D614A4">
      <w:pPr>
        <w:pStyle w:val="ac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 словарями.</w:t>
      </w:r>
    </w:p>
    <w:p w:rsidR="002063B3" w:rsidRPr="00192C0D" w:rsidRDefault="002063B3" w:rsidP="002063B3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2063B3" w:rsidRPr="00192C0D" w:rsidRDefault="002063B3" w:rsidP="00D614A4">
      <w:pPr>
        <w:pStyle w:val="ac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преобразовывать текст, «переводя» его в другую модальность;</w:t>
      </w:r>
    </w:p>
    <w:p w:rsidR="002063B3" w:rsidRPr="00192C0D" w:rsidRDefault="002063B3" w:rsidP="00D614A4">
      <w:pPr>
        <w:pStyle w:val="1e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деятельностью;</w:t>
      </w:r>
    </w:p>
    <w:p w:rsidR="002063B3" w:rsidRPr="00226F02" w:rsidRDefault="002063B3" w:rsidP="00D614A4">
      <w:pPr>
        <w:pStyle w:val="dash041e005f0431005f044b005f0447005f043d005f044b005f0439"/>
        <w:numPr>
          <w:ilvl w:val="0"/>
          <w:numId w:val="31"/>
        </w:numPr>
        <w:jc w:val="both"/>
        <w:rPr>
          <w:i/>
        </w:rPr>
      </w:pPr>
      <w:r w:rsidRPr="00192C0D">
        <w:rPr>
          <w:i/>
        </w:rPr>
        <w:t>извлекать информацию из различных источников, включая средства массовой информации, компакт-</w:t>
      </w:r>
      <w:r w:rsidRPr="00226F02">
        <w:rPr>
          <w:i/>
        </w:rPr>
        <w:t>диски учебного назначения, р</w:t>
      </w:r>
      <w:r w:rsidRPr="00226F02">
        <w:rPr>
          <w:i/>
        </w:rPr>
        <w:t>е</w:t>
      </w:r>
      <w:r w:rsidRPr="00226F02">
        <w:rPr>
          <w:i/>
        </w:rPr>
        <w:t>сурсы Интернета;</w:t>
      </w:r>
    </w:p>
    <w:p w:rsidR="002063B3" w:rsidRPr="00192C0D" w:rsidRDefault="002063B3" w:rsidP="00D614A4">
      <w:pPr>
        <w:pStyle w:val="ac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свободно  пользоваться словарями различных типов, справочной литературой;</w:t>
      </w:r>
    </w:p>
    <w:p w:rsidR="002063B3" w:rsidRPr="00192C0D" w:rsidRDefault="002063B3" w:rsidP="00D614A4">
      <w:pPr>
        <w:pStyle w:val="ac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владеть  приёмами отбора и систематизации материа</w:t>
      </w:r>
      <w:r w:rsidR="00226F02">
        <w:rPr>
          <w:rFonts w:ascii="Times New Roman" w:hAnsi="Times New Roman"/>
          <w:i/>
          <w:sz w:val="24"/>
          <w:szCs w:val="24"/>
        </w:rPr>
        <w:t xml:space="preserve">ла  на определённую тему; уметь </w:t>
      </w:r>
      <w:r w:rsidRPr="00192C0D">
        <w:rPr>
          <w:rFonts w:ascii="Times New Roman" w:hAnsi="Times New Roman"/>
          <w:i/>
          <w:sz w:val="24"/>
          <w:szCs w:val="24"/>
        </w:rPr>
        <w:t xml:space="preserve"> вести самостоятельный поиск  информ</w:t>
      </w:r>
      <w:r w:rsidRPr="00192C0D">
        <w:rPr>
          <w:rFonts w:ascii="Times New Roman" w:hAnsi="Times New Roman"/>
          <w:i/>
          <w:sz w:val="24"/>
          <w:szCs w:val="24"/>
        </w:rPr>
        <w:t>а</w:t>
      </w:r>
      <w:r w:rsidRPr="00192C0D">
        <w:rPr>
          <w:rFonts w:ascii="Times New Roman" w:hAnsi="Times New Roman"/>
          <w:i/>
          <w:sz w:val="24"/>
          <w:szCs w:val="24"/>
        </w:rPr>
        <w:t>ции, её анализ и отбор.</w:t>
      </w:r>
    </w:p>
    <w:p w:rsidR="002063B3" w:rsidRPr="002063B3" w:rsidRDefault="002063B3" w:rsidP="002063B3">
      <w:pPr>
        <w:autoSpaceDE w:val="0"/>
        <w:autoSpaceDN w:val="0"/>
        <w:adjustRightInd w:val="0"/>
        <w:rPr>
          <w:rStyle w:val="afff3"/>
          <w:i/>
          <w:smallCaps w:val="0"/>
          <w:spacing w:val="0"/>
          <w:sz w:val="24"/>
          <w:szCs w:val="24"/>
          <w:lang w:val="ru-RU"/>
        </w:rPr>
      </w:pPr>
    </w:p>
    <w:p w:rsidR="002063B3" w:rsidRPr="00192C0D" w:rsidRDefault="002063B3" w:rsidP="002063B3">
      <w:pPr>
        <w:pStyle w:val="a6"/>
        <w:spacing w:after="0" w:line="240" w:lineRule="auto"/>
        <w:rPr>
          <w:rStyle w:val="afff3"/>
          <w:b/>
          <w:i/>
          <w:sz w:val="24"/>
          <w:szCs w:val="24"/>
        </w:rPr>
      </w:pPr>
      <w:r w:rsidRPr="00192C0D">
        <w:rPr>
          <w:rFonts w:ascii="Times New Roman" w:hAnsi="Times New Roman"/>
          <w:b/>
          <w:sz w:val="24"/>
          <w:szCs w:val="24"/>
        </w:rPr>
        <w:t>Коммуникативные   УУД.</w:t>
      </w:r>
    </w:p>
    <w:p w:rsidR="002063B3" w:rsidRPr="00192C0D" w:rsidRDefault="002063B3" w:rsidP="002063B3">
      <w:pPr>
        <w:pStyle w:val="a6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 xml:space="preserve">Учащийся научится:  </w:t>
      </w:r>
    </w:p>
    <w:p w:rsidR="002063B3" w:rsidRPr="00192C0D" w:rsidRDefault="002063B3" w:rsidP="00D614A4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2063B3" w:rsidRPr="00192C0D" w:rsidRDefault="002063B3" w:rsidP="00D614A4">
      <w:pPr>
        <w:pStyle w:val="ac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</w:t>
      </w:r>
      <w:r w:rsidR="00226F02">
        <w:rPr>
          <w:rFonts w:ascii="Times New Roman" w:hAnsi="Times New Roman"/>
          <w:sz w:val="24"/>
          <w:szCs w:val="24"/>
        </w:rPr>
        <w:t xml:space="preserve">фразировать свою мысль (владеть </w:t>
      </w:r>
      <w:r w:rsidRPr="00192C0D">
        <w:rPr>
          <w:rFonts w:ascii="Times New Roman" w:hAnsi="Times New Roman"/>
          <w:sz w:val="24"/>
          <w:szCs w:val="24"/>
        </w:rPr>
        <w:t xml:space="preserve"> механизмом эквивалентных замен);</w:t>
      </w:r>
    </w:p>
    <w:p w:rsidR="002063B3" w:rsidRPr="00192C0D" w:rsidRDefault="002063B3" w:rsidP="00D614A4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 xml:space="preserve">умению осознанно использовать речевые средства в соответствии с задачей коммуникации для выражения своих чувств, мыслей и потребностей; </w:t>
      </w:r>
    </w:p>
    <w:p w:rsidR="002063B3" w:rsidRPr="00192C0D" w:rsidRDefault="002063B3" w:rsidP="00D614A4">
      <w:pPr>
        <w:pStyle w:val="ac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критически относиться к своему мнению, с достоинством признавать  ошибочность своего мнения (если оно таково) и корректир</w:t>
      </w:r>
      <w:r w:rsidRPr="00192C0D">
        <w:rPr>
          <w:rFonts w:ascii="Times New Roman" w:hAnsi="Times New Roman"/>
          <w:sz w:val="24"/>
          <w:szCs w:val="24"/>
        </w:rPr>
        <w:t>о</w:t>
      </w:r>
      <w:r w:rsidRPr="00192C0D">
        <w:rPr>
          <w:rFonts w:ascii="Times New Roman" w:hAnsi="Times New Roman"/>
          <w:sz w:val="24"/>
          <w:szCs w:val="24"/>
        </w:rPr>
        <w:t>вать его;</w:t>
      </w:r>
    </w:p>
    <w:p w:rsidR="002063B3" w:rsidRPr="00192C0D" w:rsidRDefault="002063B3" w:rsidP="00D614A4">
      <w:pPr>
        <w:pStyle w:val="ac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2063B3" w:rsidRPr="00192C0D" w:rsidRDefault="002063B3" w:rsidP="00D614A4">
      <w:pPr>
        <w:pStyle w:val="ac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2063B3" w:rsidRDefault="002063B3" w:rsidP="00D614A4">
      <w:pPr>
        <w:pStyle w:val="ac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 поставленной перед группой задачей.</w:t>
      </w:r>
    </w:p>
    <w:p w:rsidR="002063B3" w:rsidRPr="00192C0D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63B3" w:rsidRPr="00192C0D" w:rsidRDefault="002063B3" w:rsidP="002063B3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2063B3" w:rsidRPr="00781DEE" w:rsidRDefault="002063B3" w:rsidP="00D614A4">
      <w:pPr>
        <w:pStyle w:val="ac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д.).</w:t>
      </w:r>
    </w:p>
    <w:p w:rsidR="002063B3" w:rsidRPr="00781DEE" w:rsidRDefault="002063B3" w:rsidP="00D614A4">
      <w:pPr>
        <w:pStyle w:val="ac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>устранять в рамках диалога разрывы в коммуникации, обусловленные  непониманием/неприятием со стороны собеседника задачи, формы или содержания  диалога;</w:t>
      </w:r>
    </w:p>
    <w:p w:rsidR="002063B3" w:rsidRPr="00781DEE" w:rsidRDefault="002063B3" w:rsidP="00D614A4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 xml:space="preserve">планированию  и регуляции своей деятельности; </w:t>
      </w:r>
    </w:p>
    <w:p w:rsidR="002063B3" w:rsidRPr="00781DEE" w:rsidRDefault="00226F02" w:rsidP="00D614A4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владеть </w:t>
      </w:r>
      <w:r w:rsidR="002063B3" w:rsidRPr="00781DEE">
        <w:rPr>
          <w:rFonts w:ascii="Times New Roman" w:hAnsi="Times New Roman"/>
          <w:i/>
          <w:sz w:val="24"/>
          <w:szCs w:val="24"/>
        </w:rPr>
        <w:t xml:space="preserve">  устной и письменной речью, монологической контекстной речью; </w:t>
      </w:r>
    </w:p>
    <w:p w:rsidR="002063B3" w:rsidRPr="00781DEE" w:rsidRDefault="002063B3" w:rsidP="00D614A4">
      <w:pPr>
        <w:pStyle w:val="ac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81DEE">
        <w:rPr>
          <w:rFonts w:ascii="Times New Roman" w:hAnsi="Times New Roman"/>
          <w:i/>
          <w:sz w:val="24"/>
          <w:szCs w:val="24"/>
        </w:rPr>
        <w:t>определять задачу коммуникации и в соответствии с ней отбирать речевые  средства.</w:t>
      </w:r>
    </w:p>
    <w:p w:rsidR="002063B3" w:rsidRPr="00192C0D" w:rsidRDefault="002063B3" w:rsidP="002063B3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063B3" w:rsidRPr="002063B3" w:rsidRDefault="002063B3" w:rsidP="002063B3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063B3">
        <w:rPr>
          <w:rFonts w:ascii="Times New Roman" w:hAnsi="Times New Roman"/>
          <w:b/>
          <w:sz w:val="24"/>
          <w:szCs w:val="24"/>
          <w:lang w:val="ru-RU"/>
        </w:rPr>
        <w:t>Межпредметные понятия</w:t>
      </w:r>
    </w:p>
    <w:p w:rsidR="002063B3" w:rsidRPr="002063B3" w:rsidRDefault="002063B3" w:rsidP="002063B3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2063B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У  учащегося  будут  сформированы:</w:t>
      </w:r>
    </w:p>
    <w:p w:rsidR="002063B3" w:rsidRPr="00192C0D" w:rsidRDefault="002063B3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  овладения  основами читательской компетенции,  навыки  работы с информацией,  навыки  участия  в проектной деятельн</w:t>
      </w:r>
      <w:r w:rsidRPr="00192C0D">
        <w:rPr>
          <w:rFonts w:ascii="Times New Roman" w:hAnsi="Times New Roman"/>
          <w:sz w:val="24"/>
          <w:szCs w:val="24"/>
        </w:rPr>
        <w:t>о</w:t>
      </w:r>
      <w:r w:rsidRPr="00192C0D">
        <w:rPr>
          <w:rFonts w:ascii="Times New Roman" w:hAnsi="Times New Roman"/>
          <w:sz w:val="24"/>
          <w:szCs w:val="24"/>
        </w:rPr>
        <w:t>сти;</w:t>
      </w:r>
    </w:p>
    <w:p w:rsidR="002063B3" w:rsidRPr="00192C0D" w:rsidRDefault="002063B3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</w:t>
      </w:r>
      <w:r w:rsidRPr="00192C0D">
        <w:rPr>
          <w:rFonts w:ascii="Times New Roman" w:hAnsi="Times New Roman"/>
          <w:sz w:val="24"/>
          <w:szCs w:val="24"/>
        </w:rPr>
        <w:t>о</w:t>
      </w:r>
      <w:r w:rsidRPr="00192C0D">
        <w:rPr>
          <w:rFonts w:ascii="Times New Roman" w:hAnsi="Times New Roman"/>
          <w:sz w:val="24"/>
          <w:szCs w:val="24"/>
        </w:rPr>
        <w:t>циальной деятельности;</w:t>
      </w:r>
    </w:p>
    <w:p w:rsidR="002063B3" w:rsidRPr="00192C0D" w:rsidRDefault="002063B3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 работы с информацией: систематизировать, сопоставлять, анализировать, обобщать и интерпретировать информацию, соде</w:t>
      </w:r>
      <w:r w:rsidRPr="00192C0D">
        <w:rPr>
          <w:rFonts w:ascii="Times New Roman" w:hAnsi="Times New Roman"/>
          <w:sz w:val="24"/>
          <w:szCs w:val="24"/>
        </w:rPr>
        <w:t>р</w:t>
      </w:r>
      <w:r w:rsidRPr="00192C0D">
        <w:rPr>
          <w:rFonts w:ascii="Times New Roman" w:hAnsi="Times New Roman"/>
          <w:sz w:val="24"/>
          <w:szCs w:val="24"/>
        </w:rPr>
        <w:t>жащуюся в готовых информационных объектах;</w:t>
      </w:r>
    </w:p>
    <w:p w:rsidR="002063B3" w:rsidRPr="00192C0D" w:rsidRDefault="002063B3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2063B3" w:rsidRPr="00192C0D" w:rsidRDefault="002063B3" w:rsidP="002063B3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Учащийся  получит возможность   для  формирования:</w:t>
      </w:r>
    </w:p>
    <w:p w:rsidR="002063B3" w:rsidRPr="00192C0D" w:rsidRDefault="002063B3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потребности в систематическом чтении как средстве познания мира и себя в этом мире, гармонизации отношений человека и о</w:t>
      </w:r>
      <w:r w:rsidRPr="00192C0D">
        <w:rPr>
          <w:rFonts w:ascii="Times New Roman" w:hAnsi="Times New Roman"/>
          <w:i/>
          <w:sz w:val="24"/>
          <w:szCs w:val="24"/>
        </w:rPr>
        <w:t>б</w:t>
      </w:r>
      <w:r w:rsidRPr="00192C0D">
        <w:rPr>
          <w:rFonts w:ascii="Times New Roman" w:hAnsi="Times New Roman"/>
          <w:i/>
          <w:sz w:val="24"/>
          <w:szCs w:val="24"/>
        </w:rPr>
        <w:t xml:space="preserve">щества, создании образа «потребного будущего»; </w:t>
      </w:r>
    </w:p>
    <w:p w:rsidR="001C53B5" w:rsidRPr="00781DEE" w:rsidRDefault="002063B3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2063B3" w:rsidRPr="002063B3" w:rsidRDefault="002063B3" w:rsidP="002063B3">
      <w:pPr>
        <w:tabs>
          <w:tab w:val="left" w:pos="175"/>
          <w:tab w:val="left" w:pos="9214"/>
        </w:tabs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2063B3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Предметые результаты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Речь. Речевая деятельность.Культура речи. Общие  сведения о языке. Основные разделы науки о языке.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научится: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владеть навыками различных видов чтения (изучающим, ознакомительным, просмотровым);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владеть различными видами аудирования (с полным пониманием, с пониманием основного содержания, с выборочным извлечением и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lastRenderedPageBreak/>
        <w:t>формации) и информационной переработки текстов различных функциональных разновидностей языка;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сание, рассуждение) и функциональных разновидностей языка;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участвовать в диалогическом и полилогическом общении, создавать устные монологические высказывания разной коммуникативной н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правленности в зависимости от целей, сферы и ситуации общения с соблюдением норм современного русского литературного языка и реч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вого этикета;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различать значимые и незначимые единицы языка;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анализировать текст с точки зрения его темы, цели, основной мысли, основной и дополнительной информации;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соблюдать основные языковые нормы в устной и письменной речи;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испол</w:t>
      </w:r>
      <w:r w:rsidR="00A038B7">
        <w:rPr>
          <w:rFonts w:ascii="Times New Roman" w:hAnsi="Times New Roman" w:cs="Times New Roman"/>
          <w:sz w:val="24"/>
          <w:szCs w:val="24"/>
          <w:lang w:val="ru-RU"/>
        </w:rPr>
        <w:t>ьзовать орфографические словари;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ние, описание, рассуждение) и функциональных разновидностей языка;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2063B3" w:rsidRPr="002063B3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знание алфавита при поиске информации.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Учащийся</w:t>
      </w:r>
      <w:r w:rsidRPr="004D5BB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получит возможность научиться: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писать отзыв, тезисы, рефераты, доклады, конспекты, доверенности  и другие жанры;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2063B3" w:rsidRPr="004D5BBE" w:rsidRDefault="002063B3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самостоятельно определять цели своего обучения, ставить и формулиро</w:t>
      </w:r>
      <w:r w:rsidR="00A038B7">
        <w:rPr>
          <w:rFonts w:ascii="Times New Roman" w:hAnsi="Times New Roman" w:cs="Times New Roman"/>
          <w:i/>
          <w:sz w:val="24"/>
          <w:szCs w:val="24"/>
          <w:lang w:val="ru-RU"/>
        </w:rPr>
        <w:t>вать для себя новые задачи в учё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бе и познавательной деятельн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сти, развивать мотивы и интересы своей познавательной деятельности; </w:t>
      </w:r>
    </w:p>
    <w:p w:rsidR="002063B3" w:rsidRPr="009145FF" w:rsidRDefault="002063B3" w:rsidP="009145FF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</w:t>
      </w:r>
      <w:r w:rsidR="00A13D80">
        <w:rPr>
          <w:rFonts w:ascii="Times New Roman" w:hAnsi="Times New Roman" w:cs="Times New Roman"/>
          <w:i/>
          <w:sz w:val="24"/>
          <w:szCs w:val="24"/>
          <w:lang w:val="ru-RU"/>
        </w:rPr>
        <w:t xml:space="preserve">а  создания </w:t>
      </w:r>
      <w:r w:rsidRPr="004D5BB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текстовых документов на русском языке; </w:t>
      </w:r>
      <w:r w:rsidR="00A13D80" w:rsidRPr="009145FF">
        <w:rPr>
          <w:rFonts w:ascii="Times New Roman" w:hAnsi="Times New Roman"/>
          <w:i/>
          <w:sz w:val="24"/>
          <w:szCs w:val="24"/>
          <w:lang w:val="ru-RU"/>
        </w:rPr>
        <w:t xml:space="preserve">участвовать </w:t>
      </w:r>
      <w:r w:rsidRPr="009145FF">
        <w:rPr>
          <w:rFonts w:ascii="Times New Roman" w:hAnsi="Times New Roman"/>
          <w:i/>
          <w:sz w:val="24"/>
          <w:szCs w:val="24"/>
          <w:lang w:val="ru-RU"/>
        </w:rPr>
        <w:t xml:space="preserve"> в коллективном создании текстового докуме</w:t>
      </w:r>
      <w:r w:rsidRPr="009145FF">
        <w:rPr>
          <w:rFonts w:ascii="Times New Roman" w:hAnsi="Times New Roman"/>
          <w:i/>
          <w:sz w:val="24"/>
          <w:szCs w:val="24"/>
          <w:lang w:val="ru-RU"/>
        </w:rPr>
        <w:t>н</w:t>
      </w:r>
      <w:r w:rsidRPr="009145FF">
        <w:rPr>
          <w:rFonts w:ascii="Times New Roman" w:hAnsi="Times New Roman"/>
          <w:i/>
          <w:sz w:val="24"/>
          <w:szCs w:val="24"/>
          <w:lang w:val="ru-RU"/>
        </w:rPr>
        <w:t>та;</w:t>
      </w:r>
    </w:p>
    <w:p w:rsidR="002063B3" w:rsidRPr="004D5BBE" w:rsidRDefault="009145FF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  <w:t xml:space="preserve">использовать  приёмы </w:t>
      </w:r>
      <w:r w:rsidR="002063B3" w:rsidRPr="004D5BB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поиска информации на персональном компьютере;</w:t>
      </w:r>
    </w:p>
    <w:p w:rsidR="002063B3" w:rsidRPr="004D5BBE" w:rsidRDefault="009145FF" w:rsidP="002063B3">
      <w:pPr>
        <w:tabs>
          <w:tab w:val="left" w:pos="176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•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  <w:t xml:space="preserve">цитировать  фрагменты </w:t>
      </w:r>
      <w:r w:rsidR="002063B3" w:rsidRPr="004D5BBE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сообщений;</w:t>
      </w:r>
    </w:p>
    <w:p w:rsidR="002063B3" w:rsidRDefault="009145FF" w:rsidP="002063B3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•</w:t>
      </w:r>
      <w:r>
        <w:rPr>
          <w:rFonts w:ascii="Times New Roman" w:hAnsi="Times New Roman"/>
          <w:i/>
          <w:sz w:val="24"/>
          <w:szCs w:val="24"/>
        </w:rPr>
        <w:tab/>
        <w:t>создавать  презентации</w:t>
      </w:r>
      <w:r w:rsidR="002063B3" w:rsidRPr="004D5BBE">
        <w:rPr>
          <w:rFonts w:ascii="Times New Roman" w:hAnsi="Times New Roman"/>
          <w:i/>
          <w:sz w:val="24"/>
          <w:szCs w:val="24"/>
        </w:rPr>
        <w:t>.</w:t>
      </w:r>
    </w:p>
    <w:p w:rsidR="00E452E5" w:rsidRPr="004D5BBE" w:rsidRDefault="004F50BF" w:rsidP="002063B3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Фонетика. Орфоэпия и графика.</w:t>
      </w:r>
    </w:p>
    <w:p w:rsidR="004F50BF" w:rsidRPr="004D5BBE" w:rsidRDefault="00CA65A5" w:rsidP="004F50BF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4F50BF" w:rsidRPr="004D5BBE">
        <w:rPr>
          <w:rFonts w:ascii="Times New Roman" w:hAnsi="Times New Roman" w:cs="Times New Roman"/>
          <w:b/>
          <w:sz w:val="24"/>
          <w:szCs w:val="24"/>
          <w:lang w:val="ru-RU"/>
        </w:rPr>
        <w:t>научится: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классифицировать и группировать звуки речи по заданным признакам, слова </w:t>
      </w:r>
      <w:r w:rsidR="009145FF">
        <w:rPr>
          <w:rFonts w:ascii="Times New Roman" w:hAnsi="Times New Roman"/>
          <w:sz w:val="24"/>
          <w:szCs w:val="24"/>
        </w:rPr>
        <w:t xml:space="preserve">классифицировать  </w:t>
      </w:r>
      <w:r w:rsidRPr="004D5BBE">
        <w:rPr>
          <w:rFonts w:ascii="Times New Roman" w:hAnsi="Times New Roman"/>
          <w:sz w:val="24"/>
          <w:szCs w:val="24"/>
        </w:rPr>
        <w:t>по заданным параметрам их звукового с</w:t>
      </w:r>
      <w:r w:rsidRPr="004D5BBE">
        <w:rPr>
          <w:rFonts w:ascii="Times New Roman" w:hAnsi="Times New Roman"/>
          <w:sz w:val="24"/>
          <w:szCs w:val="24"/>
        </w:rPr>
        <w:t>о</w:t>
      </w:r>
      <w:r w:rsidRPr="004D5BBE">
        <w:rPr>
          <w:rFonts w:ascii="Times New Roman" w:hAnsi="Times New Roman"/>
          <w:sz w:val="24"/>
          <w:szCs w:val="24"/>
        </w:rPr>
        <w:lastRenderedPageBreak/>
        <w:t>става;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</w:t>
      </w:r>
      <w:r w:rsidRPr="004D5BBE">
        <w:rPr>
          <w:rFonts w:ascii="Times New Roman" w:hAnsi="Times New Roman"/>
          <w:sz w:val="24"/>
          <w:szCs w:val="24"/>
        </w:rPr>
        <w:t>р</w:t>
      </w:r>
      <w:r w:rsidRPr="004D5BBE">
        <w:rPr>
          <w:rFonts w:ascii="Times New Roman" w:hAnsi="Times New Roman"/>
          <w:sz w:val="24"/>
          <w:szCs w:val="24"/>
        </w:rPr>
        <w:t>мы в соответствии с акцентологическими нормами;</w:t>
      </w:r>
    </w:p>
    <w:p w:rsidR="00BF6417" w:rsidRPr="004D5BBE" w:rsidRDefault="004F50BF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4F50BF" w:rsidRPr="004D5BBE" w:rsidRDefault="004F50BF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4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E452E5" w:rsidRPr="002063B3" w:rsidRDefault="00E452E5" w:rsidP="00BF6417">
      <w:pPr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задач;</w:t>
      </w:r>
    </w:p>
    <w:p w:rsidR="00BF6417" w:rsidRPr="004D5BBE" w:rsidRDefault="004A0892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•</w:t>
      </w:r>
      <w:r>
        <w:rPr>
          <w:rFonts w:ascii="Times New Roman" w:hAnsi="Times New Roman"/>
          <w:i/>
          <w:sz w:val="24"/>
          <w:szCs w:val="24"/>
        </w:rPr>
        <w:tab/>
        <w:t xml:space="preserve">создавать текстовые  документы  на русском языке; участвовать 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BF6417" w:rsidRPr="004D5BBE" w:rsidRDefault="007321C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использовать приемы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поиска информации на персональном компьютере;</w:t>
      </w:r>
    </w:p>
    <w:p w:rsidR="00BF6417" w:rsidRPr="004D5BBE" w:rsidRDefault="007321C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цитировать</w:t>
      </w:r>
      <w:r w:rsidR="004A0892">
        <w:rPr>
          <w:rFonts w:ascii="Times New Roman" w:hAnsi="Times New Roman"/>
          <w:i/>
          <w:sz w:val="24"/>
          <w:szCs w:val="24"/>
        </w:rPr>
        <w:t xml:space="preserve"> фрагменты 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сообщений;</w:t>
      </w:r>
    </w:p>
    <w:p w:rsidR="00BF6417" w:rsidRPr="004D5BBE" w:rsidRDefault="00BF6417" w:rsidP="00BF6417">
      <w:pPr>
        <w:pStyle w:val="ac"/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созда</w:t>
      </w:r>
      <w:r w:rsidR="007321C5" w:rsidRPr="004D5BBE">
        <w:rPr>
          <w:rFonts w:ascii="Times New Roman" w:hAnsi="Times New Roman"/>
          <w:i/>
          <w:sz w:val="24"/>
          <w:szCs w:val="24"/>
        </w:rPr>
        <w:t>вать презентации</w:t>
      </w:r>
      <w:r w:rsidRPr="004D5BBE">
        <w:rPr>
          <w:rFonts w:ascii="Times New Roman" w:hAnsi="Times New Roman"/>
          <w:i/>
          <w:sz w:val="24"/>
          <w:szCs w:val="24"/>
        </w:rPr>
        <w:t>.</w:t>
      </w:r>
    </w:p>
    <w:p w:rsidR="00BF6417" w:rsidRPr="004D5BBE" w:rsidRDefault="00BF6417" w:rsidP="00BF6417">
      <w:pPr>
        <w:tabs>
          <w:tab w:val="left" w:pos="175"/>
          <w:tab w:val="left" w:pos="3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452E5" w:rsidRPr="004D5BBE" w:rsidRDefault="00BF6417" w:rsidP="002063B3">
      <w:pPr>
        <w:tabs>
          <w:tab w:val="left" w:pos="175"/>
          <w:tab w:val="left" w:pos="375"/>
        </w:tabs>
        <w:autoSpaceDE w:val="0"/>
        <w:autoSpaceDN w:val="0"/>
        <w:adjustRightInd w:val="0"/>
        <w:ind w:left="3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Морфемика и словообразование.</w:t>
      </w:r>
    </w:p>
    <w:p w:rsidR="00BF6417" w:rsidRPr="004D5BBE" w:rsidRDefault="00CA65A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BF6417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>вать морфемный состав слова, уточнять лексическое значение слова с опорой на его морфемный состав;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проводить морфемный и словообразовательный анализ слов;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соблюдать основные языковые нормы в устной и письменной речи;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E452E5" w:rsidRPr="004A0892" w:rsidRDefault="00BF6417" w:rsidP="004A0892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использовать орфографические словари.</w:t>
      </w: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</w:t>
      </w:r>
      <w:r w:rsidR="0042597D">
        <w:rPr>
          <w:rFonts w:ascii="Times New Roman" w:hAnsi="Times New Roman"/>
          <w:i/>
          <w:sz w:val="24"/>
          <w:szCs w:val="24"/>
        </w:rPr>
        <w:t xml:space="preserve"> учебных и познавательных задач;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характеризовать словообразовательные цепочки, слово</w:t>
      </w:r>
      <w:r w:rsidR="0042597D">
        <w:rPr>
          <w:rFonts w:ascii="Times New Roman" w:hAnsi="Times New Roman"/>
          <w:i/>
          <w:sz w:val="24"/>
          <w:szCs w:val="24"/>
        </w:rPr>
        <w:t xml:space="preserve">образовательные гнезда; создавать текстовые документы </w:t>
      </w:r>
      <w:r w:rsidRPr="004D5BBE">
        <w:rPr>
          <w:rFonts w:ascii="Times New Roman" w:hAnsi="Times New Roman"/>
          <w:i/>
          <w:sz w:val="24"/>
          <w:szCs w:val="24"/>
        </w:rPr>
        <w:t xml:space="preserve"> на русском языке; уча</w:t>
      </w:r>
      <w:r w:rsidR="0042597D">
        <w:rPr>
          <w:rFonts w:ascii="Times New Roman" w:hAnsi="Times New Roman"/>
          <w:i/>
          <w:sz w:val="24"/>
          <w:szCs w:val="24"/>
        </w:rPr>
        <w:t xml:space="preserve">ствовать </w:t>
      </w:r>
      <w:r w:rsidRPr="004D5BBE">
        <w:rPr>
          <w:rFonts w:ascii="Times New Roman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BF6417" w:rsidRPr="004D5BBE" w:rsidRDefault="0042597D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•</w:t>
      </w:r>
      <w:r>
        <w:rPr>
          <w:rFonts w:ascii="Times New Roman" w:hAnsi="Times New Roman"/>
          <w:i/>
          <w:sz w:val="24"/>
          <w:szCs w:val="24"/>
        </w:rPr>
        <w:tab/>
        <w:t xml:space="preserve">использовать </w:t>
      </w:r>
      <w:r w:rsidR="00781DEE">
        <w:rPr>
          <w:rFonts w:ascii="Times New Roman" w:hAnsi="Times New Roman"/>
          <w:i/>
          <w:sz w:val="24"/>
          <w:szCs w:val="24"/>
        </w:rPr>
        <w:t xml:space="preserve">  приё</w:t>
      </w:r>
      <w:r>
        <w:rPr>
          <w:rFonts w:ascii="Times New Roman" w:hAnsi="Times New Roman"/>
          <w:i/>
          <w:sz w:val="24"/>
          <w:szCs w:val="24"/>
        </w:rPr>
        <w:t xml:space="preserve">мы 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поиска информации на персональном компьютере;</w:t>
      </w:r>
    </w:p>
    <w:p w:rsidR="00BF6417" w:rsidRPr="004D5BBE" w:rsidRDefault="0042597D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•</w:t>
      </w:r>
      <w:r>
        <w:rPr>
          <w:rFonts w:ascii="Times New Roman" w:hAnsi="Times New Roman"/>
          <w:i/>
          <w:sz w:val="24"/>
          <w:szCs w:val="24"/>
        </w:rPr>
        <w:tab/>
        <w:t xml:space="preserve">цитировать  фрагменты 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сообщений;</w:t>
      </w:r>
    </w:p>
    <w:p w:rsidR="00BF6417" w:rsidRPr="004D5BBE" w:rsidRDefault="00781DEE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•</w:t>
      </w:r>
      <w:r>
        <w:rPr>
          <w:rFonts w:ascii="Times New Roman" w:hAnsi="Times New Roman"/>
          <w:i/>
          <w:sz w:val="24"/>
          <w:szCs w:val="24"/>
        </w:rPr>
        <w:tab/>
        <w:t>созд</w:t>
      </w:r>
      <w:r w:rsidR="0042597D">
        <w:rPr>
          <w:rFonts w:ascii="Times New Roman" w:hAnsi="Times New Roman"/>
          <w:i/>
          <w:sz w:val="24"/>
          <w:szCs w:val="24"/>
        </w:rPr>
        <w:t>авать  презентации</w:t>
      </w:r>
      <w:r w:rsidR="00BF6417" w:rsidRPr="004D5BBE">
        <w:rPr>
          <w:rFonts w:ascii="Times New Roman" w:hAnsi="Times New Roman"/>
          <w:i/>
          <w:sz w:val="24"/>
          <w:szCs w:val="24"/>
        </w:rPr>
        <w:t>.</w:t>
      </w:r>
    </w:p>
    <w:p w:rsidR="00E452E5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Лексика и фразеология.</w:t>
      </w:r>
    </w:p>
    <w:p w:rsidR="00BF6417" w:rsidRPr="004D5BBE" w:rsidRDefault="00CA65A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BF6417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BF6417" w:rsidRPr="004D5BBE" w:rsidRDefault="00BF6417" w:rsidP="005A0AF7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BF6417" w:rsidRPr="00781DEE" w:rsidRDefault="00BF6417" w:rsidP="00781DEE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  <w:r w:rsidR="00A85EF9">
        <w:rPr>
          <w:rFonts w:ascii="Times New Roman" w:hAnsi="Times New Roman"/>
          <w:sz w:val="24"/>
          <w:szCs w:val="24"/>
        </w:rPr>
        <w:t>.</w:t>
      </w: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i/>
          <w:sz w:val="24"/>
          <w:szCs w:val="24"/>
        </w:rPr>
        <w:t>получит возможность научиться:</w:t>
      </w:r>
    </w:p>
    <w:p w:rsidR="00BF6417" w:rsidRPr="00B71C73" w:rsidRDefault="00BF6417" w:rsidP="00B71C73">
      <w:pPr>
        <w:pStyle w:val="ac"/>
        <w:numPr>
          <w:ilvl w:val="0"/>
          <w:numId w:val="2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</w:t>
      </w:r>
      <w:r w:rsidRPr="00B71C73">
        <w:rPr>
          <w:rFonts w:ascii="Times New Roman" w:hAnsi="Times New Roman"/>
          <w:i/>
          <w:sz w:val="24"/>
          <w:szCs w:val="24"/>
        </w:rPr>
        <w:t>з</w:t>
      </w:r>
      <w:r w:rsidRPr="00B71C73">
        <w:rPr>
          <w:rFonts w:ascii="Times New Roman" w:hAnsi="Times New Roman"/>
          <w:i/>
          <w:sz w:val="24"/>
          <w:szCs w:val="24"/>
        </w:rPr>
        <w:t>ненного и читательского опыта;</w:t>
      </w:r>
    </w:p>
    <w:p w:rsidR="00BF6417" w:rsidRPr="00B71C73" w:rsidRDefault="00BF6417" w:rsidP="00B71C73">
      <w:pPr>
        <w:pStyle w:val="ac"/>
        <w:numPr>
          <w:ilvl w:val="0"/>
          <w:numId w:val="2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F6417" w:rsidRPr="00B71C73" w:rsidRDefault="00781DEE" w:rsidP="00B71C73">
      <w:pPr>
        <w:pStyle w:val="ac"/>
        <w:numPr>
          <w:ilvl w:val="0"/>
          <w:numId w:val="2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созданию </w:t>
      </w:r>
      <w:r w:rsidR="00BF6417" w:rsidRPr="00B71C73">
        <w:rPr>
          <w:rFonts w:ascii="Times New Roman" w:hAnsi="Times New Roman"/>
          <w:i/>
          <w:sz w:val="24"/>
          <w:szCs w:val="24"/>
        </w:rPr>
        <w:t xml:space="preserve"> текстовых доку</w:t>
      </w:r>
      <w:r>
        <w:rPr>
          <w:rFonts w:ascii="Times New Roman" w:hAnsi="Times New Roman"/>
          <w:i/>
          <w:sz w:val="24"/>
          <w:szCs w:val="24"/>
        </w:rPr>
        <w:t xml:space="preserve">ментов на русском языке; участию </w:t>
      </w:r>
      <w:r w:rsidR="00BF6417" w:rsidRPr="00B71C73">
        <w:rPr>
          <w:rFonts w:ascii="Times New Roman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BF6417" w:rsidRPr="00B71C73" w:rsidRDefault="00781DEE" w:rsidP="00B71C73">
      <w:pPr>
        <w:pStyle w:val="ac"/>
        <w:numPr>
          <w:ilvl w:val="0"/>
          <w:numId w:val="2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использованию  приё</w:t>
      </w:r>
      <w:r w:rsidR="00BF6417" w:rsidRPr="00B71C73">
        <w:rPr>
          <w:rFonts w:ascii="Times New Roman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BF6417" w:rsidRPr="00B71C73" w:rsidRDefault="00781DEE" w:rsidP="00B71C73">
      <w:pPr>
        <w:pStyle w:val="ac"/>
        <w:numPr>
          <w:ilvl w:val="0"/>
          <w:numId w:val="2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цитированию </w:t>
      </w:r>
      <w:r w:rsidR="00BF6417" w:rsidRPr="00B71C73">
        <w:rPr>
          <w:rFonts w:ascii="Times New Roman" w:hAnsi="Times New Roman"/>
          <w:i/>
          <w:sz w:val="24"/>
          <w:szCs w:val="24"/>
        </w:rPr>
        <w:t xml:space="preserve"> фрагментов сообщений;</w:t>
      </w:r>
    </w:p>
    <w:p w:rsidR="00BF6417" w:rsidRPr="00B71C73" w:rsidRDefault="00781DEE" w:rsidP="00B71C73">
      <w:pPr>
        <w:pStyle w:val="ac"/>
        <w:numPr>
          <w:ilvl w:val="0"/>
          <w:numId w:val="2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созданию </w:t>
      </w:r>
      <w:r w:rsidR="00B71C73" w:rsidRPr="00B71C73">
        <w:rPr>
          <w:rFonts w:ascii="Times New Roman" w:hAnsi="Times New Roman"/>
          <w:i/>
          <w:sz w:val="24"/>
          <w:szCs w:val="24"/>
        </w:rPr>
        <w:t>презентаций;</w:t>
      </w:r>
    </w:p>
    <w:p w:rsidR="00B71C73" w:rsidRPr="00B71C73" w:rsidRDefault="00B71C73" w:rsidP="00B71C73">
      <w:pPr>
        <w:pStyle w:val="ac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использовать этимологические данные для объяснения правописания и лекси</w:t>
      </w:r>
      <w:r>
        <w:rPr>
          <w:rFonts w:ascii="Times New Roman" w:hAnsi="Times New Roman"/>
          <w:i/>
          <w:sz w:val="24"/>
          <w:szCs w:val="24"/>
        </w:rPr>
        <w:t>ческого значения слова.</w:t>
      </w:r>
    </w:p>
    <w:p w:rsidR="00BF6417" w:rsidRPr="00B71C73" w:rsidRDefault="00BF6417" w:rsidP="00B71C73">
      <w:pPr>
        <w:tabs>
          <w:tab w:val="left" w:pos="175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452E5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Синтаксис.</w:t>
      </w:r>
    </w:p>
    <w:p w:rsidR="00BF6417" w:rsidRPr="004D5BBE" w:rsidRDefault="00CA65A5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BF6417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опознавать основные единицы синтаксиса (словосочетание, предложение, текст);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находить грамматическую основу предложения;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распознавать главные и второстепенные члены предложения;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опознавать предложения простые и сложные, предложения осложненной структуры;</w:t>
      </w:r>
    </w:p>
    <w:p w:rsidR="00BF6417" w:rsidRPr="004D5BBE" w:rsidRDefault="00BF6417" w:rsidP="00BF6417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проводить синтаксический анализ словосочетания и предложения;</w:t>
      </w:r>
    </w:p>
    <w:p w:rsidR="00E452E5" w:rsidRPr="004A0892" w:rsidRDefault="00BF6417" w:rsidP="004A0892">
      <w:pPr>
        <w:tabs>
          <w:tab w:val="left" w:pos="175"/>
          <w:tab w:val="left" w:pos="317"/>
          <w:tab w:val="left" w:pos="993"/>
          <w:tab w:val="left" w:pos="9214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•</w:t>
      </w:r>
      <w:r w:rsidRPr="004D5BBE">
        <w:rPr>
          <w:rFonts w:ascii="Times New Roman" w:hAnsi="Times New Roman" w:cs="Times New Roman"/>
          <w:sz w:val="24"/>
          <w:szCs w:val="24"/>
          <w:lang w:val="ru-RU"/>
        </w:rPr>
        <w:tab/>
        <w:t>соблюдать основные языковые нормы в устной и письменной речи</w:t>
      </w:r>
      <w:r w:rsidR="004A089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BF6417" w:rsidRPr="004D5BBE" w:rsidRDefault="00BF6417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lastRenderedPageBreak/>
        <w:t>•</w:t>
      </w:r>
      <w:r w:rsidRPr="004D5BBE">
        <w:rPr>
          <w:rFonts w:ascii="Times New Roman" w:hAnsi="Times New Roman"/>
          <w:i/>
          <w:sz w:val="24"/>
          <w:szCs w:val="24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BF6417" w:rsidRPr="004D5BBE" w:rsidRDefault="004A0892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•</w:t>
      </w:r>
      <w:r>
        <w:rPr>
          <w:rFonts w:ascii="Times New Roman" w:hAnsi="Times New Roman"/>
          <w:i/>
          <w:sz w:val="24"/>
          <w:szCs w:val="24"/>
        </w:rPr>
        <w:tab/>
        <w:t xml:space="preserve">созданию 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текстовых документов на русском языке; участие в коллективном создании текстового документа;</w:t>
      </w:r>
    </w:p>
    <w:p w:rsidR="00BF6417" w:rsidRPr="004D5BBE" w:rsidRDefault="004A0892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•</w:t>
      </w:r>
      <w:r>
        <w:rPr>
          <w:rFonts w:ascii="Times New Roman" w:hAnsi="Times New Roman"/>
          <w:i/>
          <w:sz w:val="24"/>
          <w:szCs w:val="24"/>
        </w:rPr>
        <w:tab/>
        <w:t xml:space="preserve">использованию  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BF6417" w:rsidRPr="004D5BBE" w:rsidRDefault="004A0892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•</w:t>
      </w:r>
      <w:r>
        <w:rPr>
          <w:rFonts w:ascii="Times New Roman" w:hAnsi="Times New Roman"/>
          <w:i/>
          <w:sz w:val="24"/>
          <w:szCs w:val="24"/>
        </w:rPr>
        <w:tab/>
        <w:t xml:space="preserve">цитированию </w:t>
      </w:r>
      <w:r w:rsidR="00BF6417" w:rsidRPr="004D5BBE">
        <w:rPr>
          <w:rFonts w:ascii="Times New Roman" w:hAnsi="Times New Roman"/>
          <w:i/>
          <w:sz w:val="24"/>
          <w:szCs w:val="24"/>
        </w:rPr>
        <w:t xml:space="preserve"> фрагментов сообщений;</w:t>
      </w:r>
    </w:p>
    <w:p w:rsidR="00956488" w:rsidRPr="004D5BBE" w:rsidRDefault="004A0892" w:rsidP="007B63C6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•</w:t>
      </w:r>
      <w:r>
        <w:rPr>
          <w:rFonts w:ascii="Times New Roman" w:hAnsi="Times New Roman"/>
          <w:i/>
          <w:sz w:val="24"/>
          <w:szCs w:val="24"/>
        </w:rPr>
        <w:tab/>
        <w:t xml:space="preserve">созданию </w:t>
      </w:r>
      <w:r w:rsidR="007B63C6" w:rsidRPr="004D5BBE">
        <w:rPr>
          <w:rFonts w:ascii="Times New Roman" w:hAnsi="Times New Roman"/>
          <w:i/>
          <w:sz w:val="24"/>
          <w:szCs w:val="24"/>
        </w:rPr>
        <w:t xml:space="preserve"> презентаций.</w:t>
      </w:r>
    </w:p>
    <w:p w:rsidR="00E452E5" w:rsidRPr="004D5BBE" w:rsidRDefault="00E452E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Правописание: орфография и пунктуация</w:t>
      </w:r>
      <w:r w:rsidR="00A13D80">
        <w:rPr>
          <w:rFonts w:ascii="Times New Roman" w:hAnsi="Times New Roman"/>
          <w:b/>
          <w:sz w:val="24"/>
          <w:szCs w:val="24"/>
        </w:rPr>
        <w:t>.</w:t>
      </w:r>
    </w:p>
    <w:p w:rsidR="00BF6417" w:rsidRPr="004D5BBE" w:rsidRDefault="00CA65A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соблюдать основные языковые нормы в устной и письменной речи;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опираться на фонетический, морфемный, словообразовательный и морфологический анализ в практике правописания;</w:t>
      </w:r>
    </w:p>
    <w:p w:rsidR="007321C5" w:rsidRPr="004D5BBE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опираться на  грамматико-интонационный анализ при объяснении расстановки знаков препинания в предложении;</w:t>
      </w:r>
    </w:p>
    <w:p w:rsidR="007321C5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•</w:t>
      </w:r>
      <w:r w:rsidRPr="004D5BBE">
        <w:rPr>
          <w:rFonts w:ascii="Times New Roman" w:hAnsi="Times New Roman"/>
          <w:sz w:val="24"/>
          <w:szCs w:val="24"/>
        </w:rPr>
        <w:tab/>
        <w:t>испол</w:t>
      </w:r>
      <w:r w:rsidR="004A0892">
        <w:rPr>
          <w:rFonts w:ascii="Times New Roman" w:hAnsi="Times New Roman"/>
          <w:sz w:val="24"/>
          <w:szCs w:val="24"/>
        </w:rPr>
        <w:t>ьзовать орфографические словари;</w:t>
      </w:r>
    </w:p>
    <w:p w:rsidR="00E452E5" w:rsidRPr="004A0892" w:rsidRDefault="004A0892" w:rsidP="004A0892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 справочники  по  орфографии и пунктуации.</w:t>
      </w:r>
    </w:p>
    <w:p w:rsidR="00BF6417" w:rsidRPr="004D5BBE" w:rsidRDefault="00CA65A5" w:rsidP="00BF6417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BF6417" w:rsidRPr="004D5BBE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7321C5" w:rsidRPr="004D5BBE" w:rsidRDefault="004A0892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созданию </w:t>
      </w:r>
      <w:r w:rsidR="007321C5" w:rsidRPr="004D5BBE">
        <w:rPr>
          <w:rFonts w:ascii="Times New Roman" w:eastAsiaTheme="minorHAnsi" w:hAnsi="Times New Roman"/>
          <w:i/>
          <w:sz w:val="24"/>
          <w:szCs w:val="24"/>
        </w:rPr>
        <w:t xml:space="preserve"> текстовых документов на русском языке; участи</w:t>
      </w:r>
      <w:r>
        <w:rPr>
          <w:rFonts w:ascii="Times New Roman" w:eastAsiaTheme="minorHAnsi" w:hAnsi="Times New Roman"/>
          <w:i/>
          <w:sz w:val="24"/>
          <w:szCs w:val="24"/>
        </w:rPr>
        <w:t xml:space="preserve">ю </w:t>
      </w:r>
      <w:r w:rsidR="007321C5" w:rsidRPr="004D5BBE">
        <w:rPr>
          <w:rFonts w:ascii="Times New Roman" w:eastAsiaTheme="minorHAnsi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7321C5" w:rsidRPr="004D5BBE" w:rsidRDefault="004A0892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использованию  приё</w:t>
      </w:r>
      <w:r w:rsidR="007321C5" w:rsidRPr="004D5BBE">
        <w:rPr>
          <w:rFonts w:ascii="Times New Roman" w:eastAsiaTheme="minorHAnsi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7321C5" w:rsidRPr="004D5BBE" w:rsidRDefault="004A0892" w:rsidP="005A0AF7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цитированию</w:t>
      </w:r>
      <w:r w:rsidR="007321C5" w:rsidRPr="004D5BBE">
        <w:rPr>
          <w:rFonts w:ascii="Times New Roman" w:eastAsiaTheme="minorHAnsi" w:hAnsi="Times New Roman"/>
          <w:i/>
          <w:sz w:val="24"/>
          <w:szCs w:val="24"/>
        </w:rPr>
        <w:t xml:space="preserve"> фрагментов сообщений;</w:t>
      </w:r>
    </w:p>
    <w:p w:rsidR="007321C5" w:rsidRDefault="004A0892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созданию </w:t>
      </w:r>
      <w:r w:rsidR="00893131">
        <w:rPr>
          <w:rFonts w:ascii="Times New Roman" w:eastAsiaTheme="minorHAnsi" w:hAnsi="Times New Roman"/>
          <w:i/>
          <w:sz w:val="24"/>
          <w:szCs w:val="24"/>
        </w:rPr>
        <w:t xml:space="preserve"> презентаций;</w:t>
      </w:r>
    </w:p>
    <w:p w:rsidR="00893131" w:rsidRPr="004D5BBE" w:rsidRDefault="00893131" w:rsidP="00893131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893131" w:rsidRPr="00893131" w:rsidRDefault="00893131" w:rsidP="00893131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33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CE1705" w:rsidRPr="004D5BBE" w:rsidRDefault="00CE170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both"/>
        <w:rPr>
          <w:rFonts w:ascii="Times New Roman" w:hAnsi="Times New Roman"/>
          <w:sz w:val="24"/>
          <w:szCs w:val="24"/>
        </w:rPr>
      </w:pPr>
    </w:p>
    <w:p w:rsidR="00BF6417" w:rsidRDefault="007321C5" w:rsidP="007321C5">
      <w:pPr>
        <w:pStyle w:val="ac"/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/>
          <w:b/>
          <w:sz w:val="24"/>
          <w:szCs w:val="24"/>
        </w:rPr>
      </w:pPr>
      <w:r w:rsidRPr="004D5BBE">
        <w:rPr>
          <w:rFonts w:ascii="Times New Roman" w:hAnsi="Times New Roman"/>
          <w:b/>
          <w:sz w:val="24"/>
          <w:szCs w:val="24"/>
        </w:rPr>
        <w:t>7 класс</w:t>
      </w:r>
    </w:p>
    <w:p w:rsidR="000461AB" w:rsidRPr="000461AB" w:rsidRDefault="000461AB" w:rsidP="000461A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 w:rsidRPr="000461AB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Личностные результаты</w:t>
      </w:r>
    </w:p>
    <w:p w:rsidR="000461AB" w:rsidRPr="000461AB" w:rsidRDefault="000461AB" w:rsidP="000461AB">
      <w:pPr>
        <w:rPr>
          <w:rStyle w:val="dash041e005f0431005f044b005f0447005f043d005f044b005f0439005f005fchar1char1"/>
          <w:b/>
          <w:iCs/>
          <w:spacing w:val="-2"/>
          <w:u w:val="single"/>
          <w:lang w:val="ru-RU"/>
        </w:rPr>
      </w:pPr>
      <w:r w:rsidRPr="000461AB">
        <w:rPr>
          <w:rStyle w:val="370"/>
          <w:rFonts w:ascii="Times New Roman" w:hAnsi="Times New Roman" w:cs="Times New Roman"/>
          <w:b/>
          <w:sz w:val="24"/>
          <w:szCs w:val="24"/>
          <w:u w:val="single"/>
          <w:lang w:val="ru-RU"/>
        </w:rPr>
        <w:t>У учащегося будут сформированы:</w:t>
      </w:r>
    </w:p>
    <w:p w:rsidR="000461AB" w:rsidRPr="00192C0D" w:rsidRDefault="000461AB" w:rsidP="00D614A4">
      <w:pPr>
        <w:pStyle w:val="ac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включённость в непосредственное  гражданское участие, готовность к участию в жизнедеятельности подросткового общественного объединения, включенного в продуктивное взаимодействие ссоциальной средой и социальными институтами, идентификация себя в качестве  субъекта социальных преобразований, освоение компетентностей в сфере организаторской деятельности;</w:t>
      </w:r>
    </w:p>
    <w:p w:rsidR="000461AB" w:rsidRPr="00192C0D" w:rsidRDefault="000461AB" w:rsidP="00D614A4">
      <w:pPr>
        <w:pStyle w:val="ac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lastRenderedPageBreak/>
        <w:t>интериоризацияценностей созидательногоотношения к окружающей социальной действительности, ценностей социального творчес</w:t>
      </w:r>
      <w:r w:rsidRPr="00192C0D">
        <w:rPr>
          <w:rFonts w:ascii="Times New Roman" w:hAnsi="Times New Roman"/>
          <w:sz w:val="24"/>
          <w:szCs w:val="24"/>
        </w:rPr>
        <w:t>т</w:t>
      </w:r>
      <w:r w:rsidRPr="00192C0D">
        <w:rPr>
          <w:rFonts w:ascii="Times New Roman" w:hAnsi="Times New Roman"/>
          <w:sz w:val="24"/>
          <w:szCs w:val="24"/>
        </w:rPr>
        <w:t xml:space="preserve">ва, ценности продуктивной организации совместной деятельности, самореализации в группе и </w:t>
      </w:r>
      <w:r w:rsidR="00893131">
        <w:rPr>
          <w:rFonts w:ascii="Times New Roman" w:hAnsi="Times New Roman"/>
          <w:sz w:val="24"/>
          <w:szCs w:val="24"/>
        </w:rPr>
        <w:t xml:space="preserve">организации, ценности «другого», </w:t>
      </w:r>
      <w:r w:rsidRPr="00192C0D">
        <w:rPr>
          <w:rFonts w:ascii="Times New Roman" w:hAnsi="Times New Roman"/>
          <w:sz w:val="24"/>
          <w:szCs w:val="24"/>
        </w:rPr>
        <w:t>как равноправногопартнера,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потенциала;</w:t>
      </w:r>
    </w:p>
    <w:p w:rsidR="000461AB" w:rsidRPr="00192C0D" w:rsidRDefault="000461AB" w:rsidP="00D614A4">
      <w:pPr>
        <w:pStyle w:val="dash041e005f0431005f044b005f0447005f043d005f044b005f0439"/>
        <w:numPr>
          <w:ilvl w:val="0"/>
          <w:numId w:val="40"/>
        </w:numPr>
        <w:jc w:val="both"/>
        <w:rPr>
          <w:rStyle w:val="dash041e005f0431005f044b005f0447005f043d005f044b005f0439005f005fchar1char1"/>
        </w:rPr>
      </w:pPr>
      <w:r w:rsidRPr="00192C0D">
        <w:rPr>
          <w:rStyle w:val="dash041e005f0431005f044b005f0447005f043d005f044b005f0439005f005fchar1char1"/>
        </w:rPr>
        <w:t xml:space="preserve">моральное  сознание  и  компетентность  в решении моральных проблем на основе личностного выбора; </w:t>
      </w:r>
    </w:p>
    <w:p w:rsidR="000461AB" w:rsidRPr="00192C0D" w:rsidRDefault="000461AB" w:rsidP="00D614A4">
      <w:pPr>
        <w:pStyle w:val="dash041e005f0431005f044b005f0447005f043d005f044b005f0439"/>
        <w:numPr>
          <w:ilvl w:val="0"/>
          <w:numId w:val="40"/>
        </w:numPr>
        <w:jc w:val="both"/>
        <w:rPr>
          <w:rStyle w:val="dash041e005f0431005f044b005f0447005f043d005f044b005f0439005f005fchar1char1"/>
        </w:rPr>
      </w:pPr>
      <w:r w:rsidRPr="00192C0D">
        <w:rPr>
          <w:rStyle w:val="dash041e005f0431005f044b005f0447005f043d005f044b005f0439005f005fchar1char1"/>
        </w:rPr>
        <w:t>нравственные  чувства  и нравственное   поведение,  осознанное   и ответственное  отношение  к собственным поступкам;</w:t>
      </w:r>
    </w:p>
    <w:p w:rsidR="000461AB" w:rsidRPr="00192C0D" w:rsidRDefault="000461AB" w:rsidP="00D614A4">
      <w:pPr>
        <w:pStyle w:val="dash041e005f0431005f044b005f0447005f043d005f044b005f0439"/>
        <w:numPr>
          <w:ilvl w:val="0"/>
          <w:numId w:val="40"/>
        </w:numPr>
        <w:jc w:val="both"/>
        <w:rPr>
          <w:rStyle w:val="dash041e005f0431005f044b005f0447005f043d005f044b005f0439005f005fchar1char1"/>
        </w:rPr>
      </w:pPr>
      <w:r w:rsidRPr="00192C0D">
        <w:rPr>
          <w:rStyle w:val="dash041e005f0431005f044b005f0447005f043d005f044b005f0439005f005fchar1char1"/>
        </w:rPr>
        <w:t xml:space="preserve">ценность  здорового и безопасного образа жизни; </w:t>
      </w:r>
    </w:p>
    <w:p w:rsidR="000461AB" w:rsidRPr="00192C0D" w:rsidRDefault="000461AB" w:rsidP="00D614A4">
      <w:pPr>
        <w:pStyle w:val="dash041e005f0431005f044b005f0447005f043d005f044b005f0439"/>
        <w:numPr>
          <w:ilvl w:val="0"/>
          <w:numId w:val="40"/>
        </w:numPr>
        <w:jc w:val="both"/>
      </w:pPr>
      <w:r w:rsidRPr="00192C0D">
        <w:rPr>
          <w:rStyle w:val="dash041e005f0431005f044b005f0447005f043d005f044b005f0439005f005fchar1char1"/>
        </w:rPr>
        <w:t>правила  индивидуального и коллективного безопасного поведения в чрезвычайных ситуациях, угрожающих жизни и здоровью л</w:t>
      </w:r>
      <w:r w:rsidRPr="00192C0D">
        <w:rPr>
          <w:rStyle w:val="dash041e005f0431005f044b005f0447005f043d005f044b005f0439005f005fchar1char1"/>
        </w:rPr>
        <w:t>ю</w:t>
      </w:r>
      <w:r w:rsidRPr="00192C0D">
        <w:rPr>
          <w:rStyle w:val="dash041e005f0431005f044b005f0447005f043d005f044b005f0439005f005fchar1char1"/>
        </w:rPr>
        <w:t>дей, правила  поведения на транспорте и на дорогах.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92C0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Учащийся  получит  возможность  для  формирования:</w:t>
      </w:r>
    </w:p>
    <w:p w:rsidR="000461AB" w:rsidRPr="00192C0D" w:rsidRDefault="000461AB" w:rsidP="00D614A4">
      <w:pPr>
        <w:pStyle w:val="ac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социальных   норм, правил  поведения,  ролей  и форм  социальной жизни в группах и сообществах, включая взрослые и социальные  сообщества;</w:t>
      </w:r>
    </w:p>
    <w:p w:rsidR="000461AB" w:rsidRPr="00192C0D" w:rsidRDefault="000461AB" w:rsidP="00D614A4">
      <w:pPr>
        <w:pStyle w:val="ac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навыков  участия  в школьном  самоуправлении и общественной жизни  в  пределах возрастных компетенций с учётом региональных, этнокультурных, социальных и экономических особенностей;</w:t>
      </w:r>
    </w:p>
    <w:p w:rsidR="000461AB" w:rsidRPr="00192C0D" w:rsidRDefault="000461AB" w:rsidP="00D614A4">
      <w:pPr>
        <w:pStyle w:val="ac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готовности к участию в процессе упорядочения социальных связей и отношений, в которые включены и  которые формируют сами учащиеся.</w:t>
      </w:r>
    </w:p>
    <w:p w:rsidR="000461AB" w:rsidRPr="000461AB" w:rsidRDefault="000461AB" w:rsidP="000461AB">
      <w:pPr>
        <w:tabs>
          <w:tab w:val="left" w:pos="16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61AB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Метапредметные результаты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92C0D">
        <w:rPr>
          <w:rFonts w:ascii="Times New Roman" w:hAnsi="Times New Roman"/>
          <w:b/>
          <w:sz w:val="24"/>
          <w:szCs w:val="24"/>
        </w:rPr>
        <w:t>Регулятивные  УУД.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>Учащийся научится:</w:t>
      </w:r>
    </w:p>
    <w:p w:rsidR="000461AB" w:rsidRPr="00192C0D" w:rsidRDefault="000461AB" w:rsidP="00D614A4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 решения учебных и познавательных задач;</w:t>
      </w:r>
    </w:p>
    <w:p w:rsidR="000461AB" w:rsidRPr="00192C0D" w:rsidRDefault="000461AB" w:rsidP="00D614A4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 для выполнения учебной и познавательной задачи;</w:t>
      </w:r>
    </w:p>
    <w:p w:rsidR="000461AB" w:rsidRPr="00192C0D" w:rsidRDefault="000461AB" w:rsidP="00D614A4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0461AB" w:rsidRPr="00192C0D" w:rsidRDefault="000461AB" w:rsidP="00D614A4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выбирать из предложенных и самостоятельно искать средства/ресурсы для  решения задачи/достижения цели;</w:t>
      </w:r>
    </w:p>
    <w:p w:rsidR="000461AB" w:rsidRPr="00192C0D" w:rsidRDefault="000461AB" w:rsidP="00D614A4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 исследования);</w:t>
      </w:r>
    </w:p>
    <w:p w:rsidR="000461AB" w:rsidRPr="00192C0D" w:rsidRDefault="000461AB" w:rsidP="00D614A4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 познавательной задачи и находить средства для их устранения;</w:t>
      </w:r>
    </w:p>
    <w:p w:rsidR="000461AB" w:rsidRPr="00192C0D" w:rsidRDefault="000461AB" w:rsidP="00D614A4">
      <w:pPr>
        <w:pStyle w:val="ac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определять действие(я) в соответствии с учебной и познавательной</w:t>
      </w:r>
    </w:p>
    <w:p w:rsidR="000461AB" w:rsidRPr="00192C0D" w:rsidRDefault="000461AB" w:rsidP="000461AB">
      <w:pPr>
        <w:pStyle w:val="a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задачей, составлять алгоритм действий в соответствии с учебной и познавательной  задачей.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92C0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0461AB" w:rsidRPr="00192C0D" w:rsidRDefault="000461AB" w:rsidP="00D614A4">
      <w:pPr>
        <w:pStyle w:val="ac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описывать свой опыт, оформляя его для передачи другим людям в виде  технологии решения практических задач определенного кла</w:t>
      </w:r>
      <w:r w:rsidRPr="00192C0D">
        <w:rPr>
          <w:rFonts w:ascii="Times New Roman" w:hAnsi="Times New Roman"/>
          <w:i/>
          <w:sz w:val="24"/>
          <w:szCs w:val="24"/>
        </w:rPr>
        <w:t>с</w:t>
      </w:r>
      <w:r w:rsidRPr="00192C0D">
        <w:rPr>
          <w:rFonts w:ascii="Times New Roman" w:hAnsi="Times New Roman"/>
          <w:i/>
          <w:sz w:val="24"/>
          <w:szCs w:val="24"/>
        </w:rPr>
        <w:t>са;</w:t>
      </w:r>
    </w:p>
    <w:p w:rsidR="000461AB" w:rsidRPr="00192C0D" w:rsidRDefault="000461AB" w:rsidP="00D614A4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умению самостоятельно планировать пути достижения целей, в том числе альтернативные, осознанно выбирать наиболее эффекти</w:t>
      </w:r>
      <w:r w:rsidRPr="00192C0D">
        <w:rPr>
          <w:rFonts w:ascii="Times New Roman" w:hAnsi="Times New Roman"/>
          <w:sz w:val="24"/>
          <w:szCs w:val="24"/>
        </w:rPr>
        <w:t>в</w:t>
      </w:r>
      <w:r w:rsidRPr="00192C0D">
        <w:rPr>
          <w:rFonts w:ascii="Times New Roman" w:hAnsi="Times New Roman"/>
          <w:sz w:val="24"/>
          <w:szCs w:val="24"/>
        </w:rPr>
        <w:t>ные способы решения  учебных и познавательных задач;</w:t>
      </w:r>
    </w:p>
    <w:p w:rsidR="000461AB" w:rsidRPr="00192C0D" w:rsidRDefault="000461AB" w:rsidP="00D614A4">
      <w:pPr>
        <w:pStyle w:val="ac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lastRenderedPageBreak/>
        <w:t>планировать и корректировать свою индивидуальную образовательную траекторию.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Style w:val="afff3"/>
          <w:i/>
          <w:color w:val="FF0000"/>
          <w:sz w:val="24"/>
          <w:szCs w:val="24"/>
        </w:rPr>
      </w:pP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92C0D">
        <w:rPr>
          <w:rFonts w:ascii="Times New Roman" w:hAnsi="Times New Roman"/>
          <w:b/>
          <w:sz w:val="24"/>
          <w:szCs w:val="24"/>
        </w:rPr>
        <w:t>Познавательные  УУД.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>Учащийся научится</w:t>
      </w:r>
      <w:r w:rsidRPr="00192C0D">
        <w:rPr>
          <w:rFonts w:ascii="Times New Roman" w:hAnsi="Times New Roman"/>
          <w:sz w:val="24"/>
          <w:szCs w:val="24"/>
          <w:u w:val="single"/>
        </w:rPr>
        <w:t>:</w:t>
      </w:r>
    </w:p>
    <w:p w:rsidR="000461AB" w:rsidRPr="00192C0D" w:rsidRDefault="000461AB" w:rsidP="00D614A4">
      <w:pPr>
        <w:pStyle w:val="ac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выстраивать логическую цепь ключевого слова и соподчинённых ему слов;</w:t>
      </w:r>
    </w:p>
    <w:p w:rsidR="000461AB" w:rsidRPr="00192C0D" w:rsidRDefault="000461AB" w:rsidP="00D614A4">
      <w:pPr>
        <w:pStyle w:val="ac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выделять признак двух или нескольких предметов или явлений и объяснять их сходство;</w:t>
      </w:r>
    </w:p>
    <w:p w:rsidR="000461AB" w:rsidRPr="00192C0D" w:rsidRDefault="000461AB" w:rsidP="00D614A4">
      <w:pPr>
        <w:pStyle w:val="ac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0461AB" w:rsidRPr="00192C0D" w:rsidRDefault="000461AB" w:rsidP="00D614A4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 xml:space="preserve">умению определять понятия, создавать обобщения; устанавливать аналогии, классифицировать, самостоятельно выбирать основания и критерии для классификации; </w:t>
      </w:r>
    </w:p>
    <w:p w:rsidR="000461AB" w:rsidRPr="00192C0D" w:rsidRDefault="000461AB" w:rsidP="00D614A4">
      <w:pPr>
        <w:pStyle w:val="ac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 изменением формы представления;  объяснять, детализируя или обобщая,  объяснять с заданной точки зрения);</w:t>
      </w:r>
    </w:p>
    <w:p w:rsidR="000461AB" w:rsidRPr="00192C0D" w:rsidRDefault="000461AB" w:rsidP="00D614A4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устанавливать причинно-следственные связи, строить логическое рассуждение, умозаключение (индуктивное, дедуктивное и по ан</w:t>
      </w:r>
      <w:r w:rsidRPr="00192C0D">
        <w:rPr>
          <w:rFonts w:ascii="Times New Roman" w:hAnsi="Times New Roman"/>
          <w:sz w:val="24"/>
          <w:szCs w:val="24"/>
        </w:rPr>
        <w:t>а</w:t>
      </w:r>
      <w:r w:rsidRPr="00192C0D">
        <w:rPr>
          <w:rFonts w:ascii="Times New Roman" w:hAnsi="Times New Roman"/>
          <w:sz w:val="24"/>
          <w:szCs w:val="24"/>
        </w:rPr>
        <w:t>логии) и делать  выводы;</w:t>
      </w:r>
    </w:p>
    <w:p w:rsidR="000461AB" w:rsidRPr="00192C0D" w:rsidRDefault="000461AB" w:rsidP="00D614A4">
      <w:pPr>
        <w:pStyle w:val="ac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 (под-идеи).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Учащийся получит возможность научиться:</w:t>
      </w:r>
    </w:p>
    <w:p w:rsidR="000461AB" w:rsidRPr="00192C0D" w:rsidRDefault="000461AB" w:rsidP="00D614A4">
      <w:pPr>
        <w:pStyle w:val="ac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выделять явление из общего ряда других явлений;</w:t>
      </w:r>
    </w:p>
    <w:p w:rsidR="000461AB" w:rsidRPr="00192C0D" w:rsidRDefault="000461AB" w:rsidP="00D614A4">
      <w:pPr>
        <w:pStyle w:val="ac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0461AB" w:rsidRPr="00192C0D" w:rsidRDefault="000461AB" w:rsidP="00D614A4">
      <w:pPr>
        <w:pStyle w:val="ac"/>
        <w:numPr>
          <w:ilvl w:val="0"/>
          <w:numId w:val="4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явлений.</w:t>
      </w:r>
    </w:p>
    <w:p w:rsidR="000461AB" w:rsidRPr="000461AB" w:rsidRDefault="000461AB" w:rsidP="000461AB">
      <w:p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</w:rPr>
        <w:t>Коммуникативные   УУД.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>Учащийся научится:</w:t>
      </w:r>
    </w:p>
    <w:p w:rsidR="000461AB" w:rsidRPr="00192C0D" w:rsidRDefault="000461AB" w:rsidP="00D614A4">
      <w:pPr>
        <w:pStyle w:val="a6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 xml:space="preserve">умению осознанно использовать речевые средства в соответствии с задачей коммуникации для выражения своих чувств, мыслей и потребностей; </w:t>
      </w:r>
    </w:p>
    <w:p w:rsidR="000461AB" w:rsidRPr="00192C0D" w:rsidRDefault="000461AB" w:rsidP="00D614A4">
      <w:pPr>
        <w:pStyle w:val="a6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планированию  и регуляции своей деятельности; владение устной и письменнойречью, монологической контекстной речью;</w:t>
      </w:r>
    </w:p>
    <w:p w:rsidR="000461AB" w:rsidRPr="00192C0D" w:rsidRDefault="000461AB" w:rsidP="00D614A4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 средства;</w:t>
      </w:r>
    </w:p>
    <w:p w:rsidR="000461AB" w:rsidRPr="00192C0D" w:rsidRDefault="000461AB" w:rsidP="00D614A4">
      <w:pPr>
        <w:pStyle w:val="dash041e005f0431005f044b005f0447005f043d005f044b005f0439"/>
        <w:numPr>
          <w:ilvl w:val="0"/>
          <w:numId w:val="39"/>
        </w:numPr>
        <w:jc w:val="both"/>
      </w:pPr>
      <w:r w:rsidRPr="00192C0D">
        <w:t>участвовать в речевом общении, соблюдая  нормы речевого этикета.</w:t>
      </w:r>
    </w:p>
    <w:p w:rsidR="000461AB" w:rsidRPr="00192C0D" w:rsidRDefault="000461AB" w:rsidP="00D614A4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0461AB" w:rsidRPr="00192C0D" w:rsidRDefault="000461AB" w:rsidP="00D614A4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 собственной деятельности;</w:t>
      </w:r>
    </w:p>
    <w:p w:rsidR="000461AB" w:rsidRPr="00192C0D" w:rsidRDefault="000461AB" w:rsidP="00D614A4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соблюдать нормы публичной речи и регламент в монологе и дискуссии в соответствии с коммуникативной задачей.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192C0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0461AB" w:rsidRPr="00192C0D" w:rsidRDefault="000461AB" w:rsidP="00D614A4">
      <w:pPr>
        <w:pStyle w:val="ac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0461AB" w:rsidRPr="00192C0D" w:rsidRDefault="000461AB" w:rsidP="00D614A4">
      <w:pPr>
        <w:pStyle w:val="ac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lastRenderedPageBreak/>
        <w:t>принимать решение в ходе диалога и согласовывать его с собеседником;</w:t>
      </w:r>
    </w:p>
    <w:p w:rsidR="000461AB" w:rsidRPr="00192C0D" w:rsidRDefault="000461AB" w:rsidP="00D614A4">
      <w:pPr>
        <w:pStyle w:val="dash041e005f0431005f044b005f0447005f043d005f044b005f0439"/>
        <w:numPr>
          <w:ilvl w:val="0"/>
          <w:numId w:val="38"/>
        </w:numPr>
        <w:jc w:val="both"/>
        <w:rPr>
          <w:rStyle w:val="dash041e005f0431005f044b005f0447005f043d005f044b005f0439005f005fchar1char1"/>
          <w:i/>
        </w:rPr>
      </w:pPr>
      <w:r w:rsidRPr="00192C0D">
        <w:rPr>
          <w:i/>
        </w:rPr>
        <w:t>развивать экологическое  мышление, уметь применять его в познавательной, коммуникативной, социальной практике и професси</w:t>
      </w:r>
      <w:r w:rsidRPr="00192C0D">
        <w:rPr>
          <w:i/>
        </w:rPr>
        <w:t>о</w:t>
      </w:r>
      <w:r w:rsidRPr="00192C0D">
        <w:rPr>
          <w:i/>
        </w:rPr>
        <w:t>нальной ориентации</w:t>
      </w:r>
      <w:r w:rsidRPr="00192C0D">
        <w:rPr>
          <w:rStyle w:val="dash041e005f0431005f044b005f0447005f043d005f044b005f0439005f005fchar1char1"/>
        </w:rPr>
        <w:t>.</w:t>
      </w:r>
    </w:p>
    <w:p w:rsidR="000461AB" w:rsidRPr="00192C0D" w:rsidRDefault="000461AB" w:rsidP="000461AB">
      <w:pPr>
        <w:pStyle w:val="dash041e005f0431005f044b005f0447005f043d005f044b005f0439"/>
        <w:ind w:left="720"/>
        <w:jc w:val="both"/>
        <w:rPr>
          <w:rStyle w:val="dash041e005f0431005f044b005f0447005f043d005f044b005f0439005f005fchar1char1"/>
          <w:i/>
        </w:rPr>
      </w:pPr>
    </w:p>
    <w:p w:rsidR="000461AB" w:rsidRPr="000461AB" w:rsidRDefault="000461AB" w:rsidP="000461AB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61AB">
        <w:rPr>
          <w:rFonts w:ascii="Times New Roman" w:hAnsi="Times New Roman"/>
          <w:b/>
          <w:sz w:val="24"/>
          <w:szCs w:val="24"/>
          <w:lang w:val="ru-RU"/>
        </w:rPr>
        <w:t>Межпредметные понятия.</w:t>
      </w:r>
    </w:p>
    <w:p w:rsidR="000461AB" w:rsidRPr="000461AB" w:rsidRDefault="000461AB" w:rsidP="000461AB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461AB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У  учащегося  будут  сформированы:</w:t>
      </w:r>
    </w:p>
    <w:p w:rsidR="000461AB" w:rsidRPr="00192C0D" w:rsidRDefault="000461AB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  овладения  основами читательской компетенции,  навыки  работы с информацией,  навыки  участия  в проектной деятельн</w:t>
      </w:r>
      <w:r w:rsidRPr="00192C0D">
        <w:rPr>
          <w:rFonts w:ascii="Times New Roman" w:hAnsi="Times New Roman"/>
          <w:sz w:val="24"/>
          <w:szCs w:val="24"/>
        </w:rPr>
        <w:t>о</w:t>
      </w:r>
      <w:r w:rsidRPr="00192C0D">
        <w:rPr>
          <w:rFonts w:ascii="Times New Roman" w:hAnsi="Times New Roman"/>
          <w:sz w:val="24"/>
          <w:szCs w:val="24"/>
        </w:rPr>
        <w:t>сти;</w:t>
      </w:r>
    </w:p>
    <w:p w:rsidR="000461AB" w:rsidRPr="00192C0D" w:rsidRDefault="000461AB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</w:t>
      </w:r>
      <w:r w:rsidRPr="00192C0D">
        <w:rPr>
          <w:rFonts w:ascii="Times New Roman" w:hAnsi="Times New Roman"/>
          <w:sz w:val="24"/>
          <w:szCs w:val="24"/>
        </w:rPr>
        <w:t>о</w:t>
      </w:r>
      <w:r w:rsidRPr="00192C0D">
        <w:rPr>
          <w:rFonts w:ascii="Times New Roman" w:hAnsi="Times New Roman"/>
          <w:sz w:val="24"/>
          <w:szCs w:val="24"/>
        </w:rPr>
        <w:t>циальной деятельности;</w:t>
      </w:r>
    </w:p>
    <w:p w:rsidR="000461AB" w:rsidRPr="00192C0D" w:rsidRDefault="000461AB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 работы с информацией: систематизировать, сопоставлять, анализировать, обобщать и интерпретировать информацию, соде</w:t>
      </w:r>
      <w:r w:rsidRPr="00192C0D">
        <w:rPr>
          <w:rFonts w:ascii="Times New Roman" w:hAnsi="Times New Roman"/>
          <w:sz w:val="24"/>
          <w:szCs w:val="24"/>
        </w:rPr>
        <w:t>р</w:t>
      </w:r>
      <w:r w:rsidRPr="00192C0D">
        <w:rPr>
          <w:rFonts w:ascii="Times New Roman" w:hAnsi="Times New Roman"/>
          <w:sz w:val="24"/>
          <w:szCs w:val="24"/>
        </w:rPr>
        <w:t>жащуюся в готовых информационных объектах;</w:t>
      </w:r>
    </w:p>
    <w:p w:rsidR="000461AB" w:rsidRPr="00192C0D" w:rsidRDefault="000461AB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навыки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конспектов).</w:t>
      </w:r>
    </w:p>
    <w:p w:rsidR="000461AB" w:rsidRPr="00192C0D" w:rsidRDefault="000461AB" w:rsidP="000461AB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Учащийся  получит возможность   для  формирования:</w:t>
      </w:r>
    </w:p>
    <w:p w:rsidR="000461AB" w:rsidRPr="00192C0D" w:rsidRDefault="000461AB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потребности в систематическом чтении как средстве познания мира и себя в этом мире, гармонизации отношений человека и о</w:t>
      </w:r>
      <w:r w:rsidRPr="00192C0D">
        <w:rPr>
          <w:rFonts w:ascii="Times New Roman" w:hAnsi="Times New Roman"/>
          <w:i/>
          <w:sz w:val="24"/>
          <w:szCs w:val="24"/>
        </w:rPr>
        <w:t>б</w:t>
      </w:r>
      <w:r w:rsidRPr="00192C0D">
        <w:rPr>
          <w:rFonts w:ascii="Times New Roman" w:hAnsi="Times New Roman"/>
          <w:i/>
          <w:sz w:val="24"/>
          <w:szCs w:val="24"/>
        </w:rPr>
        <w:t xml:space="preserve">щества, создании образа «потребного будущего»; </w:t>
      </w:r>
    </w:p>
    <w:p w:rsidR="000461AB" w:rsidRPr="00192C0D" w:rsidRDefault="000461AB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способности к разработке нескольких вариантов решений, к поиску нестандартных решений;</w:t>
      </w:r>
    </w:p>
    <w:p w:rsidR="000461AB" w:rsidRPr="00192C0D" w:rsidRDefault="000461AB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способности  к  поиску и осуществлению наиболее приемлемого решения.</w:t>
      </w:r>
    </w:p>
    <w:p w:rsidR="00CE1705" w:rsidRDefault="00CE1705" w:rsidP="00B71C73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E1705" w:rsidRDefault="00CE1705" w:rsidP="00CE1705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Предметные  результаты.</w:t>
      </w:r>
    </w:p>
    <w:p w:rsidR="00CE1705" w:rsidRDefault="00CE170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Речь. Речевая деятельность. Культура речи</w:t>
      </w:r>
      <w:r w:rsidR="00C624BD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 </w:t>
      </w: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Общие сведения о языке. Основные разделы науки о языке</w:t>
      </w:r>
      <w:r w:rsidR="0089313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</w:t>
      </w:r>
      <w:r w:rsidRPr="004D5BBE">
        <w:rPr>
          <w:rFonts w:ascii="Times New Roman" w:hAnsi="Times New Roman"/>
          <w:sz w:val="24"/>
          <w:szCs w:val="24"/>
        </w:rPr>
        <w:t>н</w:t>
      </w:r>
      <w:r w:rsidRPr="004D5BBE">
        <w:rPr>
          <w:rFonts w:ascii="Times New Roman" w:hAnsi="Times New Roman"/>
          <w:sz w:val="24"/>
          <w:szCs w:val="24"/>
        </w:rPr>
        <w:t>формации) и информационной переработки текстов различных функциональных разновидностей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</w:t>
      </w:r>
      <w:r w:rsidRPr="004D5BBE">
        <w:rPr>
          <w:rFonts w:ascii="Times New Roman" w:hAnsi="Times New Roman"/>
          <w:sz w:val="24"/>
          <w:szCs w:val="24"/>
        </w:rPr>
        <w:t>и</w:t>
      </w:r>
      <w:r w:rsidRPr="004D5BBE">
        <w:rPr>
          <w:rFonts w:ascii="Times New Roman" w:hAnsi="Times New Roman"/>
          <w:sz w:val="24"/>
          <w:szCs w:val="24"/>
        </w:rPr>
        <w:t>сание, рассуждение) и функциональных разновидностей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</w:t>
      </w:r>
      <w:r w:rsidRPr="004D5BBE">
        <w:rPr>
          <w:rFonts w:ascii="Times New Roman" w:hAnsi="Times New Roman"/>
          <w:sz w:val="24"/>
          <w:szCs w:val="24"/>
        </w:rPr>
        <w:t>а</w:t>
      </w:r>
      <w:r w:rsidRPr="004D5BBE">
        <w:rPr>
          <w:rFonts w:ascii="Times New Roman" w:hAnsi="Times New Roman"/>
          <w:sz w:val="24"/>
          <w:szCs w:val="24"/>
        </w:rPr>
        <w:lastRenderedPageBreak/>
        <w:t>правленности в зависимости от целей, сферы и ситуации общения с соблюдением норм современного русского литературного языка и реч</w:t>
      </w:r>
      <w:r w:rsidRPr="004D5BBE">
        <w:rPr>
          <w:rFonts w:ascii="Times New Roman" w:hAnsi="Times New Roman"/>
          <w:sz w:val="24"/>
          <w:szCs w:val="24"/>
        </w:rPr>
        <w:t>е</w:t>
      </w:r>
      <w:r w:rsidRPr="004D5BBE">
        <w:rPr>
          <w:rFonts w:ascii="Times New Roman" w:hAnsi="Times New Roman"/>
          <w:sz w:val="24"/>
          <w:szCs w:val="24"/>
        </w:rPr>
        <w:t>вого этикета;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</w:t>
      </w:r>
      <w:r w:rsidRPr="004D5BBE">
        <w:rPr>
          <w:rFonts w:ascii="Times New Roman" w:hAnsi="Times New Roman"/>
          <w:sz w:val="24"/>
          <w:szCs w:val="24"/>
        </w:rPr>
        <w:t>к</w:t>
      </w:r>
      <w:r w:rsidRPr="004D5BBE">
        <w:rPr>
          <w:rFonts w:ascii="Times New Roman" w:hAnsi="Times New Roman"/>
          <w:sz w:val="24"/>
          <w:szCs w:val="24"/>
        </w:rPr>
        <w:t>ционально-смысловому типу речи и функциональной разновидности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</w:t>
      </w:r>
      <w:r w:rsidR="00893131">
        <w:rPr>
          <w:rFonts w:ascii="Times New Roman" w:hAnsi="Times New Roman"/>
          <w:sz w:val="24"/>
          <w:szCs w:val="24"/>
        </w:rPr>
        <w:t>ьзовать орфографические словари;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</w:t>
      </w:r>
      <w:r w:rsidR="00893131">
        <w:rPr>
          <w:rFonts w:ascii="Times New Roman" w:hAnsi="Times New Roman"/>
          <w:sz w:val="24"/>
          <w:szCs w:val="24"/>
        </w:rPr>
        <w:t xml:space="preserve">м) и информационной переработкой </w:t>
      </w:r>
      <w:r w:rsidRPr="004D5BBE">
        <w:rPr>
          <w:rFonts w:ascii="Times New Roman" w:hAnsi="Times New Roman"/>
          <w:sz w:val="24"/>
          <w:szCs w:val="24"/>
        </w:rPr>
        <w:t>прочитанн</w:t>
      </w:r>
      <w:r w:rsidRPr="004D5BBE">
        <w:rPr>
          <w:rFonts w:ascii="Times New Roman" w:hAnsi="Times New Roman"/>
          <w:sz w:val="24"/>
          <w:szCs w:val="24"/>
        </w:rPr>
        <w:t>о</w:t>
      </w:r>
      <w:r w:rsidRPr="004D5BBE">
        <w:rPr>
          <w:rFonts w:ascii="Times New Roman" w:hAnsi="Times New Roman"/>
          <w:sz w:val="24"/>
          <w:szCs w:val="24"/>
        </w:rPr>
        <w:t>го материала</w:t>
      </w:r>
      <w:r w:rsidR="00893131">
        <w:rPr>
          <w:rFonts w:ascii="Times New Roman" w:hAnsi="Times New Roman"/>
          <w:sz w:val="24"/>
          <w:szCs w:val="24"/>
        </w:rPr>
        <w:t xml:space="preserve">, </w:t>
      </w:r>
      <w:r w:rsidRPr="004D5BBE">
        <w:rPr>
          <w:rFonts w:ascii="Times New Roman" w:hAnsi="Times New Roman"/>
          <w:sz w:val="24"/>
          <w:szCs w:val="24"/>
        </w:rPr>
        <w:t xml:space="preserve"> адекватно понимать, интерпретировать и комментировать тексты различных функционально-смысловых типов речи (повес</w:t>
      </w:r>
      <w:r w:rsidRPr="004D5BBE">
        <w:rPr>
          <w:rFonts w:ascii="Times New Roman" w:hAnsi="Times New Roman"/>
          <w:sz w:val="24"/>
          <w:szCs w:val="24"/>
        </w:rPr>
        <w:t>т</w:t>
      </w:r>
      <w:r w:rsidRPr="004D5BBE">
        <w:rPr>
          <w:rFonts w:ascii="Times New Roman" w:hAnsi="Times New Roman"/>
          <w:sz w:val="24"/>
          <w:szCs w:val="24"/>
        </w:rPr>
        <w:t>вование, описание, рассуждение) и функциональных разновидностей языка;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sz w:val="24"/>
          <w:szCs w:val="24"/>
          <w:lang w:val="ru-RU"/>
        </w:rPr>
        <w:t>использовать знание алфавита при поиске информации.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E452E5" w:rsidRPr="00B71C73" w:rsidRDefault="00E452E5" w:rsidP="00D614A4">
      <w:pPr>
        <w:pStyle w:val="ac"/>
        <w:widowControl w:val="0"/>
        <w:numPr>
          <w:ilvl w:val="0"/>
          <w:numId w:val="50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</w:t>
      </w:r>
      <w:r w:rsidRPr="00B71C73">
        <w:rPr>
          <w:rFonts w:ascii="Times New Roman" w:hAnsi="Times New Roman"/>
          <w:i/>
          <w:sz w:val="24"/>
          <w:szCs w:val="24"/>
        </w:rPr>
        <w:t>и</w:t>
      </w:r>
      <w:r w:rsidRPr="00B71C73">
        <w:rPr>
          <w:rFonts w:ascii="Times New Roman" w:hAnsi="Times New Roman"/>
          <w:i/>
          <w:sz w:val="24"/>
          <w:szCs w:val="24"/>
        </w:rPr>
        <w:t>руемого результата; понимать основные причины коммуникативных неудач и уметь объяснять их;</w:t>
      </w:r>
    </w:p>
    <w:p w:rsidR="00E452E5" w:rsidRPr="00B71C73" w:rsidRDefault="00E452E5" w:rsidP="00D614A4">
      <w:pPr>
        <w:pStyle w:val="ac"/>
        <w:widowControl w:val="0"/>
        <w:numPr>
          <w:ilvl w:val="0"/>
          <w:numId w:val="50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писать отзыв, тезисы, рефераты, доклады, конспекты, доверенности, интервью  и другие жанры;</w:t>
      </w:r>
    </w:p>
    <w:p w:rsidR="00E452E5" w:rsidRPr="00B71C73" w:rsidRDefault="00E452E5" w:rsidP="00D614A4">
      <w:pPr>
        <w:pStyle w:val="ac"/>
        <w:widowControl w:val="0"/>
        <w:numPr>
          <w:ilvl w:val="0"/>
          <w:numId w:val="50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E452E5" w:rsidRPr="00B71C73" w:rsidRDefault="00E452E5" w:rsidP="00D614A4">
      <w:pPr>
        <w:pStyle w:val="ac"/>
        <w:widowControl w:val="0"/>
        <w:numPr>
          <w:ilvl w:val="0"/>
          <w:numId w:val="50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</w:t>
      </w:r>
      <w:r w:rsidRPr="00B71C73">
        <w:rPr>
          <w:rFonts w:ascii="Times New Roman" w:hAnsi="Times New Roman"/>
          <w:i/>
          <w:sz w:val="24"/>
          <w:szCs w:val="24"/>
        </w:rPr>
        <w:t>я</w:t>
      </w:r>
      <w:r w:rsidRPr="00B71C73">
        <w:rPr>
          <w:rFonts w:ascii="Times New Roman" w:hAnsi="Times New Roman"/>
          <w:i/>
          <w:sz w:val="24"/>
          <w:szCs w:val="24"/>
        </w:rPr>
        <w:t xml:space="preserve">тельности, развивать мотивы и интересы своей познавательной деятельности; </w:t>
      </w:r>
    </w:p>
    <w:p w:rsidR="00E452E5" w:rsidRPr="00B71C73" w:rsidRDefault="00E452E5" w:rsidP="00D614A4">
      <w:pPr>
        <w:pStyle w:val="ac"/>
        <w:widowControl w:val="0"/>
        <w:numPr>
          <w:ilvl w:val="0"/>
          <w:numId w:val="50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</w:t>
      </w:r>
      <w:r w:rsidRPr="00B71C73">
        <w:rPr>
          <w:rFonts w:ascii="Times New Roman" w:hAnsi="Times New Roman"/>
          <w:i/>
          <w:sz w:val="24"/>
          <w:szCs w:val="24"/>
        </w:rPr>
        <w:t>з</w:t>
      </w:r>
      <w:r w:rsidRPr="00B71C73">
        <w:rPr>
          <w:rFonts w:ascii="Times New Roman" w:hAnsi="Times New Roman"/>
          <w:i/>
          <w:sz w:val="24"/>
          <w:szCs w:val="24"/>
        </w:rPr>
        <w:t xml:space="preserve">ненного </w:t>
      </w:r>
      <w:r w:rsidR="00893131">
        <w:rPr>
          <w:rFonts w:ascii="Times New Roman" w:hAnsi="Times New Roman"/>
          <w:i/>
          <w:sz w:val="24"/>
          <w:szCs w:val="24"/>
        </w:rPr>
        <w:t xml:space="preserve"> и читательского опыта; создавать  текстовые  документы  на русском языке; участвовать </w:t>
      </w:r>
      <w:r w:rsidRPr="00B71C73">
        <w:rPr>
          <w:rFonts w:ascii="Times New Roman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E452E5" w:rsidRPr="00B71C73" w:rsidRDefault="00E452E5" w:rsidP="00D614A4">
      <w:pPr>
        <w:pStyle w:val="ac"/>
        <w:widowControl w:val="0"/>
        <w:numPr>
          <w:ilvl w:val="0"/>
          <w:numId w:val="50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исп</w:t>
      </w:r>
      <w:r w:rsidR="00893131">
        <w:rPr>
          <w:rFonts w:ascii="Times New Roman" w:hAnsi="Times New Roman"/>
          <w:i/>
          <w:sz w:val="24"/>
          <w:szCs w:val="24"/>
        </w:rPr>
        <w:t xml:space="preserve">ользовать   приемы </w:t>
      </w:r>
      <w:r w:rsidRPr="00B71C73">
        <w:rPr>
          <w:rFonts w:ascii="Times New Roman" w:hAnsi="Times New Roman"/>
          <w:i/>
          <w:sz w:val="24"/>
          <w:szCs w:val="24"/>
        </w:rPr>
        <w:t xml:space="preserve"> поиска информации на персональном компьютере;</w:t>
      </w:r>
    </w:p>
    <w:p w:rsidR="00A916C8" w:rsidRPr="00B71C73" w:rsidRDefault="00893131" w:rsidP="00D614A4">
      <w:pPr>
        <w:pStyle w:val="ac"/>
        <w:widowControl w:val="0"/>
        <w:numPr>
          <w:ilvl w:val="0"/>
          <w:numId w:val="50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цитировать  фрагменты </w:t>
      </w:r>
      <w:r w:rsidR="00E452E5" w:rsidRPr="00B71C73">
        <w:rPr>
          <w:rFonts w:ascii="Times New Roman" w:hAnsi="Times New Roman"/>
          <w:i/>
          <w:sz w:val="24"/>
          <w:szCs w:val="24"/>
        </w:rPr>
        <w:t xml:space="preserve"> сообщений;</w:t>
      </w:r>
    </w:p>
    <w:p w:rsidR="00E452E5" w:rsidRPr="00B71C73" w:rsidRDefault="00893131" w:rsidP="00D614A4">
      <w:pPr>
        <w:pStyle w:val="ac"/>
        <w:widowControl w:val="0"/>
        <w:numPr>
          <w:ilvl w:val="0"/>
          <w:numId w:val="50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создавать </w:t>
      </w:r>
      <w:r w:rsidR="00B71C73" w:rsidRPr="00B71C73">
        <w:rPr>
          <w:rFonts w:ascii="Times New Roman" w:hAnsi="Times New Roman"/>
          <w:i/>
          <w:sz w:val="24"/>
          <w:szCs w:val="24"/>
        </w:rPr>
        <w:t xml:space="preserve"> презентаций;</w:t>
      </w:r>
    </w:p>
    <w:p w:rsidR="00B71C73" w:rsidRPr="00B71C73" w:rsidRDefault="00B71C73" w:rsidP="00D614A4">
      <w:pPr>
        <w:pStyle w:val="ac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</w:t>
      </w:r>
      <w:r w:rsidRPr="00B71C73">
        <w:rPr>
          <w:rFonts w:ascii="Times New Roman" w:hAnsi="Times New Roman"/>
          <w:i/>
          <w:sz w:val="24"/>
          <w:szCs w:val="24"/>
        </w:rPr>
        <w:t>б</w:t>
      </w:r>
      <w:r w:rsidRPr="00B71C73">
        <w:rPr>
          <w:rFonts w:ascii="Times New Roman" w:hAnsi="Times New Roman"/>
          <w:i/>
          <w:sz w:val="24"/>
          <w:szCs w:val="24"/>
        </w:rPr>
        <w:t>ностей; планир</w:t>
      </w:r>
      <w:r w:rsidR="00893131">
        <w:rPr>
          <w:rFonts w:ascii="Times New Roman" w:hAnsi="Times New Roman"/>
          <w:i/>
          <w:sz w:val="24"/>
          <w:szCs w:val="24"/>
        </w:rPr>
        <w:t xml:space="preserve">ованию  и регуляции </w:t>
      </w:r>
      <w:r w:rsidRPr="00B71C73">
        <w:rPr>
          <w:rFonts w:ascii="Times New Roman" w:hAnsi="Times New Roman"/>
          <w:i/>
          <w:sz w:val="24"/>
          <w:szCs w:val="24"/>
        </w:rPr>
        <w:t xml:space="preserve"> своей деятельности; </w:t>
      </w:r>
    </w:p>
    <w:p w:rsidR="00B71C73" w:rsidRPr="00B71C73" w:rsidRDefault="00B71C73" w:rsidP="00D614A4">
      <w:pPr>
        <w:pStyle w:val="ac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B71C73" w:rsidRPr="00B71C73" w:rsidRDefault="00B71C73" w:rsidP="00D614A4">
      <w:pPr>
        <w:pStyle w:val="ac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использовать этимологические данные для объяснения правописания и лексического значения слова;</w:t>
      </w:r>
    </w:p>
    <w:p w:rsidR="00B71C73" w:rsidRPr="00B71C73" w:rsidRDefault="00B71C73" w:rsidP="00D614A4">
      <w:pPr>
        <w:pStyle w:val="ac"/>
        <w:numPr>
          <w:ilvl w:val="0"/>
          <w:numId w:val="50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B71C73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71C73" w:rsidRPr="004D5BBE" w:rsidRDefault="00B71C73" w:rsidP="00B71C73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DEE">
        <w:rPr>
          <w:rFonts w:ascii="Times New Roman" w:hAnsi="Times New Roman" w:cs="Times New Roman"/>
          <w:b/>
          <w:sz w:val="24"/>
          <w:szCs w:val="24"/>
          <w:lang w:val="ru-RU"/>
        </w:rPr>
        <w:t>Фонетика. Орфоэпия и графика</w:t>
      </w:r>
      <w:r w:rsidR="00893131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CA65A5" w:rsidP="00E452E5">
      <w:pPr>
        <w:pStyle w:val="ac"/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</w:t>
      </w:r>
      <w:r w:rsidR="00E452E5" w:rsidRPr="004D5BBE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</w:t>
      </w:r>
      <w:r w:rsidRPr="004D5BBE">
        <w:rPr>
          <w:rFonts w:ascii="Times New Roman" w:hAnsi="Times New Roman"/>
          <w:sz w:val="24"/>
          <w:szCs w:val="24"/>
        </w:rPr>
        <w:t>р</w:t>
      </w:r>
      <w:r w:rsidRPr="004D5BBE">
        <w:rPr>
          <w:rFonts w:ascii="Times New Roman" w:hAnsi="Times New Roman"/>
          <w:sz w:val="24"/>
          <w:szCs w:val="24"/>
        </w:rPr>
        <w:t>мы в соответствии с акцентологическими нормами;</w:t>
      </w:r>
    </w:p>
    <w:p w:rsidR="00A916C8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8F222C" w:rsidRDefault="008F222C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орфоэпические  </w:t>
      </w:r>
      <w:r w:rsidR="00E452E5" w:rsidRPr="004D5BBE"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452E5" w:rsidRPr="00CE1705" w:rsidRDefault="00CA65A5" w:rsidP="00CE170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E452E5" w:rsidRPr="004D5BBE" w:rsidRDefault="00E452E5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</w:t>
      </w:r>
      <w:r w:rsidR="008F222C">
        <w:rPr>
          <w:rFonts w:ascii="Times New Roman" w:hAnsi="Times New Roman"/>
          <w:i/>
          <w:sz w:val="24"/>
          <w:szCs w:val="24"/>
        </w:rPr>
        <w:t xml:space="preserve"> учебных и познавательных задач;</w:t>
      </w:r>
    </w:p>
    <w:p w:rsidR="00E452E5" w:rsidRPr="004D5BBE" w:rsidRDefault="008F222C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созданию </w:t>
      </w:r>
      <w:r w:rsidR="00E452E5" w:rsidRPr="004D5BBE">
        <w:rPr>
          <w:rFonts w:ascii="Times New Roman" w:hAnsi="Times New Roman"/>
          <w:i/>
          <w:sz w:val="24"/>
          <w:szCs w:val="24"/>
        </w:rPr>
        <w:t xml:space="preserve"> текстовых доку</w:t>
      </w:r>
      <w:r>
        <w:rPr>
          <w:rFonts w:ascii="Times New Roman" w:hAnsi="Times New Roman"/>
          <w:i/>
          <w:sz w:val="24"/>
          <w:szCs w:val="24"/>
        </w:rPr>
        <w:t xml:space="preserve">ментов на русском языке; участию </w:t>
      </w:r>
      <w:r w:rsidR="00E452E5" w:rsidRPr="004D5BBE">
        <w:rPr>
          <w:rFonts w:ascii="Times New Roman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E452E5" w:rsidRPr="004D5BBE" w:rsidRDefault="00C624BD" w:rsidP="00E452E5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использован</w:t>
      </w:r>
      <w:r w:rsidR="008F222C">
        <w:rPr>
          <w:rFonts w:ascii="Times New Roman" w:hAnsi="Times New Roman"/>
          <w:i/>
          <w:sz w:val="24"/>
          <w:szCs w:val="24"/>
        </w:rPr>
        <w:t>ию  приё</w:t>
      </w:r>
      <w:r w:rsidR="00E452E5" w:rsidRPr="004D5BBE">
        <w:rPr>
          <w:rFonts w:ascii="Times New Roman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A916C8" w:rsidRPr="004D5BBE" w:rsidRDefault="008F222C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цитированию</w:t>
      </w:r>
      <w:r w:rsidR="00E452E5" w:rsidRPr="004D5BBE">
        <w:rPr>
          <w:rFonts w:ascii="Times New Roman" w:hAnsi="Times New Roman"/>
          <w:i/>
          <w:sz w:val="24"/>
          <w:szCs w:val="24"/>
        </w:rPr>
        <w:t xml:space="preserve"> фрагментов сообщений;</w:t>
      </w:r>
    </w:p>
    <w:p w:rsidR="00E452E5" w:rsidRPr="004D5BBE" w:rsidRDefault="008F222C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созданию </w:t>
      </w:r>
      <w:r w:rsidR="00E452E5" w:rsidRPr="004D5BBE">
        <w:rPr>
          <w:rFonts w:ascii="Times New Roman" w:hAnsi="Times New Roman"/>
          <w:i/>
          <w:sz w:val="24"/>
          <w:szCs w:val="24"/>
        </w:rPr>
        <w:t xml:space="preserve"> презентаций.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Морфемика и словообразование</w:t>
      </w:r>
      <w:r w:rsidR="008F222C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</w:t>
      </w:r>
      <w:r w:rsidRPr="004D5BBE">
        <w:rPr>
          <w:rFonts w:ascii="Times New Roman" w:hAnsi="Times New Roman"/>
          <w:sz w:val="24"/>
          <w:szCs w:val="24"/>
        </w:rPr>
        <w:t>о</w:t>
      </w:r>
      <w:r w:rsidRPr="004D5BBE">
        <w:rPr>
          <w:rFonts w:ascii="Times New Roman" w:hAnsi="Times New Roman"/>
          <w:sz w:val="24"/>
          <w:szCs w:val="24"/>
        </w:rPr>
        <w:t>вать морфемный состав слова, уточнять лексическое значение слова с опорой на его морфемный состав;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морфемный и </w:t>
      </w:r>
      <w:r w:rsidRPr="008F222C">
        <w:rPr>
          <w:rFonts w:ascii="Times New Roman" w:hAnsi="Times New Roman"/>
          <w:sz w:val="24"/>
          <w:szCs w:val="24"/>
        </w:rPr>
        <w:t>словообразовательный</w:t>
      </w:r>
      <w:r w:rsidRPr="004D5BBE">
        <w:rPr>
          <w:rFonts w:ascii="Times New Roman" w:hAnsi="Times New Roman"/>
          <w:sz w:val="24"/>
          <w:szCs w:val="24"/>
        </w:rPr>
        <w:t>анализ слов;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A916C8" w:rsidRPr="008F222C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</w:t>
      </w:r>
      <w:r w:rsidR="008F222C">
        <w:rPr>
          <w:rFonts w:ascii="Times New Roman" w:hAnsi="Times New Roman"/>
          <w:sz w:val="24"/>
          <w:szCs w:val="24"/>
        </w:rPr>
        <w:t>льзовать лингвистические  справочники  по  морфемике  и  словообразованию</w:t>
      </w:r>
      <w:r w:rsidRPr="004D5BBE">
        <w:rPr>
          <w:rFonts w:ascii="Times New Roman" w:hAnsi="Times New Roman"/>
          <w:sz w:val="24"/>
          <w:szCs w:val="24"/>
        </w:rPr>
        <w:t>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8F222C" w:rsidRPr="004D5BBE" w:rsidRDefault="008F222C" w:rsidP="008F222C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созданию </w:t>
      </w:r>
      <w:r w:rsidRPr="004D5BBE">
        <w:rPr>
          <w:rFonts w:ascii="Times New Roman" w:hAnsi="Times New Roman"/>
          <w:i/>
          <w:sz w:val="24"/>
          <w:szCs w:val="24"/>
        </w:rPr>
        <w:t xml:space="preserve"> текстовых документов на русском языке; участие в коллективном создании текстового документа;</w:t>
      </w:r>
    </w:p>
    <w:p w:rsidR="008F222C" w:rsidRPr="004D5BBE" w:rsidRDefault="008F222C" w:rsidP="008F222C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использованию  приё</w:t>
      </w:r>
      <w:r w:rsidRPr="004D5BBE">
        <w:rPr>
          <w:rFonts w:ascii="Times New Roman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8F222C" w:rsidRPr="004D5BBE" w:rsidRDefault="008F222C" w:rsidP="008F222C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цитированию </w:t>
      </w:r>
      <w:r w:rsidRPr="004D5BBE">
        <w:rPr>
          <w:rFonts w:ascii="Times New Roman" w:hAnsi="Times New Roman"/>
          <w:i/>
          <w:sz w:val="24"/>
          <w:szCs w:val="24"/>
        </w:rPr>
        <w:t xml:space="preserve"> фрагментов сообщений;</w:t>
      </w:r>
    </w:p>
    <w:p w:rsidR="008F222C" w:rsidRPr="008F222C" w:rsidRDefault="008F222C" w:rsidP="008F222C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созданию </w:t>
      </w:r>
      <w:r w:rsidRPr="004D5BBE">
        <w:rPr>
          <w:rFonts w:ascii="Times New Roman" w:hAnsi="Times New Roman"/>
          <w:i/>
          <w:sz w:val="24"/>
          <w:szCs w:val="24"/>
        </w:rPr>
        <w:t xml:space="preserve"> презентаций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задач.</w:t>
      </w:r>
    </w:p>
    <w:p w:rsidR="00E452E5" w:rsidRPr="004D5BBE" w:rsidRDefault="00E452E5" w:rsidP="00693D36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F222C">
        <w:rPr>
          <w:rFonts w:ascii="Times New Roman" w:hAnsi="Times New Roman" w:cs="Times New Roman"/>
          <w:b/>
          <w:sz w:val="24"/>
          <w:szCs w:val="24"/>
          <w:lang w:val="ru-RU"/>
        </w:rPr>
        <w:t>Лексика и фразеология</w:t>
      </w:r>
      <w:r w:rsidR="0065719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E452E5" w:rsidRPr="00CE1705" w:rsidRDefault="00A916C8" w:rsidP="00E452E5">
      <w:pPr>
        <w:pStyle w:val="ac"/>
        <w:widowControl w:val="0"/>
        <w:numPr>
          <w:ilvl w:val="0"/>
          <w:numId w:val="2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</w:p>
    <w:p w:rsidR="00E452E5" w:rsidRPr="00657195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657195">
        <w:rPr>
          <w:rFonts w:ascii="Times New Roman" w:hAnsi="Times New Roman" w:cs="Times New Roman"/>
          <w:b/>
          <w:i/>
          <w:sz w:val="24"/>
          <w:szCs w:val="24"/>
          <w:lang w:val="ru-RU"/>
        </w:rPr>
        <w:t>Учащийся</w:t>
      </w:r>
      <w:r w:rsidR="00E452E5" w:rsidRPr="00657195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задач.</w:t>
      </w:r>
    </w:p>
    <w:p w:rsidR="00A916C8" w:rsidRPr="004D5BBE" w:rsidRDefault="0065719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созданию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текстовых доку</w:t>
      </w:r>
      <w:r>
        <w:rPr>
          <w:rFonts w:ascii="Times New Roman" w:hAnsi="Times New Roman"/>
          <w:i/>
          <w:sz w:val="24"/>
          <w:szCs w:val="24"/>
        </w:rPr>
        <w:t xml:space="preserve">ментов на русском языке; участию 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A916C8" w:rsidRPr="004D5BBE" w:rsidRDefault="0065719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использованию 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A916C8" w:rsidRPr="004D5BBE" w:rsidRDefault="0065719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цитированию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фрагментов сообщений;</w:t>
      </w:r>
    </w:p>
    <w:p w:rsidR="00E452E5" w:rsidRPr="004D5BBE" w:rsidRDefault="0065719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созданию 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презентаций.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Морфология</w:t>
      </w:r>
      <w:r w:rsidR="0065719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657195" w:rsidRDefault="00A916C8" w:rsidP="00A916C8">
      <w:pPr>
        <w:pStyle w:val="ac"/>
        <w:keepLines/>
        <w:numPr>
          <w:ilvl w:val="0"/>
          <w:numId w:val="5"/>
        </w:numPr>
        <w:tabs>
          <w:tab w:val="left" w:pos="317"/>
          <w:tab w:val="left" w:pos="921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опознавать самостоятельные части речи и их формы, а также </w:t>
      </w:r>
      <w:r w:rsidRPr="00657195">
        <w:rPr>
          <w:rFonts w:ascii="Times New Roman" w:hAnsi="Times New Roman"/>
          <w:sz w:val="24"/>
          <w:szCs w:val="24"/>
        </w:rPr>
        <w:t>служебные части речи и междометия;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 xml:space="preserve">проводить морфологический анализ слова; 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A916C8" w:rsidRPr="00CE1705" w:rsidRDefault="00A916C8" w:rsidP="00CE1705">
      <w:pPr>
        <w:pStyle w:val="ac"/>
        <w:widowControl w:val="0"/>
        <w:numPr>
          <w:ilvl w:val="0"/>
          <w:numId w:val="1"/>
        </w:numPr>
        <w:tabs>
          <w:tab w:val="left" w:pos="317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участвовать в разных видах обсуждения, формулировать собственную позицию и аргументировать ее, привлекая сведения из жизненного </w:t>
      </w:r>
      <w:r w:rsidRPr="004D5BBE">
        <w:rPr>
          <w:rFonts w:ascii="Times New Roman" w:hAnsi="Times New Roman"/>
          <w:i/>
          <w:sz w:val="24"/>
          <w:szCs w:val="24"/>
        </w:rPr>
        <w:lastRenderedPageBreak/>
        <w:t>и читательского опыта;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 учебных и познавательных задач.</w:t>
      </w:r>
    </w:p>
    <w:p w:rsidR="00A916C8" w:rsidRPr="004D5BBE" w:rsidRDefault="00AE394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созданию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текстовых доку</w:t>
      </w:r>
      <w:r>
        <w:rPr>
          <w:rFonts w:ascii="Times New Roman" w:hAnsi="Times New Roman"/>
          <w:i/>
          <w:sz w:val="24"/>
          <w:szCs w:val="24"/>
        </w:rPr>
        <w:t>ментов на русском языке; участию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A916C8" w:rsidRPr="004D5BBE" w:rsidRDefault="00AE394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использованию  приё</w:t>
      </w:r>
      <w:r w:rsidR="00A916C8" w:rsidRPr="004D5BBE">
        <w:rPr>
          <w:rFonts w:ascii="Times New Roman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A916C8" w:rsidRPr="004D5BBE" w:rsidRDefault="00AE394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цитированию 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фрагментов сообщений;</w:t>
      </w:r>
    </w:p>
    <w:p w:rsidR="00E452E5" w:rsidRPr="004D5BBE" w:rsidRDefault="00AE3945" w:rsidP="00A916C8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созданию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презентаций.</w:t>
      </w: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4D5BBE" w:rsidRDefault="00A916C8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Синтаксис</w:t>
      </w:r>
      <w:r w:rsidR="00AE394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распознавать главные и второстепенные члены предложения;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A916C8" w:rsidRPr="004D5BBE" w:rsidRDefault="00A916C8" w:rsidP="00A916C8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1C53B5" w:rsidRPr="00AE3945" w:rsidRDefault="00A916C8" w:rsidP="00E452E5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A916C8" w:rsidRPr="004D5BBE" w:rsidRDefault="00A916C8" w:rsidP="00A916C8">
      <w:pPr>
        <w:pStyle w:val="ac"/>
        <w:numPr>
          <w:ilvl w:val="0"/>
          <w:numId w:val="1"/>
        </w:numPr>
        <w:tabs>
          <w:tab w:val="left" w:pos="33"/>
          <w:tab w:val="left" w:pos="9214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</w:t>
      </w:r>
      <w:r w:rsidRPr="004D5BBE">
        <w:rPr>
          <w:rFonts w:ascii="Times New Roman" w:hAnsi="Times New Roman"/>
          <w:i/>
          <w:sz w:val="24"/>
          <w:szCs w:val="24"/>
        </w:rPr>
        <w:t>н</w:t>
      </w:r>
      <w:r w:rsidRPr="004D5BBE">
        <w:rPr>
          <w:rFonts w:ascii="Times New Roman" w:hAnsi="Times New Roman"/>
          <w:i/>
          <w:sz w:val="24"/>
          <w:szCs w:val="24"/>
        </w:rPr>
        <w:t>ного и читательского опыта;</w:t>
      </w:r>
    </w:p>
    <w:p w:rsidR="00A916C8" w:rsidRPr="004D5BBE" w:rsidRDefault="00AE3945" w:rsidP="00A916C8">
      <w:pPr>
        <w:pStyle w:val="ac"/>
        <w:widowControl w:val="0"/>
        <w:numPr>
          <w:ilvl w:val="0"/>
          <w:numId w:val="1"/>
        </w:numPr>
        <w:tabs>
          <w:tab w:val="left" w:pos="33"/>
          <w:tab w:val="left" w:pos="921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использовать  приемы 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поиска информации на персональном компьютере;</w:t>
      </w:r>
    </w:p>
    <w:p w:rsidR="00A916C8" w:rsidRPr="004D5BBE" w:rsidRDefault="00AE3945" w:rsidP="00A916C8">
      <w:pPr>
        <w:pStyle w:val="ac"/>
        <w:widowControl w:val="0"/>
        <w:numPr>
          <w:ilvl w:val="0"/>
          <w:numId w:val="1"/>
        </w:numPr>
        <w:tabs>
          <w:tab w:val="left" w:pos="33"/>
          <w:tab w:val="left" w:pos="9214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цитировать  фрагменты </w:t>
      </w:r>
      <w:r w:rsidR="00A916C8" w:rsidRPr="004D5BBE">
        <w:rPr>
          <w:rFonts w:ascii="Times New Roman" w:hAnsi="Times New Roman"/>
          <w:i/>
          <w:sz w:val="24"/>
          <w:szCs w:val="24"/>
        </w:rPr>
        <w:t xml:space="preserve"> сообщений;</w:t>
      </w:r>
    </w:p>
    <w:p w:rsidR="00A916C8" w:rsidRPr="004D5BBE" w:rsidRDefault="00AE3945" w:rsidP="00A916C8">
      <w:pPr>
        <w:pStyle w:val="ac"/>
        <w:widowControl w:val="0"/>
        <w:numPr>
          <w:ilvl w:val="0"/>
          <w:numId w:val="1"/>
        </w:numPr>
        <w:tabs>
          <w:tab w:val="left" w:pos="3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создавать  презентации</w:t>
      </w:r>
      <w:r w:rsidR="00A916C8" w:rsidRPr="004D5BBE">
        <w:rPr>
          <w:rFonts w:ascii="Times New Roman" w:hAnsi="Times New Roman"/>
          <w:i/>
          <w:sz w:val="24"/>
          <w:szCs w:val="24"/>
        </w:rPr>
        <w:t>.</w:t>
      </w:r>
    </w:p>
    <w:p w:rsidR="00E452E5" w:rsidRPr="004D5BBE" w:rsidRDefault="00E452E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16C8" w:rsidRPr="00AE3945" w:rsidRDefault="007B63C6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</w:rPr>
        <w:t>Правописание</w:t>
      </w:r>
      <w:r w:rsidR="00A916C8" w:rsidRPr="004D5BBE">
        <w:rPr>
          <w:rFonts w:ascii="Times New Roman" w:hAnsi="Times New Roman" w:cs="Times New Roman"/>
          <w:b/>
          <w:sz w:val="24"/>
          <w:szCs w:val="24"/>
        </w:rPr>
        <w:t>: орфография и пунктуация</w:t>
      </w:r>
      <w:r w:rsidR="00AE3945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научится: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p w:rsidR="007B63C6" w:rsidRPr="004D5BBE" w:rsidRDefault="007B63C6" w:rsidP="00D614A4">
      <w:pPr>
        <w:pStyle w:val="ac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7B63C6" w:rsidRPr="004D5BBE" w:rsidRDefault="007B63C6" w:rsidP="00D614A4">
      <w:pPr>
        <w:pStyle w:val="ac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7B63C6" w:rsidRPr="004D5BBE" w:rsidRDefault="007B63C6" w:rsidP="00D614A4">
      <w:pPr>
        <w:pStyle w:val="ac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опираться на  грамматико-интонационный анализ при объяснении расстановки знаков препинания в предложении;</w:t>
      </w:r>
    </w:p>
    <w:p w:rsidR="007B63C6" w:rsidRPr="004D5BBE" w:rsidRDefault="007B63C6" w:rsidP="00D614A4">
      <w:pPr>
        <w:pStyle w:val="ac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7B63C6" w:rsidRDefault="007B63C6" w:rsidP="00D614A4">
      <w:pPr>
        <w:pStyle w:val="ac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D5BBE">
        <w:rPr>
          <w:rFonts w:ascii="Times New Roman" w:hAnsi="Times New Roman"/>
          <w:sz w:val="24"/>
          <w:szCs w:val="24"/>
        </w:rPr>
        <w:t>использовать орфографические словари</w:t>
      </w:r>
      <w:r w:rsidR="00AE3945">
        <w:rPr>
          <w:rFonts w:ascii="Times New Roman" w:hAnsi="Times New Roman"/>
          <w:sz w:val="24"/>
          <w:szCs w:val="24"/>
        </w:rPr>
        <w:t>;</w:t>
      </w:r>
    </w:p>
    <w:p w:rsidR="00AE3945" w:rsidRPr="00C624BD" w:rsidRDefault="00AE3945" w:rsidP="00D614A4">
      <w:pPr>
        <w:pStyle w:val="ac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 справочники  по пунктуации.</w:t>
      </w:r>
    </w:p>
    <w:p w:rsidR="00E452E5" w:rsidRPr="004D5BBE" w:rsidRDefault="00CA65A5" w:rsidP="00E452E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Учащийся</w:t>
      </w:r>
      <w:r w:rsidR="00E452E5" w:rsidRPr="004D5B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получит возможность научиться: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lastRenderedPageBreak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7B63C6" w:rsidRPr="004D5BBE" w:rsidRDefault="007B63C6" w:rsidP="007B63C6">
      <w:pPr>
        <w:pStyle w:val="ac"/>
        <w:widowControl w:val="0"/>
        <w:numPr>
          <w:ilvl w:val="0"/>
          <w:numId w:val="1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</w:t>
      </w:r>
      <w:r w:rsidRPr="004D5BBE">
        <w:rPr>
          <w:rFonts w:ascii="Times New Roman" w:hAnsi="Times New Roman"/>
          <w:i/>
          <w:sz w:val="24"/>
          <w:szCs w:val="24"/>
        </w:rPr>
        <w:t>о</w:t>
      </w:r>
      <w:r w:rsidRPr="004D5BBE">
        <w:rPr>
          <w:rFonts w:ascii="Times New Roman" w:hAnsi="Times New Roman"/>
          <w:i/>
          <w:sz w:val="24"/>
          <w:szCs w:val="24"/>
        </w:rPr>
        <w:t>бы решения</w:t>
      </w:r>
      <w:r w:rsidR="00AE3945">
        <w:rPr>
          <w:rFonts w:ascii="Times New Roman" w:hAnsi="Times New Roman"/>
          <w:i/>
          <w:sz w:val="24"/>
          <w:szCs w:val="24"/>
        </w:rPr>
        <w:t xml:space="preserve"> учебных и познавательных задач;</w:t>
      </w:r>
    </w:p>
    <w:p w:rsidR="007B63C6" w:rsidRPr="004D5BBE" w:rsidRDefault="00AE3945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созданию</w:t>
      </w:r>
      <w:r w:rsidR="007B63C6" w:rsidRPr="004D5BBE">
        <w:rPr>
          <w:rFonts w:ascii="Times New Roman" w:hAnsi="Times New Roman"/>
          <w:i/>
          <w:sz w:val="24"/>
          <w:szCs w:val="24"/>
        </w:rPr>
        <w:t xml:space="preserve"> текстовых доку</w:t>
      </w:r>
      <w:r>
        <w:rPr>
          <w:rFonts w:ascii="Times New Roman" w:hAnsi="Times New Roman"/>
          <w:i/>
          <w:sz w:val="24"/>
          <w:szCs w:val="24"/>
        </w:rPr>
        <w:t>ментов на русском языке; участию</w:t>
      </w:r>
      <w:r w:rsidR="007B63C6" w:rsidRPr="004D5BBE">
        <w:rPr>
          <w:rFonts w:ascii="Times New Roman" w:hAnsi="Times New Roman"/>
          <w:i/>
          <w:sz w:val="24"/>
          <w:szCs w:val="24"/>
        </w:rPr>
        <w:t xml:space="preserve"> в коллективном создании текстового документа;</w:t>
      </w:r>
    </w:p>
    <w:p w:rsidR="007B63C6" w:rsidRPr="004D5BBE" w:rsidRDefault="00AE3945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использованию приё</w:t>
      </w:r>
      <w:r w:rsidR="007B63C6" w:rsidRPr="004D5BBE">
        <w:rPr>
          <w:rFonts w:ascii="Times New Roman" w:hAnsi="Times New Roman"/>
          <w:i/>
          <w:sz w:val="24"/>
          <w:szCs w:val="24"/>
        </w:rPr>
        <w:t>мов поиска информации на персональном компьютере;</w:t>
      </w:r>
    </w:p>
    <w:p w:rsidR="007B63C6" w:rsidRPr="004D5BBE" w:rsidRDefault="00AE3945" w:rsidP="007B63C6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цитированию</w:t>
      </w:r>
      <w:r w:rsidR="007B63C6" w:rsidRPr="004D5BBE">
        <w:rPr>
          <w:rFonts w:ascii="Times New Roman" w:hAnsi="Times New Roman"/>
          <w:i/>
          <w:sz w:val="24"/>
          <w:szCs w:val="24"/>
        </w:rPr>
        <w:t xml:space="preserve"> фрагментов сообщений;</w:t>
      </w:r>
    </w:p>
    <w:p w:rsidR="004D5BBE" w:rsidRPr="000461AB" w:rsidRDefault="00AE3945" w:rsidP="000461AB">
      <w:pPr>
        <w:pStyle w:val="ac"/>
        <w:widowControl w:val="0"/>
        <w:numPr>
          <w:ilvl w:val="0"/>
          <w:numId w:val="1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созданию </w:t>
      </w:r>
      <w:r w:rsidR="007B63C6" w:rsidRPr="004D5BBE">
        <w:rPr>
          <w:rFonts w:ascii="Times New Roman" w:hAnsi="Times New Roman"/>
          <w:i/>
          <w:sz w:val="24"/>
          <w:szCs w:val="24"/>
        </w:rPr>
        <w:t xml:space="preserve"> презентаций.</w:t>
      </w:r>
    </w:p>
    <w:p w:rsidR="00E452E5" w:rsidRPr="000461AB" w:rsidRDefault="00F31216" w:rsidP="000461AB">
      <w:pPr>
        <w:tabs>
          <w:tab w:val="left" w:pos="175"/>
        </w:tabs>
        <w:autoSpaceDE w:val="0"/>
        <w:autoSpaceDN w:val="0"/>
        <w:adjustRightInd w:val="0"/>
        <w:ind w:left="3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8 класс</w:t>
      </w:r>
    </w:p>
    <w:p w:rsidR="000461AB" w:rsidRPr="000430D3" w:rsidRDefault="000430D3" w:rsidP="000430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Личностные результаты</w:t>
      </w:r>
    </w:p>
    <w:p w:rsidR="00906AA1" w:rsidRPr="00E958CB" w:rsidRDefault="00906AA1" w:rsidP="00906AA1">
      <w:pPr>
        <w:ind w:firstLine="426"/>
        <w:rPr>
          <w:rFonts w:ascii="Times New Roman" w:hAnsi="Times New Roman"/>
          <w:b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E958CB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научится: </w:t>
      </w:r>
    </w:p>
    <w:p w:rsidR="00906AA1" w:rsidRPr="00E958CB" w:rsidRDefault="00906AA1" w:rsidP="00906AA1">
      <w:pPr>
        <w:ind w:firstLine="426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В рамках </w:t>
      </w:r>
      <w:r w:rsidRPr="00E958CB">
        <w:rPr>
          <w:rFonts w:ascii="Times New Roman" w:hAnsi="Times New Roman"/>
          <w:bCs/>
          <w:sz w:val="24"/>
          <w:szCs w:val="24"/>
          <w:u w:val="single"/>
          <w:lang w:val="ru-RU"/>
        </w:rPr>
        <w:t>когнитивного компонента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определять историко-географический образ, включая представление о территории и границах России, её географических особенностях, знание основных исторических событий развития государственности и общества; знание истории и географии края, его достижений и кул</w:t>
      </w:r>
      <w:r w:rsidRPr="00E958CB">
        <w:rPr>
          <w:rFonts w:ascii="Times New Roman" w:hAnsi="Times New Roman"/>
          <w:sz w:val="24"/>
          <w:szCs w:val="24"/>
          <w:lang w:val="ru-RU"/>
        </w:rPr>
        <w:t>ь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турных традиций;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знать государственную символику (герб, флаг, гимн), знать государственные праздники;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знать положения Конституции РФ, основные права и обязанности  гражданина, ориентироваться  в правовом пространстве государственно-общественных отношений;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знать  о своей этнической принадлежности, осваивать  национальные ценности, традиции, культуру, знание о народах и этнических гру</w:t>
      </w:r>
      <w:r w:rsidRPr="00E958CB">
        <w:rPr>
          <w:rFonts w:ascii="Times New Roman" w:hAnsi="Times New Roman"/>
          <w:sz w:val="24"/>
          <w:szCs w:val="24"/>
          <w:lang w:val="ru-RU"/>
        </w:rPr>
        <w:t>п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пах России;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осваивать общекультурное наследие России и общемировое  культурное наследие;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ориентироваться  в системе моральных норм и ценностей и их иерархизации, понимать  конвенциональный характер морали;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понимать основы социально-критического мышления, ориентироваться в особенностях социальных отношений и взаимодействий, уст</w:t>
      </w:r>
      <w:r w:rsidRPr="00E958CB">
        <w:rPr>
          <w:rFonts w:ascii="Times New Roman" w:hAnsi="Times New Roman"/>
          <w:sz w:val="24"/>
          <w:szCs w:val="24"/>
          <w:lang w:val="ru-RU"/>
        </w:rPr>
        <w:t>а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навливать  взаимосвязи между общественными и политическими событиями;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знать основные принципы и правила отношения к природе; знать основы здорового образа жизни и здоровьесберегающих технологий; пр</w:t>
      </w:r>
      <w:r w:rsidRPr="00E958CB">
        <w:rPr>
          <w:rFonts w:ascii="Times New Roman" w:hAnsi="Times New Roman"/>
          <w:sz w:val="24"/>
          <w:szCs w:val="24"/>
          <w:lang w:val="ru-RU"/>
        </w:rPr>
        <w:t>а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вила поведения в чрезвычайных ситуациях. </w:t>
      </w:r>
    </w:p>
    <w:p w:rsidR="00906AA1" w:rsidRPr="00E958CB" w:rsidRDefault="00906AA1" w:rsidP="00906AA1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В рамках </w:t>
      </w:r>
      <w:r w:rsidRPr="00E958CB">
        <w:rPr>
          <w:rFonts w:ascii="Times New Roman" w:hAnsi="Times New Roman"/>
          <w:bCs/>
          <w:sz w:val="24"/>
          <w:szCs w:val="24"/>
          <w:u w:val="single"/>
          <w:lang w:val="ru-RU"/>
        </w:rPr>
        <w:t>ценностного и эмоционального компонентов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любить Родину, гордиться своей страной;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уважать историю, культурные и исторические памятники;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эмоционально положительно принимать свою этническую идентичность;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уважать другие народы  России и мира и принятие их, проявлять  межэтническая толерантность, готовность к равноправному сотруднич</w:t>
      </w:r>
      <w:r w:rsidRPr="00E958CB">
        <w:rPr>
          <w:rFonts w:ascii="Times New Roman" w:hAnsi="Times New Roman"/>
          <w:sz w:val="24"/>
          <w:szCs w:val="24"/>
          <w:lang w:val="ru-RU"/>
        </w:rPr>
        <w:t>е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ству;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уважать личность и её достоинство, доброжелательно относиться к окружающим, проявлять нетерпимость к любым видам насилия и быть готовым противостоять им;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lastRenderedPageBreak/>
        <w:t>• уважать ценности семьи, проявлять любовь к природе, признавать  ценности здоровья, своего и других людей, оптимизм в восприятии м</w:t>
      </w:r>
      <w:r w:rsidRPr="00E958CB">
        <w:rPr>
          <w:rFonts w:ascii="Times New Roman" w:hAnsi="Times New Roman"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ра;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проявлять потребность в самовыражении и самореализации, социальном признании;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следовать  моральным нормам, испытывать переживание стыда и вины при их нарушении. </w:t>
      </w:r>
    </w:p>
    <w:p w:rsidR="00906AA1" w:rsidRPr="00E958CB" w:rsidRDefault="00906AA1" w:rsidP="00906AA1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В рамках </w:t>
      </w:r>
      <w:r w:rsidRPr="00E958CB">
        <w:rPr>
          <w:rFonts w:ascii="Times New Roman" w:hAnsi="Times New Roman"/>
          <w:bCs/>
          <w:sz w:val="24"/>
          <w:szCs w:val="24"/>
          <w:u w:val="single"/>
          <w:lang w:val="ru-RU"/>
        </w:rPr>
        <w:t>деятельностного (поведенческого) компонента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испытывать  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испытывать готовность и способность к выполнению норм и требований школьной жизни, прав и обязанностей ученика;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уметь вести диалог на основе равноправных отношений и взаимного уважения и принятия; умение конструктивно разрешать конфликты;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испытывать готовность и способность к выполнению моральных норм в отношении взрослых и сверстников в школе, дома, во внеучебных видах деятельности;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испытывать потребность в участии в общественной жизни ближайшего социального окружения, общественно полезной деятельности;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уметь  строить жизненные планы с учётом конкретных социально-исторических, политических и экономических условий;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проявлять устойчивый познавательный интерес и становление смыслообразующей функции познавательного мотива;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быть готовым к выбору профильного образования. </w:t>
      </w:r>
    </w:p>
    <w:p w:rsidR="00906AA1" w:rsidRPr="00E958CB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E958CB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получит возможность для формирования: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выраженной устойчивой учебно-познавательной мотивации и интереса к учению;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готовности к самообразованию и самовоспитанию;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адекватной позитивной самооценки и Я-концепции;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компетентности в реализации основ гражданской идентичности в поступках и деятельности;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• морального сознания на конвенциональном уровне, способности к решению моральных дилемм на основе учёта позиций участников диле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м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мы, ориентации на их мотивы и чувства; устойчивое следование в поведении моральным нормам и этическим требованиям;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• эмпатии как осознанного понимания и сопереживания чувствам других, выражающейся в поступках, направленных на помощь и обесп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е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чение благополучия. </w:t>
      </w:r>
    </w:p>
    <w:p w:rsidR="00906AA1" w:rsidRPr="00E958CB" w:rsidRDefault="00906AA1" w:rsidP="00124AF5">
      <w:pPr>
        <w:ind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958CB">
        <w:rPr>
          <w:rFonts w:ascii="Times New Roman" w:hAnsi="Times New Roman"/>
          <w:b/>
          <w:bCs/>
          <w:sz w:val="24"/>
          <w:szCs w:val="24"/>
          <w:lang w:val="ru-RU"/>
        </w:rPr>
        <w:t>Регулятивные универсальные учебные действия</w:t>
      </w:r>
    </w:p>
    <w:p w:rsidR="00906AA1" w:rsidRPr="00FC4DE2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C4DE2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FC4DE2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научится</w:t>
      </w:r>
      <w:r w:rsidRPr="00FC4DE2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целеполаганию, включая постановку новых целей, преобразование практической задачи в познавательную;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самостоятельно анализировать условия достижения цели на основе учёта выделенных учителем ориентиров действия в новом учебном м</w:t>
      </w:r>
      <w:r w:rsidRPr="00E958CB">
        <w:rPr>
          <w:rFonts w:ascii="Times New Roman" w:hAnsi="Times New Roman"/>
          <w:sz w:val="24"/>
          <w:szCs w:val="24"/>
          <w:lang w:val="ru-RU"/>
        </w:rPr>
        <w:t>а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териале;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планировать пути достижения целей;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устанавливать целевые приоритеты;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уметь самостоятельно контролировать своё время и управлять им;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принимать решения в проблемной ситуации на основе переговоров;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осуществлять констатирующий и предвосхищающий контроль по результату и по способу действия; актуальный контроль на уровне пр</w:t>
      </w:r>
      <w:r w:rsidRPr="00E958CB">
        <w:rPr>
          <w:rFonts w:ascii="Times New Roman" w:hAnsi="Times New Roman"/>
          <w:sz w:val="24"/>
          <w:szCs w:val="24"/>
          <w:lang w:val="ru-RU"/>
        </w:rPr>
        <w:t>о</w:t>
      </w:r>
      <w:r w:rsidRPr="00E958CB">
        <w:rPr>
          <w:rFonts w:ascii="Times New Roman" w:hAnsi="Times New Roman"/>
          <w:sz w:val="24"/>
          <w:szCs w:val="24"/>
          <w:lang w:val="ru-RU"/>
        </w:rPr>
        <w:lastRenderedPageBreak/>
        <w:t xml:space="preserve">извольного внимания;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основам прогнозирования как предвидения будущих событий и развития процесса. </w:t>
      </w:r>
    </w:p>
    <w:p w:rsidR="00906AA1" w:rsidRPr="00E958CB" w:rsidRDefault="00906AA1" w:rsidP="00906AA1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FC4DE2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FC4DE2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получит возможность научиться</w:t>
      </w:r>
      <w:r w:rsidRPr="00E958CB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самостоятельно ставить новые учебные цели и задачи;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построению жизненных планов во временной перспективе;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• при планировании достижения целей самостоятельно и адекватно учитывать условия и средства их достижения</w:t>
      </w:r>
      <w:r w:rsidRPr="00E958CB">
        <w:rPr>
          <w:rFonts w:ascii="Times New Roman" w:hAnsi="Times New Roman"/>
          <w:i/>
          <w:iCs/>
          <w:sz w:val="24"/>
          <w:szCs w:val="24"/>
          <w:lang w:val="ru-RU"/>
        </w:rPr>
        <w:t xml:space="preserve">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выделять альтернативные способы достижения цели и выбирать наиболее эффективный способ;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осуществлять познавательную рефлексию в отношении действий по решению учебных и познавательных задач;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адекватно оценивать объективную трудность как меру фактического или предполагаемого расхода ресурсов на решение задачи;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• адекватно оценивать свои возможности достижения цели определённой сложности в различных сферах самостоятельной деятельн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о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основам саморегуляции эмоциональных состояний;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прилагать волевые усилия и преодолевать трудности на пути достижения целей. </w:t>
      </w:r>
    </w:p>
    <w:p w:rsidR="00906AA1" w:rsidRPr="00E958CB" w:rsidRDefault="00906AA1" w:rsidP="00E958C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958CB">
        <w:rPr>
          <w:rFonts w:ascii="Times New Roman" w:hAnsi="Times New Roman"/>
          <w:b/>
          <w:bCs/>
          <w:sz w:val="24"/>
          <w:szCs w:val="24"/>
          <w:lang w:val="ru-RU"/>
        </w:rPr>
        <w:t>Коммуникативные универсальные учебные действия</w:t>
      </w:r>
    </w:p>
    <w:p w:rsidR="00906AA1" w:rsidRPr="00FC4DE2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C4DE2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FC4DE2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научится</w:t>
      </w:r>
      <w:r w:rsidRPr="00FC4DE2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учитывать разные мнения и стремиться к координации различных позиций в сотрудничестве;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формулировать собственное мнение и позицию, аргумент-ть и координировать её с позициями партнёров в сотрудничестве при выработке общего решения в совместной деятельности;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устанавливать и сравнивать разные точки зрения, прежде чем принимать решения и делать выбор;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аргументировать свою точку зрения, спорить и отстаивать свою позицию не враждебным для оппонентов образом;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задавать вопросы, необходимые для организации собственной деятельности и сотрудничества с партнёром;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осуществлять взаимный контроль и оказывать в сотрудничестве необходимую взаимопомощь;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адекватно использовать речь для планирования и регуляции своей деятельности;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организовывать и планировать учебное сотрудничество с учителем и сверстниками, определять цели и функции участников, способы вза</w:t>
      </w:r>
      <w:r w:rsidRPr="00E958CB">
        <w:rPr>
          <w:rFonts w:ascii="Times New Roman" w:hAnsi="Times New Roman"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модействия; планировать общие способы работы;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осуществлять контроль, коррекцию, оценку действий партнёра, уметь убеждать;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работать в группе — устанавливать рабочие отношения, эффективно сотрудничать и способствовать продуктивной кооперации; интегр</w:t>
      </w:r>
      <w:r w:rsidRPr="00E958CB">
        <w:rPr>
          <w:rFonts w:ascii="Times New Roman" w:hAnsi="Times New Roman"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роваться в группу сверстников и строить продуктивное взаимодействие со сверстниками и взрослыми;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lastRenderedPageBreak/>
        <w:t xml:space="preserve">• основам коммуникативной рефлексии;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использовать адекватные языковые средства для отображения своих чувств, мыслей, мотивов и потребностей;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отображать в речи (описание, объяснение) содержание совершаемых действий как в форме громкой социализированной речи, так и в фо</w:t>
      </w:r>
      <w:r w:rsidRPr="00E958CB">
        <w:rPr>
          <w:rFonts w:ascii="Times New Roman" w:hAnsi="Times New Roman"/>
          <w:sz w:val="24"/>
          <w:szCs w:val="24"/>
          <w:lang w:val="ru-RU"/>
        </w:rPr>
        <w:t>р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ме внутренней речи. </w:t>
      </w:r>
    </w:p>
    <w:p w:rsidR="00906AA1" w:rsidRPr="00E958CB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958CB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E958CB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получит возможность научиться</w:t>
      </w:r>
      <w:r w:rsidRPr="00E958CB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учитывать и координировать отличные от собственной позиции других людей,  в сотрудничестве;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учитывать разные мнения и интересы и обосновывать собственную позицию;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понимать относительность мнений и подходов к решению проблемы;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•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е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ния интересов;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брать на себя инициативу в организации совместного действия (деловое лидерство);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оказывать поддержку и содействие тем, от кого зависит достижение цели в совместной деятельности;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осуществлять коммуникативную рефлексию как осознание оснований собственных действий и действий партнёра;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•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• вступать в диалог, а также участвовать в коллективном обсуждении проблем, участвовать в дискуссии и аргументировать свою поз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• следовать морально-этическим и психологическим принципам общения и сотрудничества на основе уважительного отношения к партн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ё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рам, внимания к личности другого, адекватного межличностного восприятия, готовности адекватно реагировать на нужды других, в ч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а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стности оказывать помощь и эмоциональную поддержку партнёрам в процессе достижения общей цели совместной деятельности;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• устраивать эффективные групповые обсуждения и обеспечивать обмен знаниями между членами группы для принятия эффективных с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о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вместных решений; </w:t>
      </w:r>
    </w:p>
    <w:p w:rsidR="00906AA1" w:rsidRPr="00E958CB" w:rsidRDefault="00906AA1" w:rsidP="00906AA1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• в совместной деятельности чётко формулировать цели группы и позволять её участникам проявлять собственную энергию для дост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i/>
          <w:sz w:val="24"/>
          <w:szCs w:val="24"/>
          <w:lang w:val="ru-RU"/>
        </w:rPr>
        <w:t xml:space="preserve">жения этих целей. </w:t>
      </w:r>
    </w:p>
    <w:p w:rsidR="00906AA1" w:rsidRPr="00E958CB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958CB">
        <w:rPr>
          <w:rFonts w:ascii="Times New Roman" w:hAnsi="Times New Roman"/>
          <w:b/>
          <w:bCs/>
          <w:sz w:val="24"/>
          <w:szCs w:val="24"/>
          <w:lang w:val="ru-RU"/>
        </w:rPr>
        <w:t>Познавательные универсальные учебные действия</w:t>
      </w:r>
    </w:p>
    <w:p w:rsidR="00906AA1" w:rsidRPr="00FC4DE2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FC4DE2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FC4DE2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научится: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основам реализации проектно-исследовательской деятельности;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проводить наблюдение и эксперимент под руководством учителя;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осуществлять расширенный поиск информации с использованием ресурсов библиотек и Интернета;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создавать и преобразовывать модели и схемы для решения задач;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осуществлять выбор наиболее эффективных способов решения задач в зависимости от конкретных условий;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давать определение понятиям;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lastRenderedPageBreak/>
        <w:t xml:space="preserve">• устанавливать причинно-следственные связи;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осуществлять логическую операцию установления родовидовых отношений, ограничение понятия;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осуществлять сравнение, классификацию, самостоятельно выбирая основания и критерии для указанных логических операций;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строить классификацию на основе дихотомического деления (на основе отрицания);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строить логическое рассуждение, включающее установление причинно-следственных связей;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объяснять явления, процессы, связи и отношения, выявляемые в ходе исследования;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основам ознакомительного, изучающего, усваивающего и поискового чтения;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структурировать тексты, включая умение выделять главное и второстепенное, главную идею текста, выстраивать последовательность оп</w:t>
      </w:r>
      <w:r w:rsidRPr="00E958CB">
        <w:rPr>
          <w:rFonts w:ascii="Times New Roman" w:hAnsi="Times New Roman"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сываемых событий;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работать с метафорами — понимать переносный смысл выражений, понимать и употреблять обороты речи, построенные на скрытом уп</w:t>
      </w:r>
      <w:r w:rsidRPr="00E958CB">
        <w:rPr>
          <w:rFonts w:ascii="Times New Roman" w:hAnsi="Times New Roman"/>
          <w:sz w:val="24"/>
          <w:szCs w:val="24"/>
          <w:lang w:val="ru-RU"/>
        </w:rPr>
        <w:t>о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доблении, образном сближении слов. </w:t>
      </w:r>
    </w:p>
    <w:p w:rsidR="00906AA1" w:rsidRPr="00FC4DE2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C4DE2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FC4DE2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получит возможность научиться</w:t>
      </w:r>
      <w:r w:rsidRPr="00FC4DE2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основам рефлексивного чтения;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ставить проблему, аргументировать её актуальность;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самостоятельно проводить исследование на основе применения методов наблюдения и эксперимента;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выдвигать гипотезы о связях и закономерностях событий, процессов, объектов;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организовывать исследование с целью проверки гипотез; </w:t>
      </w:r>
    </w:p>
    <w:p w:rsidR="00906AA1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делать умозаключения (индуктивное и по аналогии) и выводы на основе аргументации. </w:t>
      </w:r>
    </w:p>
    <w:p w:rsidR="00FC4DE2" w:rsidRPr="00E958CB" w:rsidRDefault="00FC4DE2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06AA1" w:rsidRPr="00FC4DE2" w:rsidRDefault="00906AA1" w:rsidP="00906AA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C4DE2">
        <w:rPr>
          <w:rFonts w:ascii="Times New Roman" w:hAnsi="Times New Roman"/>
          <w:b/>
          <w:sz w:val="28"/>
          <w:szCs w:val="28"/>
          <w:lang w:val="ru-RU"/>
        </w:rPr>
        <w:t>Предметные результаты</w:t>
      </w:r>
    </w:p>
    <w:p w:rsidR="00906AA1" w:rsidRPr="00FC4DE2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FC4DE2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>Речь и речевое общение</w:t>
      </w:r>
    </w:p>
    <w:p w:rsidR="00906AA1" w:rsidRPr="00FC4DE2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C4DE2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FC4DE2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научится</w:t>
      </w:r>
      <w:r w:rsidRPr="00FC4DE2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использовать различные виды монолога (повествование, описание, рассуждение; сочетание разных видов монолога) в различных ситуациях общения;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использовать различные виды диалога в ситуациях формального и неформального, межличностного и межкультурного общения;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соблюдать нормы речевого поведения в типичных ситуациях общения;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предупреждать коммуникативные неудачи в процессе речевого общения. </w:t>
      </w:r>
    </w:p>
    <w:p w:rsidR="00906AA1" w:rsidRPr="00E958CB" w:rsidRDefault="00906AA1" w:rsidP="00906AA1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i/>
          <w:sz w:val="24"/>
          <w:szCs w:val="24"/>
          <w:lang w:val="ru-RU"/>
        </w:rPr>
        <w:t>Ученик 8 класса</w:t>
      </w:r>
      <w:r w:rsidRPr="00E958CB">
        <w:rPr>
          <w:rFonts w:ascii="Times New Roman" w:hAnsi="Times New Roman"/>
          <w:bCs/>
          <w:i/>
          <w:sz w:val="24"/>
          <w:szCs w:val="24"/>
          <w:lang w:val="ru-RU"/>
        </w:rPr>
        <w:t>получит возможность научиться</w:t>
      </w:r>
      <w:r w:rsidRPr="00E958CB">
        <w:rPr>
          <w:rFonts w:ascii="Times New Roman" w:hAnsi="Times New Roman"/>
          <w:bCs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выступать перед аудиторией с небольшим докладом; публично представлять проект, реферат; публично защищать свою позицию;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участвовать в коллективном обсуждении проблем, аргументировать собственную позицию, доказывать её, убеждать;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lastRenderedPageBreak/>
        <w:t xml:space="preserve">• понимать основные причины коммуникативных неудач и объяснять их. 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bCs/>
          <w:sz w:val="24"/>
          <w:szCs w:val="24"/>
          <w:lang w:val="ru-RU"/>
        </w:rPr>
        <w:t>Речевая деятельность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bCs/>
          <w:iCs/>
          <w:sz w:val="24"/>
          <w:szCs w:val="24"/>
          <w:u w:val="single"/>
          <w:lang w:val="ru-RU"/>
        </w:rPr>
        <w:t>Аудирование</w:t>
      </w:r>
    </w:p>
    <w:p w:rsidR="00906AA1" w:rsidRPr="00E958CB" w:rsidRDefault="00906AA1" w:rsidP="00906AA1">
      <w:pPr>
        <w:ind w:firstLine="426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</w:t>
      </w:r>
      <w:r w:rsidRPr="00113F84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научится</w:t>
      </w:r>
      <w:r w:rsidRPr="00E958CB">
        <w:rPr>
          <w:rFonts w:ascii="Times New Roman" w:hAnsi="Times New Roman"/>
          <w:bCs/>
          <w:i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различным видам аудирования (с полным пониманием аудиотекста, с пониманием основного содержания, с выборочным извлечением и</w:t>
      </w:r>
      <w:r w:rsidRPr="00E958CB">
        <w:rPr>
          <w:rFonts w:ascii="Times New Roman" w:hAnsi="Times New Roman"/>
          <w:sz w:val="24"/>
          <w:szCs w:val="24"/>
          <w:lang w:val="ru-RU"/>
        </w:rPr>
        <w:t>н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формации); передавать содержание аудиотекста в соответствии с заданной коммуникативной задачей в устной форме;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понимать и формулировать в устной форме тему, коммуникативную задачу, основную мысль учебно-научного, публицистического, оф</w:t>
      </w:r>
      <w:r w:rsidRPr="00E958CB">
        <w:rPr>
          <w:rFonts w:ascii="Times New Roman" w:hAnsi="Times New Roman"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циально-делового, распознавать в них основную и дополнительную информацию, комментировать её в устной форме;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передавать содержание учебно-научного, публицистического, официально-делового в форме плана, тезисов, ученического изложения.</w:t>
      </w:r>
    </w:p>
    <w:p w:rsidR="00906AA1" w:rsidRPr="00E958CB" w:rsidRDefault="00906AA1" w:rsidP="00906AA1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классаполучит возможность научиться</w:t>
      </w:r>
      <w:r w:rsidRPr="00E958CB">
        <w:rPr>
          <w:rFonts w:ascii="Times New Roman" w:hAnsi="Times New Roman"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понимать явную и скрытую (подтекстовую) информацию публицистического текста (в том числе в СМИ), анализировать и комментировать е. в устной форме.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Чтение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передавать схематически представленную информацию в виде связного текста;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использовать приёмы работы с учебной книгой, справочниками и другими информационными источниками, включая СМИ и ресурсы И</w:t>
      </w:r>
      <w:r w:rsidRPr="00E958CB">
        <w:rPr>
          <w:rFonts w:ascii="Times New Roman" w:hAnsi="Times New Roman"/>
          <w:sz w:val="24"/>
          <w:szCs w:val="24"/>
          <w:lang w:val="ru-RU"/>
        </w:rPr>
        <w:t>н</w:t>
      </w:r>
      <w:r w:rsidRPr="00E958CB">
        <w:rPr>
          <w:rFonts w:ascii="Times New Roman" w:hAnsi="Times New Roman"/>
          <w:sz w:val="24"/>
          <w:szCs w:val="24"/>
          <w:lang w:val="ru-RU"/>
        </w:rPr>
        <w:t>тернета;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отбирать и систематизировать материал на определённую тему, анализировать отобранную информацию и интерпретировать е. в соотве</w:t>
      </w:r>
      <w:r w:rsidRPr="00E958CB">
        <w:rPr>
          <w:rFonts w:ascii="Times New Roman" w:hAnsi="Times New Roman"/>
          <w:sz w:val="24"/>
          <w:szCs w:val="24"/>
          <w:lang w:val="ru-RU"/>
        </w:rPr>
        <w:t>т</w:t>
      </w:r>
      <w:r w:rsidRPr="00E958CB">
        <w:rPr>
          <w:rFonts w:ascii="Times New Roman" w:hAnsi="Times New Roman"/>
          <w:sz w:val="24"/>
          <w:szCs w:val="24"/>
          <w:lang w:val="ru-RU"/>
        </w:rPr>
        <w:t>ствии с поставленной коммуникативной задачей.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получит возможность научиться: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извлекать информацию по заданной проблеме из различных источников, высказывать собственную точку зрения на решение проблемы.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Говорение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создавать устные монологические и диалогические высказывания на актуальные социально-культурные, нравственно-этические, бытовые, учебные темы разной коммуникативной направленности в соответствии с целями и ситуацией общения (сообщение, небольшой доклад в с</w:t>
      </w:r>
      <w:r w:rsidRPr="00E958CB">
        <w:rPr>
          <w:rFonts w:ascii="Times New Roman" w:hAnsi="Times New Roman"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sz w:val="24"/>
          <w:szCs w:val="24"/>
          <w:lang w:val="ru-RU"/>
        </w:rPr>
        <w:t>туации учебно-научного общения, бытовой рассказ о событии, история, участие в беседе, споре);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обсуждать и чётко формулировать цели, план совместной групповой учебной деятельности, распределение частей работы;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lastRenderedPageBreak/>
        <w:t>• 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 xml:space="preserve">Ученик 8 класса получит возможность научиться: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выступать перед аудиторией с докладом; публично защищать проект, реферат;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участвовать в дискуссии на учебно-научные темы, соблюдая нормы учебно-научного общения;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 • анализировать и оценивать речевые высказывания с точки зрения их успешности в достижении прогнозируемого результата.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Письмо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создавать письменные монологические высказывания разной коммуникативной направленности с учётом целей и ситуации общения (уч</w:t>
      </w:r>
      <w:r w:rsidRPr="00E958CB">
        <w:rPr>
          <w:rFonts w:ascii="Times New Roman" w:hAnsi="Times New Roman"/>
          <w:sz w:val="24"/>
          <w:szCs w:val="24"/>
          <w:lang w:val="ru-RU"/>
        </w:rPr>
        <w:t>е</w:t>
      </w:r>
      <w:r w:rsidRPr="00E958CB">
        <w:rPr>
          <w:rFonts w:ascii="Times New Roman" w:hAnsi="Times New Roman"/>
          <w:sz w:val="24"/>
          <w:szCs w:val="24"/>
          <w:lang w:val="ru-RU"/>
        </w:rPr>
        <w:t>ническое сочинение на социально- 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излагать содержание прослушанного или прочитанного текста (подробно, сжато, выборочно) в форме ученического изложения, а также т</w:t>
      </w:r>
      <w:r w:rsidRPr="00E958CB">
        <w:rPr>
          <w:rFonts w:ascii="Times New Roman" w:hAnsi="Times New Roman"/>
          <w:sz w:val="24"/>
          <w:szCs w:val="24"/>
          <w:lang w:val="ru-RU"/>
        </w:rPr>
        <w:t>е</w:t>
      </w:r>
      <w:r w:rsidRPr="00E958CB">
        <w:rPr>
          <w:rFonts w:ascii="Times New Roman" w:hAnsi="Times New Roman"/>
          <w:sz w:val="24"/>
          <w:szCs w:val="24"/>
          <w:lang w:val="ru-RU"/>
        </w:rPr>
        <w:t>зисов, плана;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получит возможность научиться: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писать рецензии, рефераты;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составлять аннотации, тезисы выступления, конспекты; • 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Текст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классаполучит возможность научиться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создавать в устной и письменной форме учебно-научные тексты (рецензия, реферат, тезисы, конспект, участие в беседе, дискуссии), оф</w:t>
      </w:r>
      <w:r w:rsidRPr="00E958CB">
        <w:rPr>
          <w:rFonts w:ascii="Times New Roman" w:hAnsi="Times New Roman"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циально-деловые тексты (деловое письмо, объявление) 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Функциональные разновидности языка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владеть практическими умениями различать тексты разговорного характера, научные, публицистические, официально-деловые, тексты х</w:t>
      </w:r>
      <w:r w:rsidRPr="00E958CB">
        <w:rPr>
          <w:rFonts w:ascii="Times New Roman" w:hAnsi="Times New Roman"/>
          <w:sz w:val="24"/>
          <w:szCs w:val="24"/>
          <w:lang w:val="ru-RU"/>
        </w:rPr>
        <w:t>у</w:t>
      </w:r>
      <w:r w:rsidRPr="00E958CB">
        <w:rPr>
          <w:rFonts w:ascii="Times New Roman" w:hAnsi="Times New Roman"/>
          <w:sz w:val="24"/>
          <w:szCs w:val="24"/>
          <w:lang w:val="ru-RU"/>
        </w:rPr>
        <w:lastRenderedPageBreak/>
        <w:t>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различать и анализировать тексты разных жанров научного,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</w:t>
      </w:r>
      <w:r w:rsidRPr="00E958CB">
        <w:rPr>
          <w:rFonts w:ascii="Times New Roman" w:hAnsi="Times New Roman"/>
          <w:sz w:val="24"/>
          <w:szCs w:val="24"/>
          <w:lang w:val="ru-RU"/>
        </w:rPr>
        <w:t>е</w:t>
      </w:r>
      <w:r w:rsidRPr="00E958CB">
        <w:rPr>
          <w:rFonts w:ascii="Times New Roman" w:hAnsi="Times New Roman"/>
          <w:sz w:val="24"/>
          <w:szCs w:val="24"/>
          <w:lang w:val="ru-RU"/>
        </w:rPr>
        <w:t>ренность, заявление как жанры официально-делового стиля; рассказ, беседа, спор как жанры разговорной речи);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создавать устные и письменные высказывания разных стилей, жанров и типов речи;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исправлять речевые недостатки, редактировать текст;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классаполучит возможность научиться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различать и анализировать тексты разговорного характера, научные, публицистические, официально-деловые, тексты художественной л</w:t>
      </w:r>
      <w:r w:rsidRPr="00E958CB">
        <w:rPr>
          <w:rFonts w:ascii="Times New Roman" w:hAnsi="Times New Roman"/>
          <w:sz w:val="24"/>
          <w:szCs w:val="24"/>
          <w:lang w:val="ru-RU"/>
        </w:rPr>
        <w:t>и</w:t>
      </w:r>
      <w:r w:rsidRPr="00E958CB">
        <w:rPr>
          <w:rFonts w:ascii="Times New Roman" w:hAnsi="Times New Roman"/>
          <w:sz w:val="24"/>
          <w:szCs w:val="24"/>
          <w:lang w:val="ru-RU"/>
        </w:rPr>
        <w:t xml:space="preserve">тературы с точки зрения специфики использования в них лексических, морфологических, синтаксических средств;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анализировать образцы публичной речи с точки зрения е. композиции, аргументации, языкового оформления, достижения поставленных коммуникативных задач;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выступать перед сверстниками с небольшой протокольно-этикетной, развлекательной и др речью.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Общие сведения о языке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классанаучится: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характеризовать основные социальные функции русского языка в России и мире, место русского языка среди славянских языков, роль ст</w:t>
      </w:r>
      <w:r w:rsidRPr="00E958CB">
        <w:rPr>
          <w:rFonts w:ascii="Times New Roman" w:hAnsi="Times New Roman"/>
          <w:sz w:val="24"/>
          <w:szCs w:val="24"/>
          <w:lang w:val="ru-RU"/>
        </w:rPr>
        <w:t>а</w:t>
      </w:r>
      <w:r w:rsidRPr="00E958CB">
        <w:rPr>
          <w:rFonts w:ascii="Times New Roman" w:hAnsi="Times New Roman"/>
          <w:sz w:val="24"/>
          <w:szCs w:val="24"/>
          <w:lang w:val="ru-RU"/>
        </w:rPr>
        <w:t>рославянского языка в развитии русского языка;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оценивать использование основных изобразительных средств языка.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получит возможность научиться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характеризовать вклад выдающихся лингвистов в развитие русистики.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Фонетика и орфоэпия. Графика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проводить фонетический анализ слова;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соблюдать основные орфоэпические правила современного русского литературного языка;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извлекать необходимую информацию из орфоэпических словарей и справочников; использовать е. в различных видах деятельности.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lastRenderedPageBreak/>
        <w:t>Ученик 8 класса получит возможность научиться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опознавать основные выразительные средства фонетики (звукопись);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выразительно читать прозаические и поэтические тексты;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извлекать необходимую информацию из мультимедийных орфоэпических словарей и справочников; использовать е. в различных видах деятельности.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Морфемика и словообразование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делить слова на морфемы на основе смыслового, грамматич. и словообразоват. анализа слова;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различать изученные способы словообразования;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анализировать и самостоятельно составлять словообразоват. пары и словообразоват. цепочки слов;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применять знания и умения по морфемике и словообразованию в практике правописания, а также при проведении грамматического и ле</w:t>
      </w:r>
      <w:r w:rsidRPr="00E958CB">
        <w:rPr>
          <w:rFonts w:ascii="Times New Roman" w:hAnsi="Times New Roman"/>
          <w:sz w:val="24"/>
          <w:szCs w:val="24"/>
          <w:lang w:val="ru-RU"/>
        </w:rPr>
        <w:t>к</w:t>
      </w:r>
      <w:r w:rsidRPr="00E958CB">
        <w:rPr>
          <w:rFonts w:ascii="Times New Roman" w:hAnsi="Times New Roman"/>
          <w:sz w:val="24"/>
          <w:szCs w:val="24"/>
          <w:lang w:val="ru-RU"/>
        </w:rPr>
        <w:t>сического анализа слов.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 xml:space="preserve">Ученик 8 класса получит возможность научиться: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характеризовать словообразовательные цепочки и словообразовательные гнёзда, устанавливая смысловую и структурную связь однок</w:t>
      </w:r>
      <w:r w:rsidRPr="00E958CB">
        <w:rPr>
          <w:rFonts w:ascii="Times New Roman" w:hAnsi="Times New Roman"/>
          <w:sz w:val="24"/>
          <w:szCs w:val="24"/>
          <w:lang w:val="ru-RU"/>
        </w:rPr>
        <w:t>о</w:t>
      </w:r>
      <w:r w:rsidRPr="00E958CB">
        <w:rPr>
          <w:rFonts w:ascii="Times New Roman" w:hAnsi="Times New Roman"/>
          <w:sz w:val="24"/>
          <w:szCs w:val="24"/>
          <w:lang w:val="ru-RU"/>
        </w:rPr>
        <w:t>ренных слов;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опознавать основные выразительн. средства словообразования в художеств.речи и оценивать их;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использовать этимологич. справку для объяснения правописания и лексического значения слова.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Лексикология и фразеология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классанаучится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группировать слова по тематическим группам;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подбирать к словам синонимы, антонимы;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опознавать фразеологические обороты;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соблюдать лексические нормы в устных и письменных высказываниях;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использовать лексическую синонимию как средство исправления неоправданного повтора в речи и как средство связи предложений в те</w:t>
      </w:r>
      <w:r w:rsidRPr="00E958CB">
        <w:rPr>
          <w:rFonts w:ascii="Times New Roman" w:hAnsi="Times New Roman"/>
          <w:sz w:val="24"/>
          <w:szCs w:val="24"/>
          <w:lang w:val="ru-RU"/>
        </w:rPr>
        <w:t>к</w:t>
      </w:r>
      <w:r w:rsidRPr="00E958CB">
        <w:rPr>
          <w:rFonts w:ascii="Times New Roman" w:hAnsi="Times New Roman"/>
          <w:sz w:val="24"/>
          <w:szCs w:val="24"/>
          <w:lang w:val="ru-RU"/>
        </w:rPr>
        <w:t>сте;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опознавать осн. виды тропов, построенных на переносн. значении слова (метафора, эпитет и др.);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пользоваться различными видами лексических словарей (толковым словарём, словарём синонимов, антонимов, фразеологическим слов</w:t>
      </w:r>
      <w:r w:rsidRPr="00E958CB">
        <w:rPr>
          <w:rFonts w:ascii="Times New Roman" w:hAnsi="Times New Roman"/>
          <w:sz w:val="24"/>
          <w:szCs w:val="24"/>
          <w:lang w:val="ru-RU"/>
        </w:rPr>
        <w:t>а</w:t>
      </w:r>
      <w:r w:rsidRPr="00E958CB">
        <w:rPr>
          <w:rFonts w:ascii="Times New Roman" w:hAnsi="Times New Roman"/>
          <w:sz w:val="24"/>
          <w:szCs w:val="24"/>
          <w:lang w:val="ru-RU"/>
        </w:rPr>
        <w:t>рём и др.) и использовать полученную информацию в различных видах деятельности.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получит возможность научиться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lastRenderedPageBreak/>
        <w:t>• объяснять общие принципы классификации словарного состава русского языка;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аргументировать различие лексического и грамматического значений слова;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опознавать омонимы разных видов;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 xml:space="preserve">• оценивать собственную и чужую речь с точки зрения точного, уместного и выразительного словоупотребления;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опознавать основные выразительные средства лексики и фразеологии в публицистической и художественной речи и оценивать их; объя</w:t>
      </w:r>
      <w:r w:rsidRPr="00E958CB">
        <w:rPr>
          <w:rFonts w:ascii="Times New Roman" w:hAnsi="Times New Roman"/>
          <w:sz w:val="24"/>
          <w:szCs w:val="24"/>
          <w:lang w:val="ru-RU"/>
        </w:rPr>
        <w:t>с</w:t>
      </w:r>
      <w:r w:rsidRPr="00E958CB">
        <w:rPr>
          <w:rFonts w:ascii="Times New Roman" w:hAnsi="Times New Roman"/>
          <w:sz w:val="24"/>
          <w:szCs w:val="24"/>
          <w:lang w:val="ru-RU"/>
        </w:rPr>
        <w:t>нять особенности употребления лексических средств в текстах научного и официально-делового стилей речи;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извлекать необходимую информацию из лексических словарей разного типа (толкового словаря, словарей синонимов, антонимов, ин</w:t>
      </w:r>
      <w:r w:rsidRPr="00E958CB">
        <w:rPr>
          <w:rFonts w:ascii="Times New Roman" w:hAnsi="Times New Roman"/>
          <w:sz w:val="24"/>
          <w:szCs w:val="24"/>
          <w:lang w:val="ru-RU"/>
        </w:rPr>
        <w:t>о</w:t>
      </w:r>
      <w:r w:rsidRPr="00E958CB">
        <w:rPr>
          <w:rFonts w:ascii="Times New Roman" w:hAnsi="Times New Roman"/>
          <w:sz w:val="24"/>
          <w:szCs w:val="24"/>
          <w:lang w:val="ru-RU"/>
        </w:rPr>
        <w:t>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Морфология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опознавать самостоятельные (знаменательные) части речи и их формы; служебные части речи;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анализировать слово с точки зрения его принадлежности к той или иной части речи;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употреблять формы слов различных частей речи в соответствии с нормами современного русского литературного языка;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применять морфологич.знания и умения в практике правописания, в различных видах анализа;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распознавать явления грамматической омонимии, существенные для решения орфографических и пунктуационных задач.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классаполучит возможность научиться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анализировать синонимические средства морфологии;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различать грамматические омонимы;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опознавать основные выразительные средства морфологии в публицистической и художественной речи и оценивать их; объяснять особе</w:t>
      </w:r>
      <w:r w:rsidRPr="00E958CB">
        <w:rPr>
          <w:rFonts w:ascii="Times New Roman" w:hAnsi="Times New Roman"/>
          <w:sz w:val="24"/>
          <w:szCs w:val="24"/>
          <w:lang w:val="ru-RU"/>
        </w:rPr>
        <w:t>н</w:t>
      </w:r>
      <w:r w:rsidRPr="00E958CB">
        <w:rPr>
          <w:rFonts w:ascii="Times New Roman" w:hAnsi="Times New Roman"/>
          <w:sz w:val="24"/>
          <w:szCs w:val="24"/>
          <w:lang w:val="ru-RU"/>
        </w:rPr>
        <w:t>ности употребления морфологических средств в текстах научного и официально-делового стилей речи;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извлекать необходимую информацию из словарей грамматических трудностей, в том числе мультимедийных; использовать эту информ</w:t>
      </w:r>
      <w:r w:rsidRPr="00E958CB">
        <w:rPr>
          <w:rFonts w:ascii="Times New Roman" w:hAnsi="Times New Roman"/>
          <w:sz w:val="24"/>
          <w:szCs w:val="24"/>
          <w:lang w:val="ru-RU"/>
        </w:rPr>
        <w:t>а</w:t>
      </w:r>
      <w:r w:rsidRPr="00E958CB">
        <w:rPr>
          <w:rFonts w:ascii="Times New Roman" w:hAnsi="Times New Roman"/>
          <w:sz w:val="24"/>
          <w:szCs w:val="24"/>
          <w:lang w:val="ru-RU"/>
        </w:rPr>
        <w:t>цию в различных видах деятельности.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Синтаксис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опознавать основные единицы синтаксиса (словосочетание, предложение) и их виды;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употреблять синтаксические единицы в соответствии с нормами современного русского литературного языка;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использовать разнообразные синонимические синтаксические конструкции в собственной речевой практике;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применять синтаксич. знания и умения в практике правописания, в различных видах анализа.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получит возможность научиться: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анализировать синонимические средства синтаксиса;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опознавать основные выразительные средства синтаксиса в публицистической и художественной речи и оценивать их; объяснять особе</w:t>
      </w:r>
      <w:r w:rsidRPr="00E958CB">
        <w:rPr>
          <w:rFonts w:ascii="Times New Roman" w:hAnsi="Times New Roman"/>
          <w:sz w:val="24"/>
          <w:szCs w:val="24"/>
          <w:lang w:val="ru-RU"/>
        </w:rPr>
        <w:t>н</w:t>
      </w:r>
      <w:r w:rsidRPr="00E958CB">
        <w:rPr>
          <w:rFonts w:ascii="Times New Roman" w:hAnsi="Times New Roman"/>
          <w:sz w:val="24"/>
          <w:szCs w:val="24"/>
          <w:lang w:val="ru-RU"/>
        </w:rPr>
        <w:lastRenderedPageBreak/>
        <w:t>ности употребления синтаксических конструкций в текстах научного и официально-делового стилей речи;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анализировать особенности употребления синтаксических конструкций с точки зрения их функционально-стилистических качеств, треб</w:t>
      </w:r>
      <w:r w:rsidRPr="00E958CB">
        <w:rPr>
          <w:rFonts w:ascii="Times New Roman" w:hAnsi="Times New Roman"/>
          <w:sz w:val="24"/>
          <w:szCs w:val="24"/>
          <w:lang w:val="ru-RU"/>
        </w:rPr>
        <w:t>о</w:t>
      </w:r>
      <w:r w:rsidRPr="00E958CB">
        <w:rPr>
          <w:rFonts w:ascii="Times New Roman" w:hAnsi="Times New Roman"/>
          <w:sz w:val="24"/>
          <w:szCs w:val="24"/>
          <w:lang w:val="ru-RU"/>
        </w:rPr>
        <w:t>ваний выразительности речи.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Правописание: орфография и пунктуация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соблюдать орфографические и пунктуац. нормы в процессе письма (в объёме содержания курса);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объяснять выбор написания в устной форме (рассуждение) и письменной форме (с помощью графических символов);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обнаруживать и исправлять орфографические и пунктуационные ошибки;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извлекать необходимую информацию из орфографических словарей и справочников; использовать её в процессе письма.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получит возможность научиться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демонстрировать роль орфографии и пунктуации в передаче смысловой стороны речи;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906AA1" w:rsidRPr="00113F84" w:rsidRDefault="00906AA1" w:rsidP="00906AA1">
      <w:pPr>
        <w:ind w:firstLine="426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113F84">
        <w:rPr>
          <w:rFonts w:ascii="Times New Roman" w:hAnsi="Times New Roman"/>
          <w:b/>
          <w:sz w:val="24"/>
          <w:szCs w:val="24"/>
          <w:u w:val="single"/>
          <w:lang w:val="ru-RU"/>
        </w:rPr>
        <w:t>Язык и культура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научится: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выявлять единицы языка в художественной литературе и исторических текстах;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приводить примеры, которые доказывают, что изучение языка позволяет лучше узнать историю и культуру страны;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уместно использовать правила русского речевого этикета в учебной деятельности и повседневной жизни.</w:t>
      </w:r>
    </w:p>
    <w:p w:rsidR="00906AA1" w:rsidRPr="00113F84" w:rsidRDefault="00906AA1" w:rsidP="00906AA1">
      <w:pPr>
        <w:ind w:firstLine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13F84">
        <w:rPr>
          <w:rFonts w:ascii="Times New Roman" w:hAnsi="Times New Roman"/>
          <w:b/>
          <w:i/>
          <w:sz w:val="24"/>
          <w:szCs w:val="24"/>
          <w:lang w:val="ru-RU"/>
        </w:rPr>
        <w:t>Ученик 8 класса получит возможность научиться</w:t>
      </w:r>
      <w:r w:rsidRPr="00113F8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характеризовать на отдельных примерах взаимосвязь языка, культуры и истории народа — носителя языка;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определять цели изучения русского языка в школе;</w:t>
      </w:r>
    </w:p>
    <w:p w:rsidR="00906AA1" w:rsidRPr="00E958CB" w:rsidRDefault="00906AA1" w:rsidP="00906AA1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E958CB">
        <w:rPr>
          <w:rFonts w:ascii="Times New Roman" w:hAnsi="Times New Roman"/>
          <w:sz w:val="24"/>
          <w:szCs w:val="24"/>
          <w:lang w:val="ru-RU"/>
        </w:rPr>
        <w:t>• анализировать и сравнивать русский речевой этикет с речевым этикетом отдельных народов России и мира.</w:t>
      </w:r>
    </w:p>
    <w:p w:rsidR="00906AA1" w:rsidRPr="0045437B" w:rsidRDefault="00906AA1" w:rsidP="00906AA1">
      <w:pPr>
        <w:rPr>
          <w:rFonts w:ascii="Times New Roman" w:hAnsi="Times New Roman"/>
          <w:lang w:val="ru-RU"/>
        </w:rPr>
      </w:pPr>
    </w:p>
    <w:p w:rsidR="00F31216" w:rsidRPr="000430D3" w:rsidRDefault="00F31216" w:rsidP="00F31216">
      <w:pPr>
        <w:widowControl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ru-RU" w:eastAsia="ru-RU"/>
        </w:rPr>
      </w:pPr>
      <w:r w:rsidRPr="000430D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ru-RU" w:eastAsia="ru-RU"/>
        </w:rPr>
        <w:t>9 класс.</w:t>
      </w:r>
    </w:p>
    <w:p w:rsidR="00F31216" w:rsidRPr="000430D3" w:rsidRDefault="00F31216" w:rsidP="00F31216">
      <w:pPr>
        <w:widowControl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ru-RU" w:eastAsia="ru-RU"/>
        </w:rPr>
      </w:pPr>
    </w:p>
    <w:p w:rsidR="003E67D8" w:rsidRPr="000430D3" w:rsidRDefault="003E67D8" w:rsidP="003E67D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30D3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Личностныерезультаты</w:t>
      </w:r>
      <w:r w:rsidRPr="000430D3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3E67D8" w:rsidRPr="000430D3" w:rsidRDefault="003E67D8" w:rsidP="0052798D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0430D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У  выпускникабудутсформированы</w:t>
      </w:r>
    </w:p>
    <w:p w:rsidR="0052798D" w:rsidRPr="000430D3" w:rsidRDefault="0052798D" w:rsidP="0052798D">
      <w:pPr>
        <w:jc w:val="both"/>
        <w:rPr>
          <w:rStyle w:val="dash041e005f0431005f044b005f0447005f043d005f044b005f0439005f005fchar1char1"/>
          <w:lang w:val="ru-RU"/>
        </w:rPr>
      </w:pPr>
      <w:r w:rsidRPr="000430D3">
        <w:rPr>
          <w:rStyle w:val="dash041e005f0431005f044b005f0447005f043d005f044b005f0439005f005fchar1char1"/>
          <w:lang w:val="ru-RU"/>
        </w:rPr>
        <w:t>1). Российская гражданская идентичность (патриотизм, уважение к Отечеству, к прошлому и настоящему многонационального народа Ро</w:t>
      </w:r>
      <w:r w:rsidRPr="000430D3">
        <w:rPr>
          <w:rStyle w:val="dash041e005f0431005f044b005f0447005f043d005f044b005f0439005f005fchar1char1"/>
          <w:lang w:val="ru-RU"/>
        </w:rPr>
        <w:t>с</w:t>
      </w:r>
      <w:r w:rsidRPr="000430D3">
        <w:rPr>
          <w:rStyle w:val="dash041e005f0431005f044b005f0447005f043d005f044b005f0439005f005fchar1char1"/>
          <w:lang w:val="ru-RU"/>
        </w:rPr>
        <w:t>сии,  чувство ответственности и долга перед Родиной, идентификация себя в качестве гражданина России, субъективная значимость испол</w:t>
      </w:r>
      <w:r w:rsidRPr="000430D3">
        <w:rPr>
          <w:rStyle w:val="dash041e005f0431005f044b005f0447005f043d005f044b005f0439005f005fchar1char1"/>
          <w:lang w:val="ru-RU"/>
        </w:rPr>
        <w:t>ь</w:t>
      </w:r>
      <w:r w:rsidRPr="000430D3">
        <w:rPr>
          <w:rStyle w:val="dash041e005f0431005f044b005f0447005f043d005f044b005f0439005f005fchar1char1"/>
          <w:lang w:val="ru-RU"/>
        </w:rPr>
        <w:t>зования русского языка и языков народов России, осознание и ощущение личностной сопричастности судьбе российского народа). Осозн</w:t>
      </w:r>
      <w:r w:rsidRPr="000430D3">
        <w:rPr>
          <w:rStyle w:val="dash041e005f0431005f044b005f0447005f043d005f044b005f0439005f005fchar1char1"/>
          <w:lang w:val="ru-RU"/>
        </w:rPr>
        <w:t>а</w:t>
      </w:r>
      <w:r w:rsidRPr="000430D3">
        <w:rPr>
          <w:rStyle w:val="dash041e005f0431005f044b005f0447005f043d005f044b005f0439005f005fchar1char1"/>
          <w:lang w:val="ru-RU"/>
        </w:rPr>
        <w:t>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</w:t>
      </w:r>
      <w:r w:rsidRPr="000430D3">
        <w:rPr>
          <w:rStyle w:val="dash041e005f0431005f044b005f0447005f043d005f044b005f0439005f005fchar1char1"/>
          <w:lang w:val="ru-RU"/>
        </w:rPr>
        <w:t>в</w:t>
      </w:r>
      <w:r w:rsidRPr="000430D3">
        <w:rPr>
          <w:rStyle w:val="dash041e005f0431005f044b005f0447005f043d005f044b005f0439005f005fchar1char1"/>
          <w:lang w:val="ru-RU"/>
        </w:rPr>
        <w:t>шихся на территории современной России); интериоризация гуманистических, демократических и традиционных ценностей многонаци</w:t>
      </w:r>
      <w:r w:rsidRPr="000430D3">
        <w:rPr>
          <w:rStyle w:val="dash041e005f0431005f044b005f0447005f043d005f044b005f0439005f005fchar1char1"/>
          <w:lang w:val="ru-RU"/>
        </w:rPr>
        <w:t>о</w:t>
      </w:r>
      <w:r w:rsidRPr="000430D3">
        <w:rPr>
          <w:rStyle w:val="dash041e005f0431005f044b005f0447005f043d005f044b005f0439005f005fchar1char1"/>
          <w:lang w:val="ru-RU"/>
        </w:rPr>
        <w:t>нального российского общества. Осознанное, уважительное и доброжелательное отношение к истории, культуре, религии, традициям, яз</w:t>
      </w:r>
      <w:r w:rsidRPr="000430D3">
        <w:rPr>
          <w:rStyle w:val="dash041e005f0431005f044b005f0447005f043d005f044b005f0439005f005fchar1char1"/>
          <w:lang w:val="ru-RU"/>
        </w:rPr>
        <w:t>ы</w:t>
      </w:r>
      <w:r w:rsidRPr="000430D3">
        <w:rPr>
          <w:rStyle w:val="dash041e005f0431005f044b005f0447005f043d005f044b005f0439005f005fchar1char1"/>
          <w:lang w:val="ru-RU"/>
        </w:rPr>
        <w:t>кам, ценностям народов России и народов мира.</w:t>
      </w:r>
    </w:p>
    <w:p w:rsidR="0052798D" w:rsidRPr="000430D3" w:rsidRDefault="0052798D" w:rsidP="0052798D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0430D3">
        <w:rPr>
          <w:rStyle w:val="dash041e005f0431005f044b005f0447005f043d005f044b005f0439005f005fchar1char1"/>
          <w:lang w:val="ru-RU"/>
        </w:rPr>
        <w:lastRenderedPageBreak/>
        <w:t>2). Готовность и способность обучающихся к саморазвитию и самообразованию на основе мотивации к обучению и познанию; гото</w:t>
      </w:r>
      <w:r w:rsidRPr="000430D3">
        <w:rPr>
          <w:rStyle w:val="dash041e005f0431005f044b005f0447005f043d005f044b005f0439005f005fchar1char1"/>
          <w:lang w:val="ru-RU"/>
        </w:rPr>
        <w:t>в</w:t>
      </w:r>
      <w:r w:rsidRPr="000430D3">
        <w:rPr>
          <w:rStyle w:val="dash041e005f0431005f044b005f0447005f043d005f044b005f0439005f005fchar1char1"/>
          <w:lang w:val="ru-RU"/>
        </w:rPr>
        <w:t>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2798D" w:rsidRPr="000430D3" w:rsidRDefault="0052798D" w:rsidP="0052798D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0430D3">
        <w:rPr>
          <w:rStyle w:val="dash041e005f0431005f044b005f0447005f043d005f044b005f0439005f005fchar1char1"/>
          <w:lang w:val="ru-RU"/>
        </w:rPr>
        <w:t>3).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</w:t>
      </w:r>
      <w:r w:rsidRPr="000430D3">
        <w:rPr>
          <w:rStyle w:val="dash041e005f0431005f044b005f0447005f043d005f044b005f0439005f005fchar1char1"/>
          <w:lang w:val="ru-RU"/>
        </w:rPr>
        <w:t>в</w:t>
      </w:r>
      <w:r w:rsidRPr="000430D3">
        <w:rPr>
          <w:rStyle w:val="dash041e005f0431005f044b005f0447005f043d005f044b005f0439005f005fchar1char1"/>
          <w:lang w:val="ru-RU"/>
        </w:rPr>
        <w:t>ственному самосовершенствованию; веротерпимость, уважительное отношение к религиозным чувствам, взглядам людей или их отсутс</w:t>
      </w:r>
      <w:r w:rsidRPr="000430D3">
        <w:rPr>
          <w:rStyle w:val="dash041e005f0431005f044b005f0447005f043d005f044b005f0439005f005fchar1char1"/>
          <w:lang w:val="ru-RU"/>
        </w:rPr>
        <w:t>т</w:t>
      </w:r>
      <w:r w:rsidRPr="000430D3">
        <w:rPr>
          <w:rStyle w:val="dash041e005f0431005f044b005f0447005f043d005f044b005f0439005f005fchar1char1"/>
          <w:lang w:val="ru-RU"/>
        </w:rPr>
        <w:t>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2798D" w:rsidRPr="000430D3" w:rsidRDefault="0052798D" w:rsidP="0052798D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0430D3">
        <w:rPr>
          <w:rStyle w:val="dash041e005f0431005f044b005f0447005f043d005f044b005f0439005f005fchar1char1"/>
          <w:lang w:val="ru-RU"/>
        </w:rPr>
        <w:t>4). Сформированность целостного мировоззрения, соответствующего современному уровню развития науки и общественной практ</w:t>
      </w:r>
      <w:r w:rsidRPr="000430D3">
        <w:rPr>
          <w:rStyle w:val="dash041e005f0431005f044b005f0447005f043d005f044b005f0439005f005fchar1char1"/>
          <w:lang w:val="ru-RU"/>
        </w:rPr>
        <w:t>и</w:t>
      </w:r>
      <w:r w:rsidRPr="000430D3">
        <w:rPr>
          <w:rStyle w:val="dash041e005f0431005f044b005f0447005f043d005f044b005f0439005f005fchar1char1"/>
          <w:lang w:val="ru-RU"/>
        </w:rPr>
        <w:t>ки, учитывающего социальное, культурное, языковое, духовное многообразие современного мира.</w:t>
      </w:r>
    </w:p>
    <w:p w:rsidR="0052798D" w:rsidRPr="000430D3" w:rsidRDefault="0052798D" w:rsidP="0052798D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0430D3">
        <w:rPr>
          <w:rStyle w:val="dash041e005f0431005f044b005f0447005f043d005f044b005f0439005f005fchar1char1"/>
          <w:lang w:val="ru-RU"/>
        </w:rPr>
        <w:t>5). Осознанное, уважительное и доброжелательное отношение к другому человеку, его мнению, мировоззрению, культуре, языку, в</w:t>
      </w:r>
      <w:r w:rsidRPr="000430D3">
        <w:rPr>
          <w:rStyle w:val="dash041e005f0431005f044b005f0447005f043d005f044b005f0439005f005fchar1char1"/>
          <w:lang w:val="ru-RU"/>
        </w:rPr>
        <w:t>е</w:t>
      </w:r>
      <w:r w:rsidRPr="000430D3">
        <w:rPr>
          <w:rStyle w:val="dash041e005f0431005f044b005f0447005f043d005f044b005f0439005f005fchar1char1"/>
          <w:lang w:val="ru-RU"/>
        </w:rPr>
        <w:t>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</w:t>
      </w:r>
      <w:r w:rsidRPr="000430D3">
        <w:rPr>
          <w:rStyle w:val="dash041e005f0431005f044b005f0447005f043d005f044b005f0439005f005fchar1char1"/>
          <w:lang w:val="ru-RU"/>
        </w:rPr>
        <w:t>б</w:t>
      </w:r>
      <w:r w:rsidRPr="000430D3">
        <w:rPr>
          <w:rStyle w:val="dash041e005f0431005f044b005f0447005f043d005f044b005f0439005f005fchar1char1"/>
          <w:lang w:val="ru-RU"/>
        </w:rPr>
        <w:t>раза допустимых способов диалога, готовность к конструированию процесса диалога как конвенционирования интересов, процедур, гото</w:t>
      </w:r>
      <w:r w:rsidRPr="000430D3">
        <w:rPr>
          <w:rStyle w:val="dash041e005f0431005f044b005f0447005f043d005f044b005f0439005f005fchar1char1"/>
          <w:lang w:val="ru-RU"/>
        </w:rPr>
        <w:t>в</w:t>
      </w:r>
      <w:r w:rsidRPr="000430D3">
        <w:rPr>
          <w:rStyle w:val="dash041e005f0431005f044b005f0447005f043d005f044b005f0439005f005fchar1char1"/>
          <w:lang w:val="ru-RU"/>
        </w:rPr>
        <w:t xml:space="preserve">ность и способность к ведению переговоров). </w:t>
      </w:r>
    </w:p>
    <w:p w:rsidR="0052798D" w:rsidRPr="000430D3" w:rsidRDefault="0052798D" w:rsidP="0052798D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0430D3">
        <w:rPr>
          <w:rStyle w:val="dash041e005f0431005f044b005f0447005f043d005f044b005f0439005f005fchar1char1"/>
          <w:lang w:val="ru-RU"/>
        </w:rPr>
        <w:t>6).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</w:t>
      </w:r>
      <w:r w:rsidRPr="000430D3">
        <w:rPr>
          <w:rStyle w:val="dash041e005f0431005f044b005f0447005f043d005f044b005f0439005f005fchar1char1"/>
          <w:lang w:val="ru-RU"/>
        </w:rPr>
        <w:t>о</w:t>
      </w:r>
      <w:r w:rsidRPr="000430D3">
        <w:rPr>
          <w:rStyle w:val="dash041e005f0431005f044b005f0447005f043d005f044b005f0439005f005fchar1char1"/>
          <w:lang w:val="ru-RU"/>
        </w:rPr>
        <w:t>мических особенностей (формирование готовности к участию в процессе упорядочения социальных связей и отношений, в которые включ</w:t>
      </w:r>
      <w:r w:rsidRPr="000430D3">
        <w:rPr>
          <w:rStyle w:val="dash041e005f0431005f044b005f0447005f043d005f044b005f0439005f005fchar1char1"/>
          <w:lang w:val="ru-RU"/>
        </w:rPr>
        <w:t>е</w:t>
      </w:r>
      <w:r w:rsidRPr="000430D3">
        <w:rPr>
          <w:rStyle w:val="dash041e005f0431005f044b005f0447005f043d005f044b005f0439005f005fchar1char1"/>
          <w:lang w:val="ru-RU"/>
        </w:rPr>
        <w:t>ны и которые формируют сами учащиеся; включенность в непосредственное гражданское участие, готовность участвовать в жизнедеятел</w:t>
      </w:r>
      <w:r w:rsidRPr="000430D3">
        <w:rPr>
          <w:rStyle w:val="dash041e005f0431005f044b005f0447005f043d005f044b005f0439005f005fchar1char1"/>
          <w:lang w:val="ru-RU"/>
        </w:rPr>
        <w:t>ь</w:t>
      </w:r>
      <w:r w:rsidRPr="000430D3">
        <w:rPr>
          <w:rStyle w:val="dash041e005f0431005f044b005f0447005f043d005f044b005f0439005f005fchar1char1"/>
          <w:lang w:val="ru-RU"/>
        </w:rPr>
        <w:t>ности подросткового общественного объединения, продуктивно взаимодействующего с социальной средой и социальными институт</w:t>
      </w:r>
      <w:r w:rsidRPr="000430D3">
        <w:rPr>
          <w:rStyle w:val="dash041e005f0431005f044b005f0447005f043d005f044b005f0439005f005fchar1char1"/>
          <w:lang w:val="ru-RU"/>
        </w:rPr>
        <w:t>а</w:t>
      </w:r>
      <w:r w:rsidRPr="000430D3">
        <w:rPr>
          <w:rStyle w:val="dash041e005f0431005f044b005f0447005f043d005f044b005f0439005f005fchar1char1"/>
          <w:lang w:val="ru-RU"/>
        </w:rPr>
        <w:t>ми;идентификация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</w:t>
      </w:r>
      <w:r w:rsidRPr="000430D3">
        <w:rPr>
          <w:rStyle w:val="dash041e005f0431005f044b005f0447005f043d005f044b005f0439005f005fchar1char1"/>
          <w:lang w:val="ru-RU"/>
        </w:rPr>
        <w:t>о</w:t>
      </w:r>
      <w:r w:rsidRPr="000430D3">
        <w:rPr>
          <w:rStyle w:val="dash041e005f0431005f044b005f0447005f043d005f044b005f0439005f005fchar1char1"/>
          <w:lang w:val="ru-RU"/>
        </w:rPr>
        <w:t>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</w:t>
      </w:r>
      <w:r w:rsidRPr="000430D3">
        <w:rPr>
          <w:rStyle w:val="dash041e005f0431005f044b005f0447005f043d005f044b005f0439005f005fchar1char1"/>
          <w:lang w:val="ru-RU"/>
        </w:rPr>
        <w:t>д</w:t>
      </w:r>
      <w:r w:rsidRPr="000430D3">
        <w:rPr>
          <w:rStyle w:val="dash041e005f0431005f044b005f0447005f043d005f044b005f0439005f005fchar1char1"/>
          <w:lang w:val="ru-RU"/>
        </w:rPr>
        <w:t>ничества, способов реализации собственного лидерского потенциала).</w:t>
      </w:r>
    </w:p>
    <w:p w:rsidR="0052798D" w:rsidRPr="000430D3" w:rsidRDefault="0052798D" w:rsidP="0052798D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0430D3">
        <w:rPr>
          <w:rStyle w:val="dash041e005f0431005f044b005f0447005f043d005f044b005f0439005f005fchar1char1"/>
          <w:lang w:val="ru-RU"/>
        </w:rPr>
        <w:t>7).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2798D" w:rsidRPr="000430D3" w:rsidRDefault="0052798D" w:rsidP="0052798D">
      <w:pPr>
        <w:ind w:firstLine="709"/>
        <w:jc w:val="both"/>
        <w:rPr>
          <w:rStyle w:val="dash041e005f0431005f044b005f0447005f043d005f044b005f0439005f005fchar1char1"/>
          <w:lang w:val="ru-RU"/>
        </w:rPr>
      </w:pPr>
      <w:r w:rsidRPr="000430D3">
        <w:rPr>
          <w:rStyle w:val="dash041e005f0431005f044b005f0447005f043d005f044b005f0439005f005fchar1char1"/>
          <w:lang w:val="ru-RU"/>
        </w:rPr>
        <w:t>8).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</w:t>
      </w:r>
      <w:r w:rsidRPr="000430D3">
        <w:rPr>
          <w:rStyle w:val="dash041e005f0431005f044b005f0447005f043d005f044b005f0439005f005fchar1char1"/>
          <w:lang w:val="ru-RU"/>
        </w:rPr>
        <w:t>о</w:t>
      </w:r>
      <w:r w:rsidRPr="000430D3">
        <w:rPr>
          <w:rStyle w:val="dash041e005f0431005f044b005f0447005f043d005f044b005f0439005f005fchar1char1"/>
          <w:lang w:val="ru-RU"/>
        </w:rPr>
        <w:lastRenderedPageBreak/>
        <w:t>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</w:t>
      </w:r>
      <w:r w:rsidRPr="000430D3">
        <w:rPr>
          <w:rStyle w:val="dash041e005f0431005f044b005f0447005f043d005f044b005f0439005f005fchar1char1"/>
          <w:lang w:val="ru-RU"/>
        </w:rPr>
        <w:t>е</w:t>
      </w:r>
      <w:r w:rsidRPr="000430D3">
        <w:rPr>
          <w:rStyle w:val="dash041e005f0431005f044b005f0447005f043d005f044b005f0439005f005fchar1char1"/>
          <w:lang w:val="ru-RU"/>
        </w:rPr>
        <w:t>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52798D" w:rsidRPr="000430D3" w:rsidRDefault="0052798D" w:rsidP="0052798D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30D3">
        <w:rPr>
          <w:rStyle w:val="dash041e005f0431005f044b005f0447005f043d005f044b005f0439005f005fchar1char1"/>
          <w:lang w:val="ru-RU"/>
        </w:rPr>
        <w:t>9).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</w:t>
      </w:r>
      <w:r w:rsidRPr="000430D3">
        <w:rPr>
          <w:rStyle w:val="dash041e005f0431005f044b005f0447005f043d005f044b005f0439005f005fchar1char1"/>
          <w:lang w:val="ru-RU"/>
        </w:rPr>
        <w:t>о</w:t>
      </w:r>
      <w:r w:rsidRPr="000430D3">
        <w:rPr>
          <w:rStyle w:val="dash041e005f0431005f044b005f0447005f043d005f044b005f0439005f005fchar1char1"/>
          <w:lang w:val="ru-RU"/>
        </w:rPr>
        <w:t>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3E67D8" w:rsidRPr="000430D3" w:rsidRDefault="003E67D8" w:rsidP="003E67D8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30D3">
        <w:rPr>
          <w:rFonts w:ascii="Times New Roman" w:hAnsi="Times New Roman"/>
          <w:b/>
          <w:bCs/>
          <w:i/>
          <w:sz w:val="24"/>
          <w:szCs w:val="24"/>
          <w:u w:val="single"/>
        </w:rPr>
        <w:t>Выпускник  получит возможность   для  формирования:</w:t>
      </w:r>
    </w:p>
    <w:p w:rsidR="003E67D8" w:rsidRPr="000430D3" w:rsidRDefault="003E67D8" w:rsidP="00D614A4">
      <w:pPr>
        <w:pStyle w:val="ac"/>
        <w:numPr>
          <w:ilvl w:val="0"/>
          <w:numId w:val="43"/>
        </w:numPr>
        <w:spacing w:after="0" w:line="240" w:lineRule="auto"/>
        <w:jc w:val="both"/>
        <w:rPr>
          <w:rStyle w:val="dash041e005f0431005f044b005f0447005f043d005f044b005f0439005f005fchar1char1"/>
          <w:i/>
        </w:rPr>
      </w:pPr>
      <w:r w:rsidRPr="000430D3">
        <w:rPr>
          <w:rStyle w:val="dash041e005f0431005f044b005f0447005f043d005f044b005f0439005f005fchar1char1"/>
          <w:i/>
        </w:rPr>
        <w:t>навыков участия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3E67D8" w:rsidRPr="000430D3" w:rsidRDefault="003E67D8" w:rsidP="00D614A4">
      <w:pPr>
        <w:pStyle w:val="ac"/>
        <w:numPr>
          <w:ilvl w:val="0"/>
          <w:numId w:val="43"/>
        </w:numPr>
        <w:spacing w:after="0" w:line="240" w:lineRule="auto"/>
        <w:jc w:val="both"/>
        <w:rPr>
          <w:rStyle w:val="dash041e005f0431005f044b005f0447005f043d005f044b005f0439005f005fchar1char1"/>
          <w:i/>
        </w:rPr>
      </w:pPr>
      <w:r w:rsidRPr="000430D3">
        <w:rPr>
          <w:rStyle w:val="dash041e005f0431005f044b005f0447005f043d005f044b005f0439005f005fchar1char1"/>
          <w:i/>
        </w:rPr>
        <w:t xml:space="preserve">готовности к участию в процессе упорядочения социальных связей и отношений, в которые включены и которые формируют сами учащиеся; </w:t>
      </w:r>
    </w:p>
    <w:p w:rsidR="003E67D8" w:rsidRPr="000430D3" w:rsidRDefault="003E67D8" w:rsidP="00D614A4">
      <w:pPr>
        <w:pStyle w:val="ac"/>
        <w:numPr>
          <w:ilvl w:val="0"/>
          <w:numId w:val="43"/>
        </w:numPr>
        <w:spacing w:after="0" w:line="240" w:lineRule="auto"/>
        <w:jc w:val="both"/>
        <w:rPr>
          <w:rStyle w:val="dash041e005f0431005f044b005f0447005f043d005f044b005f0439005f005fchar1char1"/>
          <w:i/>
        </w:rPr>
      </w:pPr>
      <w:r w:rsidRPr="000430D3">
        <w:rPr>
          <w:rStyle w:val="dash041e005f0431005f044b005f0447005f043d005f044b005f0439005f005fchar1char1"/>
          <w:i/>
        </w:rPr>
        <w:t>включенности в непосредственное гражданское участие, готовности участвовать в жизнедеятельности подросткового общес</w:t>
      </w:r>
      <w:r w:rsidRPr="000430D3">
        <w:rPr>
          <w:rStyle w:val="dash041e005f0431005f044b005f0447005f043d005f044b005f0439005f005fchar1char1"/>
          <w:i/>
        </w:rPr>
        <w:t>т</w:t>
      </w:r>
      <w:r w:rsidRPr="000430D3">
        <w:rPr>
          <w:rStyle w:val="dash041e005f0431005f044b005f0447005f043d005f044b005f0439005f005fchar1char1"/>
          <w:i/>
        </w:rPr>
        <w:t xml:space="preserve">венного объединения, продуктивно взаимодействующего с социальной средой и социальными институтами; </w:t>
      </w:r>
    </w:p>
    <w:p w:rsidR="003E67D8" w:rsidRPr="000430D3" w:rsidRDefault="003E67D8" w:rsidP="00D614A4">
      <w:pPr>
        <w:pStyle w:val="ac"/>
        <w:numPr>
          <w:ilvl w:val="0"/>
          <w:numId w:val="43"/>
        </w:numPr>
        <w:spacing w:after="0" w:line="240" w:lineRule="auto"/>
        <w:jc w:val="both"/>
        <w:rPr>
          <w:rStyle w:val="dash041e005f0431005f044b005f0447005f043d005f044b005f0439005f005fchar1char1"/>
          <w:i/>
        </w:rPr>
      </w:pPr>
      <w:r w:rsidRPr="000430D3">
        <w:rPr>
          <w:rStyle w:val="dash041e005f0431005f044b005f0447005f043d005f044b005f0439005f005fchar1char1"/>
          <w:i/>
        </w:rPr>
        <w:t>идентификации себя в качестве субъекта социальных преобразований, освоение компетентностей в сфере организаторской де</w:t>
      </w:r>
      <w:r w:rsidRPr="000430D3">
        <w:rPr>
          <w:rStyle w:val="dash041e005f0431005f044b005f0447005f043d005f044b005f0439005f005fchar1char1"/>
          <w:i/>
        </w:rPr>
        <w:t>я</w:t>
      </w:r>
      <w:r w:rsidRPr="000430D3">
        <w:rPr>
          <w:rStyle w:val="dash041e005f0431005f044b005f0447005f043d005f044b005f0439005f005fchar1char1"/>
          <w:i/>
        </w:rPr>
        <w:t xml:space="preserve">тельности; </w:t>
      </w:r>
    </w:p>
    <w:p w:rsidR="003E67D8" w:rsidRPr="000430D3" w:rsidRDefault="003E67D8" w:rsidP="00D614A4">
      <w:pPr>
        <w:pStyle w:val="ac"/>
        <w:numPr>
          <w:ilvl w:val="0"/>
          <w:numId w:val="43"/>
        </w:numPr>
        <w:spacing w:after="0" w:line="240" w:lineRule="auto"/>
        <w:jc w:val="both"/>
        <w:rPr>
          <w:rStyle w:val="dash041e005f0431005f044b005f0447005f043d005f044b005f0439005f005fchar1char1"/>
          <w:i/>
        </w:rPr>
      </w:pPr>
      <w:r w:rsidRPr="000430D3">
        <w:rPr>
          <w:rStyle w:val="dash041e005f0431005f044b005f0447005f043d005f044b005f0439005f005fchar1char1"/>
          <w:i/>
        </w:rPr>
        <w:t>интериоризации ценностей созидательного отношения к окружающей действительности, ценностей социального творчества, це</w:t>
      </w:r>
      <w:r w:rsidRPr="000430D3">
        <w:rPr>
          <w:rStyle w:val="dash041e005f0431005f044b005f0447005f043d005f044b005f0439005f005fchar1char1"/>
          <w:i/>
        </w:rPr>
        <w:t>н</w:t>
      </w:r>
      <w:r w:rsidRPr="000430D3">
        <w:rPr>
          <w:rStyle w:val="dash041e005f0431005f044b005f0447005f043d005f044b005f0439005f005fchar1char1"/>
          <w:i/>
        </w:rPr>
        <w:t xml:space="preserve">ности продуктивной организации совместной деятельности, самореализации в группе и организации, </w:t>
      </w:r>
    </w:p>
    <w:p w:rsidR="003E67D8" w:rsidRPr="000430D3" w:rsidRDefault="003E67D8" w:rsidP="00D614A4">
      <w:pPr>
        <w:pStyle w:val="ac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430D3">
        <w:rPr>
          <w:rStyle w:val="dash041e005f0431005f044b005f0447005f043d005f044b005f0439005f005fchar1char1"/>
          <w:i/>
        </w:rPr>
        <w:t>осознания ценности «другого» как равноправного партнера, формирование компетенций анализа, проектирования, организации де</w:t>
      </w:r>
      <w:r w:rsidRPr="000430D3">
        <w:rPr>
          <w:rStyle w:val="dash041e005f0431005f044b005f0447005f043d005f044b005f0439005f005fchar1char1"/>
          <w:i/>
        </w:rPr>
        <w:t>я</w:t>
      </w:r>
      <w:r w:rsidRPr="000430D3">
        <w:rPr>
          <w:rStyle w:val="dash041e005f0431005f044b005f0447005f043d005f044b005f0439005f005fchar1char1"/>
          <w:i/>
        </w:rPr>
        <w:t>тельности, рефлексии изменений, способов взаимовыгодного сотрудничества, способов реализации собственного лидерского поте</w:t>
      </w:r>
      <w:r w:rsidRPr="000430D3">
        <w:rPr>
          <w:rStyle w:val="dash041e005f0431005f044b005f0447005f043d005f044b005f0439005f005fchar1char1"/>
          <w:i/>
        </w:rPr>
        <w:t>н</w:t>
      </w:r>
      <w:r w:rsidRPr="000430D3">
        <w:rPr>
          <w:rStyle w:val="dash041e005f0431005f044b005f0447005f043d005f044b005f0439005f005fchar1char1"/>
          <w:i/>
        </w:rPr>
        <w:t>циала);</w:t>
      </w:r>
    </w:p>
    <w:p w:rsidR="003E67D8" w:rsidRPr="000430D3" w:rsidRDefault="003E67D8" w:rsidP="00D614A4">
      <w:pPr>
        <w:pStyle w:val="ac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30D3">
        <w:rPr>
          <w:rStyle w:val="dash041e005f0431005f044b005f0447005f043d005f044b005f0439005f005fchar1char1"/>
          <w:i/>
        </w:rPr>
        <w:t>навыков  освоения социальных норм, правил поведения, ролей и форм социальной жизни в группах и сообществах.</w:t>
      </w:r>
    </w:p>
    <w:p w:rsidR="003E67D8" w:rsidRPr="000430D3" w:rsidRDefault="003E67D8" w:rsidP="003E67D8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3E67D8" w:rsidRPr="000430D3" w:rsidRDefault="003E67D8" w:rsidP="003E67D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52798D" w:rsidRPr="000430D3" w:rsidRDefault="0052798D" w:rsidP="003E67D8">
      <w:pPr>
        <w:tabs>
          <w:tab w:val="left" w:pos="16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</w:pPr>
    </w:p>
    <w:p w:rsidR="003E67D8" w:rsidRPr="003E67D8" w:rsidRDefault="003E67D8" w:rsidP="003E67D8">
      <w:pPr>
        <w:tabs>
          <w:tab w:val="left" w:pos="16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E67D8">
        <w:rPr>
          <w:rFonts w:ascii="Times New Roman" w:eastAsia="Times New Roman" w:hAnsi="Times New Roman" w:cs="Times New Roman"/>
          <w:b/>
          <w:iCs/>
          <w:sz w:val="24"/>
          <w:szCs w:val="24"/>
          <w:lang w:val="ru-RU"/>
        </w:rPr>
        <w:t>Метапредметныерезультаты</w:t>
      </w:r>
    </w:p>
    <w:p w:rsidR="003E67D8" w:rsidRPr="00192C0D" w:rsidRDefault="003E67D8" w:rsidP="003E67D8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</w:rPr>
        <w:t>Регулятивные  УУД.</w:t>
      </w:r>
    </w:p>
    <w:p w:rsidR="003E67D8" w:rsidRPr="00192C0D" w:rsidRDefault="003E67D8" w:rsidP="003E67D8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>Выпускник  научится</w:t>
      </w:r>
    </w:p>
    <w:p w:rsidR="003E67D8" w:rsidRPr="003E67D8" w:rsidRDefault="003E67D8" w:rsidP="003E67D8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1).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 анализировать существующие и планировать будущие образовательные результ</w:t>
      </w:r>
      <w:r w:rsidRPr="003E67D8">
        <w:rPr>
          <w:rFonts w:ascii="Times New Roman" w:hAnsi="Times New Roman"/>
          <w:sz w:val="24"/>
          <w:szCs w:val="24"/>
          <w:lang w:val="ru-RU"/>
        </w:rPr>
        <w:t>а</w:t>
      </w:r>
      <w:r w:rsidRPr="003E67D8">
        <w:rPr>
          <w:rFonts w:ascii="Times New Roman" w:hAnsi="Times New Roman"/>
          <w:sz w:val="24"/>
          <w:szCs w:val="24"/>
          <w:lang w:val="ru-RU"/>
        </w:rPr>
        <w:t>ты;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lastRenderedPageBreak/>
        <w:t>идентифицировать собственные проблемы и определять главную проблему;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формулировать учебные задачи как шаги достижения поставленной цели деятельности;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E67D8" w:rsidRPr="003E67D8" w:rsidRDefault="003E67D8" w:rsidP="003E67D8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2). Планировать пути достижения целей, в том числе альтернативные, осознанно выбирать наиболее эффективные способы решения уче</w:t>
      </w:r>
      <w:r w:rsidRPr="003E67D8">
        <w:rPr>
          <w:rFonts w:ascii="Times New Roman" w:hAnsi="Times New Roman"/>
          <w:sz w:val="24"/>
          <w:szCs w:val="24"/>
          <w:lang w:val="ru-RU"/>
        </w:rPr>
        <w:t>б</w:t>
      </w:r>
      <w:r w:rsidRPr="003E67D8">
        <w:rPr>
          <w:rFonts w:ascii="Times New Roman" w:hAnsi="Times New Roman"/>
          <w:sz w:val="24"/>
          <w:szCs w:val="24"/>
          <w:lang w:val="ru-RU"/>
        </w:rPr>
        <w:t>ных и познавательных задач; определять необходимые действие(я) в соответствии с учебной и познавательной задачей и составлять алг</w:t>
      </w:r>
      <w:r w:rsidRPr="003E67D8">
        <w:rPr>
          <w:rFonts w:ascii="Times New Roman" w:hAnsi="Times New Roman"/>
          <w:sz w:val="24"/>
          <w:szCs w:val="24"/>
          <w:lang w:val="ru-RU"/>
        </w:rPr>
        <w:t>о</w:t>
      </w:r>
      <w:r w:rsidRPr="003E67D8">
        <w:rPr>
          <w:rFonts w:ascii="Times New Roman" w:hAnsi="Times New Roman"/>
          <w:sz w:val="24"/>
          <w:szCs w:val="24"/>
          <w:lang w:val="ru-RU"/>
        </w:rPr>
        <w:t>ритм их выполнения;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</w:t>
      </w:r>
      <w:r w:rsidRPr="003E67D8">
        <w:rPr>
          <w:rFonts w:ascii="Times New Roman" w:hAnsi="Times New Roman"/>
          <w:sz w:val="24"/>
          <w:szCs w:val="24"/>
          <w:lang w:val="ru-RU"/>
        </w:rPr>
        <w:t>а</w:t>
      </w:r>
      <w:r w:rsidRPr="003E67D8">
        <w:rPr>
          <w:rFonts w:ascii="Times New Roman" w:hAnsi="Times New Roman"/>
          <w:sz w:val="24"/>
          <w:szCs w:val="24"/>
          <w:lang w:val="ru-RU"/>
        </w:rPr>
        <w:t>гать действия, указывая и обосновывая логическую последовательность шагов);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составлять план решения проблемы (выполнения проекта, проведения исследования);</w:t>
      </w:r>
    </w:p>
    <w:p w:rsidR="003E67D8" w:rsidRPr="003E67D8" w:rsidRDefault="003E67D8" w:rsidP="003E67D8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3E67D8" w:rsidRPr="003E67D8" w:rsidRDefault="003E67D8" w:rsidP="003E67D8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3).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</w:t>
      </w:r>
      <w:r w:rsidRPr="003E67D8">
        <w:rPr>
          <w:rFonts w:ascii="Times New Roman" w:hAnsi="Times New Roman"/>
          <w:sz w:val="24"/>
          <w:szCs w:val="24"/>
          <w:lang w:val="ru-RU"/>
        </w:rPr>
        <w:t>ь</w:t>
      </w:r>
      <w:r w:rsidRPr="003E67D8">
        <w:rPr>
          <w:rFonts w:ascii="Times New Roman" w:hAnsi="Times New Roman"/>
          <w:sz w:val="24"/>
          <w:szCs w:val="24"/>
          <w:lang w:val="ru-RU"/>
        </w:rPr>
        <w:t>ности;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</w:t>
      </w:r>
      <w:r w:rsidRPr="003E67D8">
        <w:rPr>
          <w:rFonts w:ascii="Times New Roman" w:hAnsi="Times New Roman"/>
          <w:sz w:val="24"/>
          <w:szCs w:val="24"/>
          <w:lang w:val="ru-RU"/>
        </w:rPr>
        <w:t>а</w:t>
      </w:r>
      <w:r w:rsidRPr="003E67D8">
        <w:rPr>
          <w:rFonts w:ascii="Times New Roman" w:hAnsi="Times New Roman"/>
          <w:sz w:val="24"/>
          <w:szCs w:val="24"/>
          <w:lang w:val="ru-RU"/>
        </w:rPr>
        <w:t>планированных характеристик продукта/результата;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сверять свои действия с целью и, при необходимости, исправлять ошибки самостоятельно.</w:t>
      </w:r>
    </w:p>
    <w:p w:rsidR="003E67D8" w:rsidRPr="003E67D8" w:rsidRDefault="003E67D8" w:rsidP="003E67D8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4). Оценивать правильность выполнения учебной задачи, собственные возможности ее решения;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определять критерии правильности (корректности) выполнения учебной задачи;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</w:t>
      </w:r>
      <w:r w:rsidRPr="003E67D8">
        <w:rPr>
          <w:rFonts w:ascii="Times New Roman" w:hAnsi="Times New Roman"/>
          <w:sz w:val="24"/>
          <w:szCs w:val="24"/>
          <w:lang w:val="ru-RU"/>
        </w:rPr>
        <w:t>ь</w:t>
      </w:r>
      <w:r w:rsidRPr="003E67D8">
        <w:rPr>
          <w:rFonts w:ascii="Times New Roman" w:hAnsi="Times New Roman"/>
          <w:sz w:val="24"/>
          <w:szCs w:val="24"/>
          <w:lang w:val="ru-RU"/>
        </w:rPr>
        <w:t>тат и способы действий;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lastRenderedPageBreak/>
        <w:t>оценивать продукт своей деятельности по заданным и/или самостоятельно определенным критериям в соответствии с целью де</w:t>
      </w:r>
      <w:r w:rsidRPr="003E67D8">
        <w:rPr>
          <w:rFonts w:ascii="Times New Roman" w:hAnsi="Times New Roman"/>
          <w:sz w:val="24"/>
          <w:szCs w:val="24"/>
          <w:lang w:val="ru-RU"/>
        </w:rPr>
        <w:t>я</w:t>
      </w:r>
      <w:r w:rsidRPr="003E67D8">
        <w:rPr>
          <w:rFonts w:ascii="Times New Roman" w:hAnsi="Times New Roman"/>
          <w:sz w:val="24"/>
          <w:szCs w:val="24"/>
          <w:lang w:val="ru-RU"/>
        </w:rPr>
        <w:t>тельности;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</w:t>
      </w:r>
      <w:r w:rsidRPr="003E67D8">
        <w:rPr>
          <w:rFonts w:ascii="Times New Roman" w:hAnsi="Times New Roman"/>
          <w:sz w:val="24"/>
          <w:szCs w:val="24"/>
          <w:lang w:val="ru-RU"/>
        </w:rPr>
        <w:t>р</w:t>
      </w:r>
      <w:r w:rsidRPr="003E67D8">
        <w:rPr>
          <w:rFonts w:ascii="Times New Roman" w:hAnsi="Times New Roman"/>
          <w:sz w:val="24"/>
          <w:szCs w:val="24"/>
          <w:lang w:val="ru-RU"/>
        </w:rPr>
        <w:t>сов.</w:t>
      </w:r>
    </w:p>
    <w:p w:rsidR="003E67D8" w:rsidRPr="003E67D8" w:rsidRDefault="003E67D8" w:rsidP="003E67D8">
      <w:pPr>
        <w:tabs>
          <w:tab w:val="left" w:pos="1134"/>
        </w:tabs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5). Владеть основами самоконтроля, самооценки, принятия решений и осуществления осознанного выбора в учебной и познавательной;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принимать решение в учебной ситуации и нести за него ответственность;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деятельности.</w:t>
      </w:r>
    </w:p>
    <w:p w:rsidR="003E67D8" w:rsidRPr="00192C0D" w:rsidRDefault="003E67D8" w:rsidP="003E67D8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научиться: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</w:t>
      </w:r>
      <w:r w:rsidRPr="00192C0D">
        <w:rPr>
          <w:rFonts w:ascii="Times New Roman" w:hAnsi="Times New Roman"/>
          <w:i/>
          <w:sz w:val="24"/>
          <w:szCs w:val="24"/>
        </w:rPr>
        <w:t>т</w:t>
      </w:r>
      <w:r w:rsidRPr="00192C0D">
        <w:rPr>
          <w:rFonts w:ascii="Times New Roman" w:hAnsi="Times New Roman"/>
          <w:i/>
          <w:sz w:val="24"/>
          <w:szCs w:val="24"/>
        </w:rPr>
        <w:t>ранения эмоциональной напряженности), эффекта восстановления (ослабления проявлений утомления), эффекта активизации (п</w:t>
      </w:r>
      <w:r w:rsidRPr="00192C0D">
        <w:rPr>
          <w:rFonts w:ascii="Times New Roman" w:hAnsi="Times New Roman"/>
          <w:i/>
          <w:sz w:val="24"/>
          <w:szCs w:val="24"/>
        </w:rPr>
        <w:t>о</w:t>
      </w:r>
      <w:r w:rsidRPr="00192C0D">
        <w:rPr>
          <w:rFonts w:ascii="Times New Roman" w:hAnsi="Times New Roman"/>
          <w:i/>
          <w:sz w:val="24"/>
          <w:szCs w:val="24"/>
        </w:rPr>
        <w:t>вышения психофизиологической реактивности);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фиксировать и анализировать динамику собственных образовательных результатов;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</w:t>
      </w:r>
      <w:r w:rsidRPr="00192C0D">
        <w:rPr>
          <w:rFonts w:ascii="Times New Roman" w:hAnsi="Times New Roman"/>
          <w:i/>
          <w:sz w:val="24"/>
          <w:szCs w:val="24"/>
        </w:rPr>
        <w:t>о</w:t>
      </w:r>
      <w:r w:rsidRPr="00192C0D">
        <w:rPr>
          <w:rFonts w:ascii="Times New Roman" w:hAnsi="Times New Roman"/>
          <w:i/>
          <w:sz w:val="24"/>
          <w:szCs w:val="24"/>
        </w:rPr>
        <w:t>женных условий и требований;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</w:t>
      </w:r>
      <w:r w:rsidRPr="00192C0D">
        <w:rPr>
          <w:rFonts w:ascii="Times New Roman" w:hAnsi="Times New Roman"/>
          <w:i/>
          <w:sz w:val="24"/>
          <w:szCs w:val="24"/>
        </w:rPr>
        <w:t>с</w:t>
      </w:r>
      <w:r w:rsidRPr="00192C0D">
        <w:rPr>
          <w:rFonts w:ascii="Times New Roman" w:hAnsi="Times New Roman"/>
          <w:i/>
          <w:sz w:val="24"/>
          <w:szCs w:val="24"/>
        </w:rPr>
        <w:t>са;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3E67D8" w:rsidRPr="003E67D8" w:rsidRDefault="003E67D8" w:rsidP="003E67D8">
      <w:pPr>
        <w:tabs>
          <w:tab w:val="left" w:pos="993"/>
        </w:tabs>
        <w:ind w:left="709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E67D8" w:rsidRPr="00192C0D" w:rsidRDefault="003E67D8" w:rsidP="003E67D8">
      <w:pPr>
        <w:pStyle w:val="dash041e005f0431005f044b005f0447005f043d005f044b005f0439"/>
        <w:jc w:val="both"/>
        <w:rPr>
          <w:rStyle w:val="afff3"/>
          <w:smallCaps w:val="0"/>
          <w:spacing w:val="0"/>
          <w:sz w:val="24"/>
          <w:szCs w:val="24"/>
        </w:rPr>
      </w:pPr>
      <w:r w:rsidRPr="00192C0D">
        <w:rPr>
          <w:b/>
        </w:rPr>
        <w:t>Познавательные    УУД.</w:t>
      </w:r>
    </w:p>
    <w:p w:rsidR="003E67D8" w:rsidRPr="00192C0D" w:rsidRDefault="003E67D8" w:rsidP="003E67D8">
      <w:pPr>
        <w:pStyle w:val="a6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>Выпускник научится</w:t>
      </w:r>
    </w:p>
    <w:p w:rsidR="003E67D8" w:rsidRPr="003E67D8" w:rsidRDefault="003E67D8" w:rsidP="003E67D8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1).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</w:t>
      </w:r>
      <w:r w:rsidRPr="003E67D8">
        <w:rPr>
          <w:rFonts w:ascii="Times New Roman" w:hAnsi="Times New Roman"/>
          <w:sz w:val="24"/>
          <w:szCs w:val="24"/>
          <w:lang w:val="ru-RU"/>
        </w:rPr>
        <w:t>к</w:t>
      </w:r>
      <w:r w:rsidRPr="003E67D8">
        <w:rPr>
          <w:rFonts w:ascii="Times New Roman" w:hAnsi="Times New Roman"/>
          <w:sz w:val="24"/>
          <w:szCs w:val="24"/>
          <w:lang w:val="ru-RU"/>
        </w:rPr>
        <w:t xml:space="preserve">тивное, по аналогии) и делать выводы. 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подбирать слова, соподчиненные ключевому слову, определяющие его признаки и свойства;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выстраивать логическую цепочку, состоящую из ключевого слова и соподчиненных ему слов;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lastRenderedPageBreak/>
        <w:t>объединять предметы и явления в группы по определенным признакам, сравнивать, классифицировать и обобщать факты и явл</w:t>
      </w:r>
      <w:r w:rsidRPr="003E67D8">
        <w:rPr>
          <w:rFonts w:ascii="Times New Roman" w:hAnsi="Times New Roman"/>
          <w:sz w:val="24"/>
          <w:szCs w:val="24"/>
          <w:lang w:val="ru-RU"/>
        </w:rPr>
        <w:t>е</w:t>
      </w:r>
      <w:r w:rsidRPr="003E67D8">
        <w:rPr>
          <w:rFonts w:ascii="Times New Roman" w:hAnsi="Times New Roman"/>
          <w:sz w:val="24"/>
          <w:szCs w:val="24"/>
          <w:lang w:val="ru-RU"/>
        </w:rPr>
        <w:t>ния;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выделять явление из общего ряда других явлений;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</w:t>
      </w:r>
      <w:r w:rsidRPr="003E67D8">
        <w:rPr>
          <w:rFonts w:ascii="Times New Roman" w:hAnsi="Times New Roman"/>
          <w:sz w:val="24"/>
          <w:szCs w:val="24"/>
          <w:lang w:val="ru-RU"/>
        </w:rPr>
        <w:t>п</w:t>
      </w:r>
      <w:r w:rsidRPr="003E67D8">
        <w:rPr>
          <w:rFonts w:ascii="Times New Roman" w:hAnsi="Times New Roman"/>
          <w:sz w:val="24"/>
          <w:szCs w:val="24"/>
          <w:lang w:val="ru-RU"/>
        </w:rPr>
        <w:t>ределяющие, способные быть причиной данного явления, выявлять причины и следствия явлений;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вербализовать эмоциональное впечатление, оказанное на него источником;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</w:t>
      </w:r>
      <w:r w:rsidRPr="003E67D8">
        <w:rPr>
          <w:rFonts w:ascii="Times New Roman" w:hAnsi="Times New Roman"/>
          <w:sz w:val="24"/>
          <w:szCs w:val="24"/>
          <w:lang w:val="ru-RU"/>
        </w:rPr>
        <w:t>о</w:t>
      </w:r>
      <w:r w:rsidRPr="003E67D8">
        <w:rPr>
          <w:rFonts w:ascii="Times New Roman" w:hAnsi="Times New Roman"/>
          <w:sz w:val="24"/>
          <w:szCs w:val="24"/>
          <w:lang w:val="ru-RU"/>
        </w:rPr>
        <w:t>дить объяснение с изменением формы представления; объяснять, детализируя или обобщая; объяснять с заданной точки зрения);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</w:t>
      </w:r>
      <w:r w:rsidRPr="003E67D8">
        <w:rPr>
          <w:rFonts w:ascii="Times New Roman" w:hAnsi="Times New Roman"/>
          <w:sz w:val="24"/>
          <w:szCs w:val="24"/>
          <w:lang w:val="ru-RU"/>
        </w:rPr>
        <w:t>о</w:t>
      </w:r>
      <w:r w:rsidRPr="003E67D8">
        <w:rPr>
          <w:rFonts w:ascii="Times New Roman" w:hAnsi="Times New Roman"/>
          <w:sz w:val="24"/>
          <w:szCs w:val="24"/>
          <w:lang w:val="ru-RU"/>
        </w:rPr>
        <w:t>стоятельно полученными данными.</w:t>
      </w:r>
    </w:p>
    <w:p w:rsidR="003E67D8" w:rsidRPr="003E67D8" w:rsidRDefault="003E67D8" w:rsidP="003E67D8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 xml:space="preserve">2). Создавать, применять и преобразовывать знаки и символы, модели и схемы для решения учебных и познавательных задач. 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обозначать символом и знаком предмет и/или явление;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создавать абстрактный или реальный образ предмета и/или явления;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строить модель/схему на основе условий задачи и/или способа ее решения;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</w:t>
      </w:r>
      <w:r w:rsidRPr="003E67D8">
        <w:rPr>
          <w:rFonts w:ascii="Times New Roman" w:hAnsi="Times New Roman"/>
          <w:sz w:val="24"/>
          <w:szCs w:val="24"/>
          <w:lang w:val="ru-RU"/>
        </w:rPr>
        <w:t>е</w:t>
      </w:r>
      <w:r w:rsidRPr="003E67D8">
        <w:rPr>
          <w:rFonts w:ascii="Times New Roman" w:hAnsi="Times New Roman"/>
          <w:sz w:val="24"/>
          <w:szCs w:val="24"/>
          <w:lang w:val="ru-RU"/>
        </w:rPr>
        <w:t>ления способа решения задачи в соответствии с ситуацией;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переводить сложную по составу (многоаспектную) информацию из графического или формализованного (символьного) предста</w:t>
      </w:r>
      <w:r w:rsidRPr="003E67D8">
        <w:rPr>
          <w:rFonts w:ascii="Times New Roman" w:hAnsi="Times New Roman"/>
          <w:sz w:val="24"/>
          <w:szCs w:val="24"/>
          <w:lang w:val="ru-RU"/>
        </w:rPr>
        <w:t>в</w:t>
      </w:r>
      <w:r w:rsidRPr="003E67D8">
        <w:rPr>
          <w:rFonts w:ascii="Times New Roman" w:hAnsi="Times New Roman"/>
          <w:sz w:val="24"/>
          <w:szCs w:val="24"/>
          <w:lang w:val="ru-RU"/>
        </w:rPr>
        <w:t>ления в текстовое, и наоборот;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E67D8" w:rsidRPr="00192C0D" w:rsidRDefault="003E67D8" w:rsidP="003E67D8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3). Владетьсмысловымчтением: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lastRenderedPageBreak/>
        <w:t>находить в тексте требуемую информацию (в соответствии с целями своей деятельности);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устанавливать взаимосвязь описанных в тексте событий, явлений, процессов;</w:t>
      </w:r>
    </w:p>
    <w:p w:rsidR="003E67D8" w:rsidRPr="00192C0D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2C0D">
        <w:rPr>
          <w:rFonts w:ascii="Times New Roman" w:hAnsi="Times New Roman"/>
          <w:sz w:val="24"/>
          <w:szCs w:val="24"/>
        </w:rPr>
        <w:t>резюмироватьглавнуюидеютекста;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r w:rsidRPr="00192C0D">
        <w:rPr>
          <w:rFonts w:ascii="Times New Roman" w:hAnsi="Times New Roman"/>
          <w:sz w:val="24"/>
          <w:szCs w:val="24"/>
        </w:rPr>
        <w:t>non</w:t>
      </w:r>
      <w:r w:rsidRPr="003E67D8">
        <w:rPr>
          <w:rFonts w:ascii="Times New Roman" w:hAnsi="Times New Roman"/>
          <w:sz w:val="24"/>
          <w:szCs w:val="24"/>
          <w:lang w:val="ru-RU"/>
        </w:rPr>
        <w:t>-</w:t>
      </w:r>
      <w:r w:rsidRPr="00192C0D">
        <w:rPr>
          <w:rFonts w:ascii="Times New Roman" w:hAnsi="Times New Roman"/>
          <w:sz w:val="24"/>
          <w:szCs w:val="24"/>
        </w:rPr>
        <w:t>fiction</w:t>
      </w:r>
      <w:r w:rsidRPr="003E67D8">
        <w:rPr>
          <w:rFonts w:ascii="Times New Roman" w:hAnsi="Times New Roman"/>
          <w:sz w:val="24"/>
          <w:szCs w:val="24"/>
          <w:lang w:val="ru-RU"/>
        </w:rPr>
        <w:t>);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критически оценивать содержание и форму текста.</w:t>
      </w:r>
    </w:p>
    <w:p w:rsidR="003E67D8" w:rsidRPr="00192C0D" w:rsidRDefault="003E67D8" w:rsidP="003E67D8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 возможность научиться: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развитию экологического мышления, умению применять его в познавательной, коммуникативной, социальной практике и профе</w:t>
      </w:r>
      <w:r w:rsidRPr="00192C0D">
        <w:rPr>
          <w:rFonts w:ascii="Times New Roman" w:hAnsi="Times New Roman"/>
          <w:i/>
          <w:sz w:val="24"/>
          <w:szCs w:val="24"/>
        </w:rPr>
        <w:t>с</w:t>
      </w:r>
      <w:r w:rsidRPr="00192C0D">
        <w:rPr>
          <w:rFonts w:ascii="Times New Roman" w:hAnsi="Times New Roman"/>
          <w:i/>
          <w:sz w:val="24"/>
          <w:szCs w:val="24"/>
        </w:rPr>
        <w:t>сиональной ориентации;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определять свое отношение к природной среде;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проводить причинный и вероятностный анализ экологических ситуаций;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выражать свое отношение к природе через рисунки, сочинения, модели, проектные работы;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 xml:space="preserve">владеть культурой активного использования словарей и других поисковых систем; 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определять необходимые ключевые поисковые слова и запросы;</w:t>
      </w:r>
    </w:p>
    <w:p w:rsidR="003E67D8" w:rsidRPr="00192C0D" w:rsidRDefault="003E67D8" w:rsidP="00D614A4">
      <w:pPr>
        <w:pStyle w:val="ac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3E67D8" w:rsidRPr="00192C0D" w:rsidRDefault="003E67D8" w:rsidP="00D614A4">
      <w:pPr>
        <w:pStyle w:val="ac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соотносить полученные результаты поиска со своей деятельностью.</w:t>
      </w:r>
    </w:p>
    <w:p w:rsidR="003E67D8" w:rsidRPr="00192C0D" w:rsidRDefault="003E67D8" w:rsidP="003E67D8">
      <w:pPr>
        <w:pStyle w:val="dash041e005f0431005f044b005f0447005f043d005f044b005f0439"/>
        <w:jc w:val="both"/>
        <w:rPr>
          <w:i/>
        </w:rPr>
      </w:pPr>
    </w:p>
    <w:p w:rsidR="003E67D8" w:rsidRPr="00192C0D" w:rsidRDefault="003E67D8" w:rsidP="003E67D8">
      <w:pPr>
        <w:pStyle w:val="a6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</w:rPr>
        <w:t>Коммуникативные    УУД.</w:t>
      </w:r>
    </w:p>
    <w:p w:rsidR="003E67D8" w:rsidRPr="00192C0D" w:rsidRDefault="003E67D8" w:rsidP="003E67D8">
      <w:pPr>
        <w:pStyle w:val="a6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192C0D">
        <w:rPr>
          <w:rFonts w:ascii="Times New Roman" w:hAnsi="Times New Roman"/>
          <w:b/>
          <w:sz w:val="24"/>
          <w:szCs w:val="24"/>
          <w:u w:val="single"/>
        </w:rPr>
        <w:t>Выпускник  научится</w:t>
      </w:r>
    </w:p>
    <w:p w:rsidR="003E67D8" w:rsidRPr="003E67D8" w:rsidRDefault="003E67D8" w:rsidP="003E67D8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 xml:space="preserve">1).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определять возможные роли в совместной деятельности;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играть определенную роль в совместной деятельности;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</w:t>
      </w:r>
      <w:r w:rsidRPr="003E67D8">
        <w:rPr>
          <w:rFonts w:ascii="Times New Roman" w:hAnsi="Times New Roman"/>
          <w:sz w:val="24"/>
          <w:szCs w:val="24"/>
          <w:lang w:val="ru-RU"/>
        </w:rPr>
        <w:t>у</w:t>
      </w:r>
      <w:r w:rsidRPr="003E67D8">
        <w:rPr>
          <w:rFonts w:ascii="Times New Roman" w:hAnsi="Times New Roman"/>
          <w:sz w:val="24"/>
          <w:szCs w:val="24"/>
          <w:lang w:val="ru-RU"/>
        </w:rPr>
        <w:t>менты), факты; гипотезы, аксиомы, теории;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строить позитивные отношения в процессе учебной и познавательной деятельности;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</w:t>
      </w:r>
      <w:r w:rsidRPr="003E67D8">
        <w:rPr>
          <w:rFonts w:ascii="Times New Roman" w:hAnsi="Times New Roman"/>
          <w:sz w:val="24"/>
          <w:szCs w:val="24"/>
          <w:lang w:val="ru-RU"/>
        </w:rPr>
        <w:t>р</w:t>
      </w:r>
      <w:r w:rsidRPr="003E67D8">
        <w:rPr>
          <w:rFonts w:ascii="Times New Roman" w:hAnsi="Times New Roman"/>
          <w:sz w:val="24"/>
          <w:szCs w:val="24"/>
          <w:lang w:val="ru-RU"/>
        </w:rPr>
        <w:t>ректировать его;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предлагать альтернативное решение в конфликтной ситуации;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выделять общую точку зрения в дискуссии;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E67D8" w:rsidRPr="003E67D8" w:rsidRDefault="003E67D8" w:rsidP="00D614A4">
      <w:pPr>
        <w:numPr>
          <w:ilvl w:val="0"/>
          <w:numId w:val="4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другом;</w:t>
      </w:r>
    </w:p>
    <w:p w:rsidR="003E67D8" w:rsidRPr="003E67D8" w:rsidRDefault="003E67D8" w:rsidP="003E67D8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 xml:space="preserve">2).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определять задачу коммуникации и в соответствии с ней отбирать речевые средства;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представлять в устной или письменной форме развернутый план собственной деятельности;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принимать решение в ходе диалога и согласовывать его с собеседником;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использовать невербальные средства или наглядные материалы, подготовленные/отобранные под руководством учителя.</w:t>
      </w:r>
    </w:p>
    <w:p w:rsidR="003E67D8" w:rsidRPr="003E67D8" w:rsidRDefault="003E67D8" w:rsidP="003E67D8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3). Формировать  и  развивать  компетентность  в области использования информационно-коммуникационных технологий (далее – ИКТ);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целенаправленно искать и использовать информационные ресурсы, необходимые для решения учебных и практических задач с п</w:t>
      </w:r>
      <w:r w:rsidRPr="003E67D8">
        <w:rPr>
          <w:rFonts w:ascii="Times New Roman" w:hAnsi="Times New Roman"/>
          <w:sz w:val="24"/>
          <w:szCs w:val="24"/>
          <w:lang w:val="ru-RU"/>
        </w:rPr>
        <w:t>о</w:t>
      </w:r>
      <w:r w:rsidRPr="003E67D8">
        <w:rPr>
          <w:rFonts w:ascii="Times New Roman" w:hAnsi="Times New Roman"/>
          <w:sz w:val="24"/>
          <w:szCs w:val="24"/>
          <w:lang w:val="ru-RU"/>
        </w:rPr>
        <w:t>мощью средств ИКТ;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</w:t>
      </w:r>
      <w:r w:rsidRPr="003E67D8">
        <w:rPr>
          <w:rFonts w:ascii="Times New Roman" w:hAnsi="Times New Roman"/>
          <w:sz w:val="24"/>
          <w:szCs w:val="24"/>
          <w:lang w:val="ru-RU"/>
        </w:rPr>
        <w:t>к</w:t>
      </w:r>
      <w:r w:rsidRPr="003E67D8">
        <w:rPr>
          <w:rFonts w:ascii="Times New Roman" w:hAnsi="Times New Roman"/>
          <w:sz w:val="24"/>
          <w:szCs w:val="24"/>
          <w:lang w:val="ru-RU"/>
        </w:rPr>
        <w:t>ладов, рефератов, создание презентаций и др.;</w:t>
      </w:r>
    </w:p>
    <w:p w:rsidR="003E67D8" w:rsidRPr="003E67D8" w:rsidRDefault="003E67D8" w:rsidP="00FD5E39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67D8">
        <w:rPr>
          <w:rFonts w:ascii="Times New Roman" w:hAnsi="Times New Roman"/>
          <w:sz w:val="24"/>
          <w:szCs w:val="24"/>
          <w:lang w:val="ru-RU"/>
        </w:rPr>
        <w:t>использовать информацию с учетом этических и правовых норм.</w:t>
      </w:r>
    </w:p>
    <w:p w:rsidR="003E67D8" w:rsidRPr="00192C0D" w:rsidRDefault="003E67D8" w:rsidP="003E67D8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2C0D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научиться: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</w:t>
      </w:r>
      <w:r w:rsidRPr="00192C0D">
        <w:rPr>
          <w:rFonts w:ascii="Times New Roman" w:hAnsi="Times New Roman"/>
          <w:i/>
          <w:sz w:val="24"/>
          <w:szCs w:val="24"/>
        </w:rPr>
        <w:t>р</w:t>
      </w:r>
      <w:r w:rsidRPr="00192C0D">
        <w:rPr>
          <w:rFonts w:ascii="Times New Roman" w:hAnsi="Times New Roman"/>
          <w:i/>
          <w:sz w:val="24"/>
          <w:szCs w:val="24"/>
        </w:rPr>
        <w:t>мационной безопасности;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</w:t>
      </w:r>
      <w:r w:rsidRPr="00192C0D">
        <w:rPr>
          <w:rFonts w:ascii="Times New Roman" w:hAnsi="Times New Roman"/>
          <w:i/>
          <w:sz w:val="24"/>
          <w:szCs w:val="24"/>
        </w:rPr>
        <w:t>с</w:t>
      </w:r>
      <w:r w:rsidRPr="00192C0D">
        <w:rPr>
          <w:rFonts w:ascii="Times New Roman" w:hAnsi="Times New Roman"/>
          <w:i/>
          <w:sz w:val="24"/>
          <w:szCs w:val="24"/>
        </w:rPr>
        <w:lastRenderedPageBreak/>
        <w:t>новывать его.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E67D8" w:rsidRPr="00192C0D" w:rsidRDefault="003E67D8" w:rsidP="00D614A4">
      <w:pPr>
        <w:pStyle w:val="ac"/>
        <w:widowControl w:val="0"/>
        <w:numPr>
          <w:ilvl w:val="0"/>
          <w:numId w:val="4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92C0D">
        <w:rPr>
          <w:rFonts w:ascii="Times New Roman" w:hAnsi="Times New Roman"/>
          <w:i/>
          <w:sz w:val="24"/>
          <w:szCs w:val="24"/>
        </w:rPr>
        <w:t>использовать информацию с учетом этических и правовых норм.</w:t>
      </w:r>
    </w:p>
    <w:p w:rsidR="003E67D8" w:rsidRPr="003E67D8" w:rsidRDefault="003E67D8" w:rsidP="003E67D8">
      <w:pPr>
        <w:tabs>
          <w:tab w:val="left" w:pos="993"/>
        </w:tabs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3E67D8" w:rsidRPr="00A5687A" w:rsidRDefault="003E67D8" w:rsidP="00C230C7">
      <w:pPr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5687A">
        <w:rPr>
          <w:rFonts w:ascii="Times New Roman" w:hAnsi="Times New Roman"/>
          <w:b/>
          <w:sz w:val="24"/>
          <w:szCs w:val="24"/>
          <w:lang w:val="ru-RU"/>
        </w:rPr>
        <w:t>Межпредметныепонятия</w:t>
      </w:r>
    </w:p>
    <w:p w:rsidR="003E67D8" w:rsidRPr="00A5687A" w:rsidRDefault="003E67D8" w:rsidP="00C230C7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A5687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У  выпускника  будут  сформированы:</w:t>
      </w:r>
    </w:p>
    <w:p w:rsidR="00C230C7" w:rsidRPr="00A5687A" w:rsidRDefault="00C230C7" w:rsidP="00C230C7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:rsidR="00C230C7" w:rsidRPr="00A5687A" w:rsidRDefault="00C230C7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 xml:space="preserve">понятия  о  системе, </w:t>
      </w:r>
      <w:r w:rsidRPr="00A5687A">
        <w:rPr>
          <w:rFonts w:ascii="Times New Roman" w:eastAsia="Times New Roman" w:hAnsi="Times New Roman"/>
          <w:sz w:val="24"/>
          <w:szCs w:val="24"/>
          <w:shd w:val="clear" w:color="auto" w:fill="FFFFFF"/>
        </w:rPr>
        <w:t>факте, закономерности, феномене, анализе, синтезе;</w:t>
      </w:r>
    </w:p>
    <w:p w:rsidR="00C230C7" w:rsidRPr="00A5687A" w:rsidRDefault="00C230C7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 xml:space="preserve">основы  читательской   компетенции,  навыки  работы с информацией; </w:t>
      </w:r>
    </w:p>
    <w:p w:rsidR="00C230C7" w:rsidRPr="00A5687A" w:rsidRDefault="00C230C7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умение  участвовать  в проектной деятельности;</w:t>
      </w:r>
    </w:p>
    <w:p w:rsidR="00C230C7" w:rsidRPr="00A5687A" w:rsidRDefault="00C230C7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навыки   владения  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</w:t>
      </w:r>
      <w:r w:rsidRPr="00A5687A">
        <w:rPr>
          <w:rFonts w:ascii="Times New Roman" w:hAnsi="Times New Roman"/>
          <w:sz w:val="24"/>
          <w:szCs w:val="24"/>
        </w:rPr>
        <w:t>о</w:t>
      </w:r>
      <w:r w:rsidRPr="00A5687A">
        <w:rPr>
          <w:rFonts w:ascii="Times New Roman" w:hAnsi="Times New Roman"/>
          <w:sz w:val="24"/>
          <w:szCs w:val="24"/>
        </w:rPr>
        <w:t>циальной деятельности;</w:t>
      </w:r>
    </w:p>
    <w:p w:rsidR="00C230C7" w:rsidRPr="00A5687A" w:rsidRDefault="00C230C7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потребность в систематическом чтении как средстве познания мира и себя в этом мире, гармонизации отношений человека и общес</w:t>
      </w:r>
      <w:r w:rsidRPr="00A5687A">
        <w:rPr>
          <w:rFonts w:ascii="Times New Roman" w:hAnsi="Times New Roman"/>
          <w:sz w:val="24"/>
          <w:szCs w:val="24"/>
        </w:rPr>
        <w:t>т</w:t>
      </w:r>
      <w:r w:rsidRPr="00A5687A">
        <w:rPr>
          <w:rFonts w:ascii="Times New Roman" w:hAnsi="Times New Roman"/>
          <w:sz w:val="24"/>
          <w:szCs w:val="24"/>
        </w:rPr>
        <w:t>ва, создании образа «потребного будущего»;</w:t>
      </w:r>
    </w:p>
    <w:p w:rsidR="00C230C7" w:rsidRPr="00A5687A" w:rsidRDefault="00C230C7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усовершенствованные  навыки   работы с информацией;  учащиеся  смогут работать с текстами, преобразовывать и интерпретировать содержащуюся в них информацию;</w:t>
      </w:r>
    </w:p>
    <w:p w:rsidR="00C230C7" w:rsidRPr="00A5687A" w:rsidRDefault="00C230C7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</w:t>
      </w:r>
      <w:r w:rsidRPr="00A5687A">
        <w:rPr>
          <w:rFonts w:ascii="Times New Roman" w:hAnsi="Times New Roman"/>
          <w:sz w:val="24"/>
          <w:szCs w:val="24"/>
        </w:rPr>
        <w:t>и</w:t>
      </w:r>
      <w:r w:rsidRPr="00A5687A">
        <w:rPr>
          <w:rFonts w:ascii="Times New Roman" w:hAnsi="Times New Roman"/>
          <w:sz w:val="24"/>
          <w:szCs w:val="24"/>
        </w:rPr>
        <w:t>онных объектах;</w:t>
      </w:r>
    </w:p>
    <w:p w:rsidR="00C230C7" w:rsidRPr="00A5687A" w:rsidRDefault="00C230C7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выделять главную и избыточную информацию; выполнять смысловое свертывание выделенных фактов, мыслей; представлять и</w:t>
      </w:r>
      <w:r w:rsidRPr="00A5687A">
        <w:rPr>
          <w:rFonts w:ascii="Times New Roman" w:hAnsi="Times New Roman"/>
          <w:sz w:val="24"/>
          <w:szCs w:val="24"/>
        </w:rPr>
        <w:t>н</w:t>
      </w:r>
      <w:r w:rsidRPr="00A5687A">
        <w:rPr>
          <w:rFonts w:ascii="Times New Roman" w:hAnsi="Times New Roman"/>
          <w:sz w:val="24"/>
          <w:szCs w:val="24"/>
        </w:rPr>
        <w:t>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C230C7" w:rsidRPr="00A5687A" w:rsidRDefault="00C230C7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заполнять и дополнять таблицы, схемы, диаграммы, тексты;</w:t>
      </w:r>
    </w:p>
    <w:p w:rsidR="00C230C7" w:rsidRPr="00A5687A" w:rsidRDefault="00C230C7" w:rsidP="00D614A4">
      <w:pPr>
        <w:pStyle w:val="ac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навыки и опыт 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неопределенности;</w:t>
      </w:r>
    </w:p>
    <w:p w:rsidR="003E67D8" w:rsidRPr="00A5687A" w:rsidRDefault="003E67D8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навыки  овладения  основами читательской компетенции,  навыки  работы с информацией,  навыки  участия  в проектной деятельн</w:t>
      </w:r>
      <w:r w:rsidRPr="00A5687A">
        <w:rPr>
          <w:rFonts w:ascii="Times New Roman" w:hAnsi="Times New Roman"/>
          <w:sz w:val="24"/>
          <w:szCs w:val="24"/>
        </w:rPr>
        <w:t>о</w:t>
      </w:r>
      <w:r w:rsidRPr="00A5687A">
        <w:rPr>
          <w:rFonts w:ascii="Times New Roman" w:hAnsi="Times New Roman"/>
          <w:sz w:val="24"/>
          <w:szCs w:val="24"/>
        </w:rPr>
        <w:t>сти;</w:t>
      </w:r>
    </w:p>
    <w:p w:rsidR="003E67D8" w:rsidRPr="00A5687A" w:rsidRDefault="003E67D8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навыки работы с информацией: систематизировать, сопоставлять, анализировать, обобщать и интерпретировать информацию, соде</w:t>
      </w:r>
      <w:r w:rsidRPr="00A5687A">
        <w:rPr>
          <w:rFonts w:ascii="Times New Roman" w:hAnsi="Times New Roman"/>
          <w:sz w:val="24"/>
          <w:szCs w:val="24"/>
        </w:rPr>
        <w:t>р</w:t>
      </w:r>
      <w:r w:rsidRPr="00A5687A">
        <w:rPr>
          <w:rFonts w:ascii="Times New Roman" w:hAnsi="Times New Roman"/>
          <w:sz w:val="24"/>
          <w:szCs w:val="24"/>
        </w:rPr>
        <w:t>жащуюся в готовых информационных объектах;</w:t>
      </w:r>
    </w:p>
    <w:p w:rsidR="003E67D8" w:rsidRPr="00A5687A" w:rsidRDefault="003E67D8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lastRenderedPageBreak/>
        <w:t>навыки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E67D8" w:rsidRPr="00A5687A" w:rsidRDefault="003E67D8" w:rsidP="00D614A4">
      <w:pPr>
        <w:pStyle w:val="ac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87A">
        <w:rPr>
          <w:rFonts w:ascii="Times New Roman" w:hAnsi="Times New Roman"/>
          <w:sz w:val="24"/>
          <w:szCs w:val="24"/>
        </w:rPr>
        <w:t>навыки заполнять и дополнять таблицы, схемы, диаграммы, тексты;</w:t>
      </w:r>
    </w:p>
    <w:p w:rsidR="00C230C7" w:rsidRPr="00A5687A" w:rsidRDefault="003E67D8" w:rsidP="00C230C7">
      <w:pPr>
        <w:pStyle w:val="a6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5687A">
        <w:rPr>
          <w:rFonts w:ascii="Times New Roman" w:hAnsi="Times New Roman"/>
          <w:b/>
          <w:bCs/>
          <w:sz w:val="24"/>
          <w:szCs w:val="24"/>
          <w:u w:val="single"/>
        </w:rPr>
        <w:t>Выпускник  получит возможность   для  формирования:</w:t>
      </w:r>
    </w:p>
    <w:p w:rsidR="003E67D8" w:rsidRPr="00A5687A" w:rsidRDefault="003E67D8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5687A">
        <w:rPr>
          <w:rFonts w:ascii="Times New Roman" w:hAnsi="Times New Roman"/>
          <w:i/>
          <w:sz w:val="24"/>
          <w:szCs w:val="24"/>
        </w:rPr>
        <w:t>потребности в систематическом чтении как средстве познания мира и себя в этом мире, гармонизации отношений человека и о</w:t>
      </w:r>
      <w:r w:rsidRPr="00A5687A">
        <w:rPr>
          <w:rFonts w:ascii="Times New Roman" w:hAnsi="Times New Roman"/>
          <w:i/>
          <w:sz w:val="24"/>
          <w:szCs w:val="24"/>
        </w:rPr>
        <w:t>б</w:t>
      </w:r>
      <w:r w:rsidRPr="00A5687A">
        <w:rPr>
          <w:rFonts w:ascii="Times New Roman" w:hAnsi="Times New Roman"/>
          <w:i/>
          <w:sz w:val="24"/>
          <w:szCs w:val="24"/>
        </w:rPr>
        <w:t xml:space="preserve">щества, создании образа «потребного будущего»; </w:t>
      </w:r>
    </w:p>
    <w:p w:rsidR="003E67D8" w:rsidRPr="00A5687A" w:rsidRDefault="003E67D8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5687A">
        <w:rPr>
          <w:rFonts w:ascii="Times New Roman" w:hAnsi="Times New Roman"/>
          <w:i/>
          <w:sz w:val="24"/>
          <w:szCs w:val="24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52798D" w:rsidRPr="00A5687A" w:rsidRDefault="003E67D8" w:rsidP="00D614A4">
      <w:pPr>
        <w:pStyle w:val="ac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5687A">
        <w:rPr>
          <w:rFonts w:ascii="Times New Roman" w:hAnsi="Times New Roman"/>
          <w:i/>
          <w:sz w:val="24"/>
          <w:szCs w:val="24"/>
        </w:rPr>
        <w:t>навыков  выбирать адекватные стоящей задаче средства, принимать решения, в том числе и в ситуациях неопределенности.</w:t>
      </w:r>
    </w:p>
    <w:p w:rsidR="00C230C7" w:rsidRPr="00A5687A" w:rsidRDefault="00C230C7" w:rsidP="00F31216">
      <w:pPr>
        <w:widowControl/>
        <w:tabs>
          <w:tab w:val="left" w:pos="428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</w:p>
    <w:p w:rsidR="00F31216" w:rsidRPr="004D5BBE" w:rsidRDefault="00F31216" w:rsidP="00F31216">
      <w:pPr>
        <w:widowControl/>
        <w:tabs>
          <w:tab w:val="left" w:pos="428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  <w:r w:rsidRPr="004D5BBE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Предметные результаты</w:t>
      </w:r>
    </w:p>
    <w:p w:rsidR="00F31216" w:rsidRPr="004D5BBE" w:rsidRDefault="00F31216" w:rsidP="00F31216">
      <w:pPr>
        <w:widowControl/>
        <w:tabs>
          <w:tab w:val="left" w:pos="4280"/>
        </w:tabs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</w:p>
    <w:p w:rsidR="00AC1FC7" w:rsidRPr="004D5BBE" w:rsidRDefault="00AC1FC7" w:rsidP="00AC1FC7">
      <w:pPr>
        <w:pStyle w:val="110"/>
        <w:spacing w:before="8"/>
        <w:ind w:left="0"/>
        <w:contextualSpacing/>
        <w:jc w:val="both"/>
      </w:pPr>
      <w:r w:rsidRPr="004D5BBE">
        <w:t>Речь. Речевая деятельность.</w:t>
      </w:r>
    </w:p>
    <w:p w:rsidR="00AC1FC7" w:rsidRPr="004D5BBE" w:rsidRDefault="00AC1FC7" w:rsidP="00AC1FC7">
      <w:pPr>
        <w:tabs>
          <w:tab w:val="left" w:pos="2410"/>
        </w:tabs>
        <w:spacing w:line="235" w:lineRule="auto"/>
        <w:ind w:right="6662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1963"/>
          <w:tab w:val="left" w:pos="8789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использовать различные виды монолога (повествование, описание, рассуждение; сочетание разных видов монолога) в различных с</w:t>
      </w:r>
      <w:r w:rsidRPr="002A5D0C">
        <w:rPr>
          <w:rFonts w:ascii="Times New Roman" w:hAnsi="Times New Roman"/>
          <w:sz w:val="24"/>
          <w:szCs w:val="24"/>
        </w:rPr>
        <w:t>и</w:t>
      </w:r>
      <w:r w:rsidRPr="002A5D0C">
        <w:rPr>
          <w:rFonts w:ascii="Times New Roman" w:hAnsi="Times New Roman"/>
          <w:sz w:val="24"/>
          <w:szCs w:val="24"/>
        </w:rPr>
        <w:t>туации общения;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1963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использовать различные виды диалога в ситуациях формального и неформального, межличностного и межкультурногообщения;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1963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соблюдать нормы речевого поведения в типичныхситуацияхобщения;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1963"/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оценивать образцы устной монологической и диалогической речи с точки зрения соответствия ситуации речевого общения, достиж</w:t>
      </w:r>
      <w:r w:rsidRPr="002A5D0C">
        <w:rPr>
          <w:rFonts w:ascii="Times New Roman" w:hAnsi="Times New Roman"/>
          <w:sz w:val="24"/>
          <w:szCs w:val="24"/>
        </w:rPr>
        <w:t>е</w:t>
      </w:r>
      <w:r w:rsidRPr="002A5D0C">
        <w:rPr>
          <w:rFonts w:ascii="Times New Roman" w:hAnsi="Times New Roman"/>
          <w:sz w:val="24"/>
          <w:szCs w:val="24"/>
        </w:rPr>
        <w:t>ния коммуникативных целей речевого взаимодействия, уместности использованных языковыхсредств;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 xml:space="preserve">предупреждать коммуникативные неудачи в процессе речевого общения. 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различным видам аудирования (с полным пониманием аудиотекста, с пониманием основного содержания, с выборочным извлечен</w:t>
      </w:r>
      <w:r w:rsidRPr="002A5D0C">
        <w:rPr>
          <w:rFonts w:ascii="Times New Roman" w:hAnsi="Times New Roman"/>
          <w:sz w:val="24"/>
          <w:szCs w:val="24"/>
        </w:rPr>
        <w:t>и</w:t>
      </w:r>
      <w:r w:rsidRPr="002A5D0C">
        <w:rPr>
          <w:rFonts w:ascii="Times New Roman" w:hAnsi="Times New Roman"/>
          <w:sz w:val="24"/>
          <w:szCs w:val="24"/>
        </w:rPr>
        <w:t>ем информации); передавать содержание аудиотекста в соответствии с заданной коммуникативной задачей в устнойформе;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понимать и формулировать в устной форме тему, коммуникативную задачу, основную мысль, логику изложения учебно-научного, публицистического, официально- делового, художественного аудиотекстов, распознавать в них основную и дополнительную инфо</w:t>
      </w:r>
      <w:r w:rsidRPr="002A5D0C">
        <w:rPr>
          <w:rFonts w:ascii="Times New Roman" w:hAnsi="Times New Roman"/>
          <w:sz w:val="24"/>
          <w:szCs w:val="24"/>
        </w:rPr>
        <w:t>р</w:t>
      </w:r>
      <w:r w:rsidRPr="002A5D0C">
        <w:rPr>
          <w:rFonts w:ascii="Times New Roman" w:hAnsi="Times New Roman"/>
          <w:sz w:val="24"/>
          <w:szCs w:val="24"/>
        </w:rPr>
        <w:t>мацию, комментировать её в устнойформе; понимать содержание прочитанных учебно-научных, публицистических (информацио</w:t>
      </w:r>
      <w:r w:rsidRPr="002A5D0C">
        <w:rPr>
          <w:rFonts w:ascii="Times New Roman" w:hAnsi="Times New Roman"/>
          <w:sz w:val="24"/>
          <w:szCs w:val="24"/>
        </w:rPr>
        <w:t>н</w:t>
      </w:r>
      <w:r w:rsidRPr="002A5D0C">
        <w:rPr>
          <w:rFonts w:ascii="Times New Roman" w:hAnsi="Times New Roman"/>
          <w:sz w:val="24"/>
          <w:szCs w:val="24"/>
        </w:rPr>
        <w:t>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</w:t>
      </w:r>
      <w:r w:rsidRPr="002A5D0C">
        <w:rPr>
          <w:rFonts w:ascii="Times New Roman" w:hAnsi="Times New Roman"/>
          <w:sz w:val="24"/>
          <w:szCs w:val="24"/>
        </w:rPr>
        <w:t>е</w:t>
      </w:r>
      <w:r w:rsidRPr="002A5D0C">
        <w:rPr>
          <w:rFonts w:ascii="Times New Roman" w:hAnsi="Times New Roman"/>
          <w:sz w:val="24"/>
          <w:szCs w:val="24"/>
        </w:rPr>
        <w:t>зисов (в устной и письменнойформе);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lastRenderedPageBreak/>
        <w:t>использовать практические умения ознакомительного, изучающего, просмотрового способов (видов) чтения в соответствии с поста</w:t>
      </w:r>
      <w:r w:rsidRPr="002A5D0C">
        <w:rPr>
          <w:rFonts w:ascii="Times New Roman" w:hAnsi="Times New Roman"/>
          <w:sz w:val="24"/>
          <w:szCs w:val="24"/>
        </w:rPr>
        <w:t>в</w:t>
      </w:r>
      <w:r w:rsidRPr="002A5D0C">
        <w:rPr>
          <w:rFonts w:ascii="Times New Roman" w:hAnsi="Times New Roman"/>
          <w:sz w:val="24"/>
          <w:szCs w:val="24"/>
        </w:rPr>
        <w:t>ленной коммуникативной задачей;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передавать схематически представленную информацию в виде связноготекста;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использовать приёмы работы с учебной книгой, справочниками и другими информационными источниками, включая СМИ и ресу</w:t>
      </w:r>
      <w:r w:rsidRPr="002A5D0C">
        <w:rPr>
          <w:rFonts w:ascii="Times New Roman" w:hAnsi="Times New Roman"/>
          <w:sz w:val="24"/>
          <w:szCs w:val="24"/>
        </w:rPr>
        <w:t>р</w:t>
      </w:r>
      <w:r w:rsidRPr="002A5D0C">
        <w:rPr>
          <w:rFonts w:ascii="Times New Roman" w:hAnsi="Times New Roman"/>
          <w:sz w:val="24"/>
          <w:szCs w:val="24"/>
        </w:rPr>
        <w:t>сыИнтернета;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1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отбирать и систематизировать материал на определённую тему, анализировать отобранную информацию и интерпретировать её в с</w:t>
      </w:r>
      <w:r w:rsidRPr="002A5D0C">
        <w:rPr>
          <w:rFonts w:ascii="Times New Roman" w:hAnsi="Times New Roman"/>
          <w:sz w:val="24"/>
          <w:szCs w:val="24"/>
        </w:rPr>
        <w:t>о</w:t>
      </w:r>
      <w:r w:rsidRPr="002A5D0C">
        <w:rPr>
          <w:rFonts w:ascii="Times New Roman" w:hAnsi="Times New Roman"/>
          <w:sz w:val="24"/>
          <w:szCs w:val="24"/>
        </w:rPr>
        <w:t>ответствии с поставленной коммуникативнойзадачей.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письменнойформе);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</w:t>
      </w:r>
      <w:r w:rsidRPr="002A5D0C">
        <w:rPr>
          <w:rFonts w:ascii="Times New Roman" w:hAnsi="Times New Roman"/>
          <w:sz w:val="24"/>
          <w:szCs w:val="24"/>
        </w:rPr>
        <w:t>в</w:t>
      </w:r>
      <w:r w:rsidRPr="002A5D0C">
        <w:rPr>
          <w:rFonts w:ascii="Times New Roman" w:hAnsi="Times New Roman"/>
          <w:sz w:val="24"/>
          <w:szCs w:val="24"/>
        </w:rPr>
        <w:t>ленной коммуникативной задачей;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передавать схематически представленную информацию в виде связноготекста;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использовать приёмы работы с учебной книгой, справочниками и другими информационными источниками, включая СМИ и ресу</w:t>
      </w:r>
      <w:r w:rsidRPr="002A5D0C">
        <w:rPr>
          <w:rFonts w:ascii="Times New Roman" w:hAnsi="Times New Roman"/>
          <w:sz w:val="24"/>
          <w:szCs w:val="24"/>
        </w:rPr>
        <w:t>р</w:t>
      </w:r>
      <w:r w:rsidRPr="002A5D0C">
        <w:rPr>
          <w:rFonts w:ascii="Times New Roman" w:hAnsi="Times New Roman"/>
          <w:sz w:val="24"/>
          <w:szCs w:val="24"/>
        </w:rPr>
        <w:t>сыИнтернета;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1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отбирать и систематизировать материал на определённую тему, анализировать отобранную информацию и интерпретировать её в с</w:t>
      </w:r>
      <w:r w:rsidRPr="002A5D0C">
        <w:rPr>
          <w:rFonts w:ascii="Times New Roman" w:hAnsi="Times New Roman"/>
          <w:sz w:val="24"/>
          <w:szCs w:val="24"/>
        </w:rPr>
        <w:t>о</w:t>
      </w:r>
      <w:r w:rsidRPr="002A5D0C">
        <w:rPr>
          <w:rFonts w:ascii="Times New Roman" w:hAnsi="Times New Roman"/>
          <w:sz w:val="24"/>
          <w:szCs w:val="24"/>
        </w:rPr>
        <w:t>ответствии с поставленной коммуникативнойзадачей.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</w:t>
      </w:r>
      <w:r w:rsidRPr="002A5D0C">
        <w:rPr>
          <w:rFonts w:ascii="Times New Roman" w:hAnsi="Times New Roman"/>
          <w:sz w:val="24"/>
          <w:szCs w:val="24"/>
        </w:rPr>
        <w:t>о</w:t>
      </w:r>
      <w:r w:rsidRPr="002A5D0C">
        <w:rPr>
          <w:rFonts w:ascii="Times New Roman" w:hAnsi="Times New Roman"/>
          <w:sz w:val="24"/>
          <w:szCs w:val="24"/>
        </w:rPr>
        <w:t>общение, небольшой доклад в ситуации учебно-научного общения, бытовой рассказ о событии, история, участие в беседе,споре);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1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обсуждать и чётко формулировать цели, план совместной групповой учебной деятельности, распределение частейработы;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  <w:tab w:val="left" w:pos="9356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</w:t>
      </w:r>
      <w:r w:rsidRPr="002A5D0C">
        <w:rPr>
          <w:rFonts w:ascii="Times New Roman" w:hAnsi="Times New Roman"/>
          <w:sz w:val="24"/>
          <w:szCs w:val="24"/>
        </w:rPr>
        <w:t>е</w:t>
      </w:r>
      <w:r w:rsidRPr="002A5D0C">
        <w:rPr>
          <w:rFonts w:ascii="Times New Roman" w:hAnsi="Times New Roman"/>
          <w:sz w:val="24"/>
          <w:szCs w:val="24"/>
        </w:rPr>
        <w:t>официальное письмо, отзыв, расписка, доверенность,заявление);</w:t>
      </w:r>
    </w:p>
    <w:p w:rsidR="00AC1FC7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тезисов,плана;</w:t>
      </w:r>
    </w:p>
    <w:p w:rsidR="002A5D0C" w:rsidRPr="002A5D0C" w:rsidRDefault="00AC1FC7" w:rsidP="00D614A4">
      <w:pPr>
        <w:pStyle w:val="ac"/>
        <w:numPr>
          <w:ilvl w:val="0"/>
          <w:numId w:val="51"/>
        </w:numPr>
        <w:tabs>
          <w:tab w:val="left" w:pos="2025"/>
        </w:tabs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соблюдать в практике письма основные лексические, грамматические, орфографические и пунктуационные нормы современного ру</w:t>
      </w:r>
      <w:r w:rsidRPr="002A5D0C">
        <w:rPr>
          <w:rFonts w:ascii="Times New Roman" w:hAnsi="Times New Roman"/>
          <w:sz w:val="24"/>
          <w:szCs w:val="24"/>
        </w:rPr>
        <w:t>с</w:t>
      </w:r>
      <w:r w:rsidRPr="002A5D0C">
        <w:rPr>
          <w:rFonts w:ascii="Times New Roman" w:hAnsi="Times New Roman"/>
          <w:sz w:val="24"/>
          <w:szCs w:val="24"/>
        </w:rPr>
        <w:t>ского литературного языка; стилистически корректно использовать лексику ифразеологию.</w:t>
      </w:r>
    </w:p>
    <w:p w:rsidR="002A5D0C" w:rsidRPr="002A5D0C" w:rsidRDefault="002A5D0C" w:rsidP="00D614A4">
      <w:pPr>
        <w:pStyle w:val="ac"/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lastRenderedPageBreak/>
        <w:t>владеть навыками работы с учебной книгой, словарями и другими информационными источниками, включая СМИ и ресурсы Инте</w:t>
      </w:r>
      <w:r w:rsidRPr="002A5D0C">
        <w:rPr>
          <w:rFonts w:ascii="Times New Roman" w:hAnsi="Times New Roman"/>
          <w:sz w:val="24"/>
          <w:szCs w:val="24"/>
        </w:rPr>
        <w:t>р</w:t>
      </w:r>
      <w:r w:rsidRPr="002A5D0C">
        <w:rPr>
          <w:rFonts w:ascii="Times New Roman" w:hAnsi="Times New Roman"/>
          <w:sz w:val="24"/>
          <w:szCs w:val="24"/>
        </w:rPr>
        <w:t>нета;</w:t>
      </w:r>
    </w:p>
    <w:p w:rsidR="002A5D0C" w:rsidRPr="002A5D0C" w:rsidRDefault="002A5D0C" w:rsidP="00D614A4">
      <w:pPr>
        <w:pStyle w:val="ac"/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</w:t>
      </w:r>
      <w:r w:rsidRPr="002A5D0C">
        <w:rPr>
          <w:rFonts w:ascii="Times New Roman" w:hAnsi="Times New Roman"/>
          <w:sz w:val="24"/>
          <w:szCs w:val="24"/>
        </w:rPr>
        <w:t>и</w:t>
      </w:r>
      <w:r w:rsidRPr="002A5D0C">
        <w:rPr>
          <w:rFonts w:ascii="Times New Roman" w:hAnsi="Times New Roman"/>
          <w:sz w:val="24"/>
          <w:szCs w:val="24"/>
        </w:rPr>
        <w:t>танного материала;</w:t>
      </w:r>
    </w:p>
    <w:p w:rsidR="002A5D0C" w:rsidRPr="002A5D0C" w:rsidRDefault="002A5D0C" w:rsidP="00D614A4">
      <w:pPr>
        <w:pStyle w:val="ac"/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4073AB" w:rsidRPr="002A5D0C" w:rsidRDefault="002A5D0C" w:rsidP="00D614A4">
      <w:pPr>
        <w:pStyle w:val="ac"/>
        <w:numPr>
          <w:ilvl w:val="0"/>
          <w:numId w:val="51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A5D0C">
        <w:rPr>
          <w:rFonts w:ascii="Times New Roman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языка.</w:t>
      </w:r>
    </w:p>
    <w:p w:rsidR="00AC1FC7" w:rsidRPr="004D5BBE" w:rsidRDefault="00AC1FC7" w:rsidP="00AC1FC7">
      <w:pPr>
        <w:pStyle w:val="210"/>
        <w:spacing w:before="2" w:line="275" w:lineRule="exact"/>
        <w:ind w:left="0"/>
        <w:contextualSpacing/>
        <w:jc w:val="both"/>
      </w:pPr>
      <w:r w:rsidRPr="004D5BBE">
        <w:t>Выпускник получит возможность научиться:</w:t>
      </w:r>
    </w:p>
    <w:p w:rsidR="00AC1FC7" w:rsidRPr="00A85EF9" w:rsidRDefault="00AC1FC7" w:rsidP="00D614A4">
      <w:pPr>
        <w:pStyle w:val="ac"/>
        <w:numPr>
          <w:ilvl w:val="0"/>
          <w:numId w:val="48"/>
        </w:numPr>
        <w:tabs>
          <w:tab w:val="left" w:pos="2025"/>
          <w:tab w:val="left" w:pos="9072"/>
        </w:tabs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понимать основные причины коммуникативных неудач и объяснятьих.</w:t>
      </w:r>
    </w:p>
    <w:p w:rsidR="00AC1FC7" w:rsidRPr="00A85EF9" w:rsidRDefault="00AC1FC7" w:rsidP="00D614A4">
      <w:pPr>
        <w:pStyle w:val="ac"/>
        <w:numPr>
          <w:ilvl w:val="0"/>
          <w:numId w:val="48"/>
        </w:numPr>
        <w:tabs>
          <w:tab w:val="left" w:pos="2025"/>
          <w:tab w:val="left" w:pos="8789"/>
        </w:tabs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понимать явную и скрытую (подтекстовую) информацию публицистического текста (в том числе в СМИ), анализировать и ко</w:t>
      </w:r>
      <w:r w:rsidRPr="00A85EF9">
        <w:rPr>
          <w:rFonts w:ascii="Times New Roman" w:hAnsi="Times New Roman"/>
          <w:i/>
          <w:sz w:val="24"/>
          <w:szCs w:val="24"/>
        </w:rPr>
        <w:t>м</w:t>
      </w:r>
      <w:r w:rsidRPr="00A85EF9">
        <w:rPr>
          <w:rFonts w:ascii="Times New Roman" w:hAnsi="Times New Roman"/>
          <w:i/>
          <w:sz w:val="24"/>
          <w:szCs w:val="24"/>
        </w:rPr>
        <w:t>ментировать её в устнойформе.</w:t>
      </w:r>
    </w:p>
    <w:p w:rsidR="00AC1FC7" w:rsidRPr="00A85EF9" w:rsidRDefault="00AC1FC7" w:rsidP="00D614A4">
      <w:pPr>
        <w:pStyle w:val="ac"/>
        <w:numPr>
          <w:ilvl w:val="0"/>
          <w:numId w:val="48"/>
        </w:numPr>
        <w:tabs>
          <w:tab w:val="left" w:pos="2025"/>
        </w:tabs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писать рецензии,рефераты;</w:t>
      </w:r>
    </w:p>
    <w:p w:rsidR="00AC1FC7" w:rsidRPr="00A85EF9" w:rsidRDefault="00AC1FC7" w:rsidP="00D614A4">
      <w:pPr>
        <w:pStyle w:val="ac"/>
        <w:numPr>
          <w:ilvl w:val="0"/>
          <w:numId w:val="48"/>
        </w:numPr>
        <w:tabs>
          <w:tab w:val="left" w:pos="2025"/>
        </w:tabs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составлять аннотации, тезисы выступления,конспекты;</w:t>
      </w:r>
    </w:p>
    <w:p w:rsidR="00AC1FC7" w:rsidRPr="00A85EF9" w:rsidRDefault="00AC1FC7" w:rsidP="00D614A4">
      <w:pPr>
        <w:pStyle w:val="ac"/>
        <w:numPr>
          <w:ilvl w:val="0"/>
          <w:numId w:val="48"/>
        </w:numPr>
        <w:tabs>
          <w:tab w:val="left" w:pos="2025"/>
        </w:tabs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писать резюме, деловые письма, объявления с учётом внеязыковых требований, предъявляемых к ним, и в соответстви</w:t>
      </w:r>
      <w:r w:rsidR="00A85EF9" w:rsidRPr="00A85EF9">
        <w:rPr>
          <w:rFonts w:ascii="Times New Roman" w:hAnsi="Times New Roman"/>
          <w:i/>
          <w:sz w:val="24"/>
          <w:szCs w:val="24"/>
        </w:rPr>
        <w:t>и со специф</w:t>
      </w:r>
      <w:r w:rsidR="00A85EF9" w:rsidRPr="00A85EF9">
        <w:rPr>
          <w:rFonts w:ascii="Times New Roman" w:hAnsi="Times New Roman"/>
          <w:i/>
          <w:sz w:val="24"/>
          <w:szCs w:val="24"/>
        </w:rPr>
        <w:t>и</w:t>
      </w:r>
      <w:r w:rsidR="00A85EF9" w:rsidRPr="00A85EF9">
        <w:rPr>
          <w:rFonts w:ascii="Times New Roman" w:hAnsi="Times New Roman"/>
          <w:i/>
          <w:sz w:val="24"/>
          <w:szCs w:val="24"/>
        </w:rPr>
        <w:t>ко</w:t>
      </w:r>
      <w:r w:rsidRPr="00A85EF9">
        <w:rPr>
          <w:rFonts w:ascii="Times New Roman" w:hAnsi="Times New Roman"/>
          <w:i/>
          <w:sz w:val="24"/>
          <w:szCs w:val="24"/>
        </w:rPr>
        <w:t>употребленияязыковыхсредств.</w:t>
      </w:r>
    </w:p>
    <w:p w:rsidR="00AC1FC7" w:rsidRPr="00A85EF9" w:rsidRDefault="00AC1FC7" w:rsidP="00D614A4">
      <w:pPr>
        <w:pStyle w:val="ac"/>
        <w:numPr>
          <w:ilvl w:val="0"/>
          <w:numId w:val="48"/>
        </w:numPr>
        <w:tabs>
          <w:tab w:val="left" w:pos="2025"/>
          <w:tab w:val="left" w:pos="9355"/>
        </w:tabs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понимать, анализировать, оценивать явную и скрытую (подтекстовую) информацию в прочитанных текстах разной функционал</w:t>
      </w:r>
      <w:r w:rsidRPr="00A85EF9">
        <w:rPr>
          <w:rFonts w:ascii="Times New Roman" w:hAnsi="Times New Roman"/>
          <w:i/>
          <w:sz w:val="24"/>
          <w:szCs w:val="24"/>
        </w:rPr>
        <w:t>ь</w:t>
      </w:r>
      <w:r w:rsidRPr="00A85EF9">
        <w:rPr>
          <w:rFonts w:ascii="Times New Roman" w:hAnsi="Times New Roman"/>
          <w:i/>
          <w:sz w:val="24"/>
          <w:szCs w:val="24"/>
        </w:rPr>
        <w:t>но-стилевой и жанровой принадлежности;</w:t>
      </w:r>
    </w:p>
    <w:p w:rsidR="00AC1FC7" w:rsidRPr="00A85EF9" w:rsidRDefault="00AC1FC7" w:rsidP="00D614A4">
      <w:pPr>
        <w:pStyle w:val="ac"/>
        <w:numPr>
          <w:ilvl w:val="0"/>
          <w:numId w:val="48"/>
        </w:numPr>
        <w:tabs>
          <w:tab w:val="left" w:pos="2025"/>
        </w:tabs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</w:t>
      </w:r>
      <w:r w:rsidRPr="00A85EF9">
        <w:rPr>
          <w:rFonts w:ascii="Times New Roman" w:hAnsi="Times New Roman"/>
          <w:i/>
          <w:sz w:val="24"/>
          <w:szCs w:val="24"/>
        </w:rPr>
        <w:t>е</w:t>
      </w:r>
      <w:r w:rsidRPr="00A85EF9">
        <w:rPr>
          <w:rFonts w:ascii="Times New Roman" w:hAnsi="Times New Roman"/>
          <w:i/>
          <w:sz w:val="24"/>
          <w:szCs w:val="24"/>
        </w:rPr>
        <w:t>лях, официально-деловых текстов), высказывать собственную точку зрения на</w:t>
      </w:r>
      <w:r w:rsidR="00A85EF9" w:rsidRPr="00A85EF9">
        <w:rPr>
          <w:rFonts w:ascii="Times New Roman" w:hAnsi="Times New Roman"/>
          <w:i/>
          <w:sz w:val="24"/>
          <w:szCs w:val="24"/>
        </w:rPr>
        <w:t xml:space="preserve"> решение проблемы;</w:t>
      </w:r>
    </w:p>
    <w:p w:rsidR="00A85EF9" w:rsidRPr="00A85EF9" w:rsidRDefault="00A85EF9" w:rsidP="00D614A4">
      <w:pPr>
        <w:pStyle w:val="ac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</w:t>
      </w:r>
      <w:r w:rsidRPr="00A85EF9">
        <w:rPr>
          <w:rFonts w:ascii="Times New Roman" w:hAnsi="Times New Roman"/>
          <w:i/>
          <w:sz w:val="24"/>
          <w:szCs w:val="24"/>
        </w:rPr>
        <w:t>и</w:t>
      </w:r>
      <w:r w:rsidRPr="00A85EF9">
        <w:rPr>
          <w:rFonts w:ascii="Times New Roman" w:hAnsi="Times New Roman"/>
          <w:i/>
          <w:sz w:val="24"/>
          <w:szCs w:val="24"/>
        </w:rPr>
        <w:t>руемого результата; понимать основные причины коммуникативных неудач и уметь объяснять их;</w:t>
      </w:r>
    </w:p>
    <w:p w:rsidR="00A85EF9" w:rsidRPr="00A85EF9" w:rsidRDefault="00A85EF9" w:rsidP="00D614A4">
      <w:pPr>
        <w:pStyle w:val="ac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A85EF9" w:rsidRDefault="00A85EF9" w:rsidP="00D614A4">
      <w:pPr>
        <w:pStyle w:val="ac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опознавать различны</w:t>
      </w:r>
      <w:r w:rsidR="00D70195">
        <w:rPr>
          <w:rFonts w:ascii="Times New Roman" w:hAnsi="Times New Roman"/>
          <w:i/>
          <w:sz w:val="24"/>
          <w:szCs w:val="24"/>
        </w:rPr>
        <w:t>е выразительные средства языка;</w:t>
      </w:r>
    </w:p>
    <w:p w:rsidR="00D70195" w:rsidRPr="00D70195" w:rsidRDefault="00D70195" w:rsidP="00D614A4">
      <w:pPr>
        <w:pStyle w:val="ac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195">
        <w:rPr>
          <w:rFonts w:ascii="Times New Roman" w:hAnsi="Times New Roman"/>
          <w:i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</w:t>
      </w:r>
      <w:r w:rsidRPr="00D70195">
        <w:rPr>
          <w:rFonts w:ascii="Times New Roman" w:hAnsi="Times New Roman"/>
          <w:i/>
          <w:sz w:val="24"/>
          <w:szCs w:val="24"/>
        </w:rPr>
        <w:t>б</w:t>
      </w:r>
      <w:r w:rsidRPr="00D70195">
        <w:rPr>
          <w:rFonts w:ascii="Times New Roman" w:hAnsi="Times New Roman"/>
          <w:i/>
          <w:sz w:val="24"/>
          <w:szCs w:val="24"/>
        </w:rPr>
        <w:t xml:space="preserve">ностей; планирования и регуляции своей деятельности; </w:t>
      </w:r>
    </w:p>
    <w:p w:rsidR="00A85EF9" w:rsidRPr="00C357B9" w:rsidRDefault="00D70195" w:rsidP="00D614A4">
      <w:pPr>
        <w:pStyle w:val="ac"/>
        <w:widowControl w:val="0"/>
        <w:numPr>
          <w:ilvl w:val="0"/>
          <w:numId w:val="4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70195">
        <w:rPr>
          <w:rFonts w:ascii="Times New Roman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</w:t>
      </w:r>
      <w:r w:rsidRPr="00D70195">
        <w:rPr>
          <w:rFonts w:ascii="Times New Roman" w:hAnsi="Times New Roman"/>
          <w:i/>
          <w:sz w:val="24"/>
          <w:szCs w:val="24"/>
        </w:rPr>
        <w:t>з</w:t>
      </w:r>
      <w:r>
        <w:rPr>
          <w:rFonts w:ascii="Times New Roman" w:hAnsi="Times New Roman"/>
          <w:i/>
          <w:sz w:val="24"/>
          <w:szCs w:val="24"/>
        </w:rPr>
        <w:t>ненного и читательского опыта.</w:t>
      </w:r>
    </w:p>
    <w:p w:rsidR="004073AB" w:rsidRPr="001C53B5" w:rsidRDefault="00AC1FC7" w:rsidP="001C53B5">
      <w:pPr>
        <w:pStyle w:val="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D5BBE">
        <w:rPr>
          <w:rFonts w:ascii="Times New Roman" w:hAnsi="Times New Roman" w:cs="Times New Roman"/>
          <w:color w:val="auto"/>
          <w:sz w:val="24"/>
          <w:szCs w:val="24"/>
        </w:rPr>
        <w:lastRenderedPageBreak/>
        <w:t>Общие сведения о языке. Основные разделы науки о языке</w:t>
      </w:r>
      <w:bookmarkStart w:id="1" w:name="_Toc287934283"/>
      <w:bookmarkStart w:id="2" w:name="_Toc414553185"/>
      <w:r w:rsidRPr="004D5BBE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bookmarkEnd w:id="1"/>
      <w:bookmarkEnd w:id="2"/>
    </w:p>
    <w:p w:rsidR="00AC1FC7" w:rsidRPr="004D5BBE" w:rsidRDefault="00AC1FC7" w:rsidP="00AC1FC7">
      <w:pPr>
        <w:pStyle w:val="110"/>
        <w:spacing w:line="240" w:lineRule="auto"/>
        <w:ind w:left="0" w:right="5685"/>
        <w:jc w:val="both"/>
      </w:pPr>
      <w:r w:rsidRPr="004D5BBE">
        <w:t>Выпускник научится:</w:t>
      </w:r>
    </w:p>
    <w:p w:rsidR="00AC1FC7" w:rsidRPr="00C357B9" w:rsidRDefault="004073AB" w:rsidP="00D614A4">
      <w:pPr>
        <w:pStyle w:val="ac"/>
        <w:numPr>
          <w:ilvl w:val="0"/>
          <w:numId w:val="1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х</w:t>
      </w:r>
      <w:r w:rsidR="00AC1FC7" w:rsidRPr="00C357B9">
        <w:rPr>
          <w:rFonts w:ascii="Times New Roman" w:hAnsi="Times New Roman"/>
          <w:sz w:val="24"/>
          <w:szCs w:val="24"/>
        </w:rPr>
        <w:t>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326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определять различия между литературным языком и диалектами, просторечием, профессиональными разновидностями языка, жаргоном и характеризовать этиразличия;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2021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оценивать использование основных изобразительных средствязыка.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синтаксическихконструкций);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различать и анализировать тексты разных жанров;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создавать устные и письменные высказывания разных стилей, жанров и типов речи;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2021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 xml:space="preserve">оценивать </w:t>
      </w:r>
      <w:r w:rsidRPr="00C357B9">
        <w:rPr>
          <w:rFonts w:ascii="Times New Roman" w:hAnsi="Times New Roman"/>
          <w:spacing w:val="-3"/>
          <w:sz w:val="24"/>
          <w:szCs w:val="24"/>
        </w:rPr>
        <w:t xml:space="preserve">чужие </w:t>
      </w:r>
      <w:r w:rsidRPr="00C357B9">
        <w:rPr>
          <w:rFonts w:ascii="Times New Roman" w:hAnsi="Times New Roman"/>
          <w:sz w:val="24"/>
          <w:szCs w:val="24"/>
        </w:rPr>
        <w:t>и собственные речевые высказывания разной функциональной направленности с точки зрения соответствия их комм</w:t>
      </w:r>
      <w:r w:rsidRPr="00C357B9">
        <w:rPr>
          <w:rFonts w:ascii="Times New Roman" w:hAnsi="Times New Roman"/>
          <w:sz w:val="24"/>
          <w:szCs w:val="24"/>
        </w:rPr>
        <w:t>у</w:t>
      </w:r>
      <w:r w:rsidRPr="00C357B9">
        <w:rPr>
          <w:rFonts w:ascii="Times New Roman" w:hAnsi="Times New Roman"/>
          <w:sz w:val="24"/>
          <w:szCs w:val="24"/>
        </w:rPr>
        <w:t>никативным требованиям и языковойправильности;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исправлять речевые недостатки, редактироватьтекст;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выступать перед аудиторией сверстников с небольшими информационными сообщениями, сообщением и небольшим докладом на уче</w:t>
      </w:r>
      <w:r w:rsidRPr="00C357B9">
        <w:rPr>
          <w:rFonts w:ascii="Times New Roman" w:hAnsi="Times New Roman"/>
          <w:sz w:val="24"/>
          <w:szCs w:val="24"/>
        </w:rPr>
        <w:t>б</w:t>
      </w:r>
      <w:r w:rsidRPr="00C357B9">
        <w:rPr>
          <w:rFonts w:ascii="Times New Roman" w:hAnsi="Times New Roman"/>
          <w:sz w:val="24"/>
          <w:szCs w:val="24"/>
        </w:rPr>
        <w:t>но-научнуютему.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выявлять единицы языка с национально-культурным компонентом значения в произведениях устного народного творчества, в художес</w:t>
      </w:r>
      <w:r w:rsidRPr="00C357B9">
        <w:rPr>
          <w:rFonts w:ascii="Times New Roman" w:hAnsi="Times New Roman"/>
          <w:sz w:val="24"/>
          <w:szCs w:val="24"/>
        </w:rPr>
        <w:t>т</w:t>
      </w:r>
      <w:r w:rsidRPr="00C357B9">
        <w:rPr>
          <w:rFonts w:ascii="Times New Roman" w:hAnsi="Times New Roman"/>
          <w:sz w:val="24"/>
          <w:szCs w:val="24"/>
        </w:rPr>
        <w:t>венной литературе и историческихтекстах;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1963"/>
          <w:tab w:val="left" w:pos="9355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приводить примеры, которые доказывают, что изучение языка позволяет лучше узнать историю и культурустраны;</w:t>
      </w:r>
    </w:p>
    <w:p w:rsidR="00AC1FC7" w:rsidRPr="00C357B9" w:rsidRDefault="00AC1FC7" w:rsidP="00D614A4">
      <w:pPr>
        <w:pStyle w:val="ac"/>
        <w:numPr>
          <w:ilvl w:val="0"/>
          <w:numId w:val="13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357B9">
        <w:rPr>
          <w:rFonts w:ascii="Times New Roman" w:hAnsi="Times New Roman"/>
          <w:sz w:val="24"/>
          <w:szCs w:val="24"/>
        </w:rPr>
        <w:t>уместно использовать правила русского речевого этикета в учебной деятельности и повседневной</w:t>
      </w:r>
      <w:r w:rsidR="00C357B9" w:rsidRPr="00C357B9">
        <w:rPr>
          <w:rFonts w:ascii="Times New Roman" w:hAnsi="Times New Roman"/>
          <w:sz w:val="24"/>
          <w:szCs w:val="24"/>
        </w:rPr>
        <w:t xml:space="preserve">  жизни;</w:t>
      </w:r>
    </w:p>
    <w:p w:rsidR="00AC1FC7" w:rsidRPr="00C357B9" w:rsidRDefault="00C357B9" w:rsidP="00C357B9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C357B9">
        <w:rPr>
          <w:rFonts w:ascii="Times New Roman" w:hAnsi="Times New Roman"/>
          <w:sz w:val="24"/>
          <w:szCs w:val="24"/>
          <w:lang w:val="ru-RU"/>
        </w:rPr>
        <w:t>участвовать в диалогическом и полилогическом общении, создавать устные монологические высказывания разной коммуникативной н</w:t>
      </w:r>
      <w:r w:rsidRPr="00C357B9">
        <w:rPr>
          <w:rFonts w:ascii="Times New Roman" w:hAnsi="Times New Roman"/>
          <w:sz w:val="24"/>
          <w:szCs w:val="24"/>
          <w:lang w:val="ru-RU"/>
        </w:rPr>
        <w:t>а</w:t>
      </w:r>
      <w:r w:rsidRPr="00C357B9">
        <w:rPr>
          <w:rFonts w:ascii="Times New Roman" w:hAnsi="Times New Roman"/>
          <w:sz w:val="24"/>
          <w:szCs w:val="24"/>
          <w:lang w:val="ru-RU"/>
        </w:rPr>
        <w:t>правленности в зависимости от целей, сферы и ситуации общения с соблюдением норм современного русского литературного языка и реч</w:t>
      </w:r>
      <w:r w:rsidRPr="00C357B9">
        <w:rPr>
          <w:rFonts w:ascii="Times New Roman" w:hAnsi="Times New Roman"/>
          <w:sz w:val="24"/>
          <w:szCs w:val="24"/>
          <w:lang w:val="ru-RU"/>
        </w:rPr>
        <w:t>е</w:t>
      </w:r>
      <w:r w:rsidRPr="00C357B9">
        <w:rPr>
          <w:rFonts w:ascii="Times New Roman" w:hAnsi="Times New Roman"/>
          <w:sz w:val="24"/>
          <w:szCs w:val="24"/>
          <w:lang w:val="ru-RU"/>
        </w:rPr>
        <w:t>вого этикета.</w:t>
      </w:r>
    </w:p>
    <w:p w:rsidR="00AC1FC7" w:rsidRPr="004D5BBE" w:rsidRDefault="00AC1FC7" w:rsidP="00AC1FC7">
      <w:pPr>
        <w:pStyle w:val="210"/>
        <w:spacing w:line="274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D614A4">
      <w:pPr>
        <w:pStyle w:val="ac"/>
        <w:numPr>
          <w:ilvl w:val="0"/>
          <w:numId w:val="14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</w:t>
      </w:r>
      <w:r w:rsidRPr="004D5BBE">
        <w:rPr>
          <w:rFonts w:ascii="Times New Roman" w:hAnsi="Times New Roman"/>
          <w:i/>
          <w:sz w:val="24"/>
          <w:szCs w:val="24"/>
        </w:rPr>
        <w:t>н</w:t>
      </w:r>
      <w:r w:rsidRPr="004D5BBE">
        <w:rPr>
          <w:rFonts w:ascii="Times New Roman" w:hAnsi="Times New Roman"/>
          <w:i/>
          <w:sz w:val="24"/>
          <w:szCs w:val="24"/>
        </w:rPr>
        <w:t>ной литературы с точки зрения специфики использования в них лексических, морфологических, синтаксических средств;</w:t>
      </w:r>
    </w:p>
    <w:p w:rsidR="00AC1FC7" w:rsidRPr="004D5BBE" w:rsidRDefault="00AC1FC7" w:rsidP="00D614A4">
      <w:pPr>
        <w:pStyle w:val="ac"/>
        <w:numPr>
          <w:ilvl w:val="0"/>
          <w:numId w:val="14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создавать тексты различных функциональных стилей и жанров, участвовать в дискуссиях на учебно-научные темы; составлять рез</w:t>
      </w:r>
      <w:r w:rsidRPr="004D5BBE">
        <w:rPr>
          <w:rFonts w:ascii="Times New Roman" w:hAnsi="Times New Roman"/>
          <w:i/>
          <w:sz w:val="24"/>
          <w:szCs w:val="24"/>
        </w:rPr>
        <w:t>ю</w:t>
      </w:r>
      <w:r w:rsidRPr="004D5BBE">
        <w:rPr>
          <w:rFonts w:ascii="Times New Roman" w:hAnsi="Times New Roman"/>
          <w:i/>
          <w:sz w:val="24"/>
          <w:szCs w:val="24"/>
        </w:rPr>
        <w:t>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</w:t>
      </w:r>
      <w:r w:rsidRPr="004D5BBE">
        <w:rPr>
          <w:rFonts w:ascii="Times New Roman" w:hAnsi="Times New Roman"/>
          <w:i/>
          <w:sz w:val="24"/>
          <w:szCs w:val="24"/>
        </w:rPr>
        <w:t>е</w:t>
      </w:r>
      <w:r w:rsidRPr="004D5BBE">
        <w:rPr>
          <w:rFonts w:ascii="Times New Roman" w:hAnsi="Times New Roman"/>
          <w:i/>
          <w:sz w:val="24"/>
          <w:szCs w:val="24"/>
        </w:rPr>
        <w:t>мых к ним, и в соответствии со спецификой употребления языковых средств;</w:t>
      </w:r>
    </w:p>
    <w:p w:rsidR="00AC1FC7" w:rsidRPr="004D5BBE" w:rsidRDefault="00AC1FC7" w:rsidP="00D614A4">
      <w:pPr>
        <w:pStyle w:val="ac"/>
        <w:numPr>
          <w:ilvl w:val="0"/>
          <w:numId w:val="14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lastRenderedPageBreak/>
        <w:t>анализировать образцы публичной речи с точки зрения её композиции, аргументации, языкового оформления, достижения поставле</w:t>
      </w:r>
      <w:r w:rsidRPr="004D5BBE">
        <w:rPr>
          <w:rFonts w:ascii="Times New Roman" w:hAnsi="Times New Roman"/>
          <w:i/>
          <w:sz w:val="24"/>
          <w:szCs w:val="24"/>
        </w:rPr>
        <w:t>н</w:t>
      </w:r>
      <w:r w:rsidRPr="004D5BBE">
        <w:rPr>
          <w:rFonts w:ascii="Times New Roman" w:hAnsi="Times New Roman"/>
          <w:i/>
          <w:sz w:val="24"/>
          <w:szCs w:val="24"/>
        </w:rPr>
        <w:t>ных коммуникативных задач;</w:t>
      </w:r>
    </w:p>
    <w:p w:rsidR="00AC1FC7" w:rsidRPr="004D5BBE" w:rsidRDefault="00AC1FC7" w:rsidP="00D614A4">
      <w:pPr>
        <w:pStyle w:val="ac"/>
        <w:numPr>
          <w:ilvl w:val="0"/>
          <w:numId w:val="14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 xml:space="preserve">выступать перед аудиторией сверстников с небольшой протокольно-этикетной, развлекательной, убеждающей речью. </w:t>
      </w:r>
    </w:p>
    <w:p w:rsidR="00AC1FC7" w:rsidRPr="004D5BBE" w:rsidRDefault="00AC1FC7" w:rsidP="00D614A4">
      <w:pPr>
        <w:pStyle w:val="ac"/>
        <w:numPr>
          <w:ilvl w:val="0"/>
          <w:numId w:val="14"/>
        </w:numPr>
        <w:tabs>
          <w:tab w:val="left" w:pos="2025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характеризовать вклад выдающихся лингвистов в развитиерусистики.</w:t>
      </w:r>
    </w:p>
    <w:p w:rsidR="00AC1FC7" w:rsidRPr="004D5BBE" w:rsidRDefault="00AC1FC7" w:rsidP="00D614A4">
      <w:pPr>
        <w:pStyle w:val="ac"/>
        <w:numPr>
          <w:ilvl w:val="0"/>
          <w:numId w:val="14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характеризовать на отдельных примерах взаимосвязь языка, культуры и истории народа — носителяязыка;</w:t>
      </w:r>
    </w:p>
    <w:p w:rsidR="00AC1FC7" w:rsidRPr="004D5BBE" w:rsidRDefault="00AC1FC7" w:rsidP="00D614A4">
      <w:pPr>
        <w:pStyle w:val="ac"/>
        <w:numPr>
          <w:ilvl w:val="0"/>
          <w:numId w:val="14"/>
        </w:numPr>
        <w:tabs>
          <w:tab w:val="left" w:pos="1963"/>
        </w:tabs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4D5BBE">
        <w:rPr>
          <w:rFonts w:ascii="Times New Roman" w:hAnsi="Times New Roman"/>
          <w:i/>
          <w:sz w:val="24"/>
          <w:szCs w:val="24"/>
        </w:rPr>
        <w:t>анализировать и сравнивать русский речевой этикет с речевым этикетом отдельных народов России имира.</w:t>
      </w:r>
    </w:p>
    <w:p w:rsidR="001C53B5" w:rsidRDefault="001C53B5" w:rsidP="00AC1FC7">
      <w:pPr>
        <w:pStyle w:val="110"/>
        <w:spacing w:line="240" w:lineRule="auto"/>
        <w:ind w:left="0" w:right="6564"/>
        <w:jc w:val="both"/>
        <w:rPr>
          <w:rFonts w:eastAsia="Calibri"/>
          <w:b w:val="0"/>
          <w:bCs w:val="0"/>
          <w:lang w:eastAsia="en-US" w:bidi="ar-SA"/>
        </w:rPr>
      </w:pPr>
    </w:p>
    <w:p w:rsidR="004073AB" w:rsidRPr="004D5BBE" w:rsidRDefault="00AC1FC7" w:rsidP="00174217">
      <w:pPr>
        <w:pStyle w:val="110"/>
        <w:spacing w:line="240" w:lineRule="auto"/>
        <w:ind w:left="0" w:right="6564"/>
        <w:jc w:val="both"/>
      </w:pPr>
      <w:r w:rsidRPr="004D5BBE">
        <w:t xml:space="preserve">Фонетика и орфоэпия. Графика </w:t>
      </w:r>
    </w:p>
    <w:p w:rsidR="00AC1FC7" w:rsidRPr="004D5BBE" w:rsidRDefault="00AC1FC7" w:rsidP="00174217">
      <w:pPr>
        <w:pStyle w:val="110"/>
        <w:spacing w:line="240" w:lineRule="auto"/>
        <w:ind w:left="0" w:right="6564"/>
        <w:jc w:val="both"/>
      </w:pPr>
      <w:r w:rsidRPr="004D5BBE">
        <w:t>Выпускник научится:</w:t>
      </w:r>
    </w:p>
    <w:p w:rsidR="00AC1FC7" w:rsidRPr="001C53B5" w:rsidRDefault="00AC1FC7" w:rsidP="00D614A4">
      <w:pPr>
        <w:pStyle w:val="ac"/>
        <w:numPr>
          <w:ilvl w:val="0"/>
          <w:numId w:val="53"/>
        </w:numPr>
        <w:tabs>
          <w:tab w:val="left" w:pos="20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3B5">
        <w:rPr>
          <w:rFonts w:ascii="Times New Roman" w:hAnsi="Times New Roman"/>
          <w:sz w:val="24"/>
          <w:szCs w:val="24"/>
        </w:rPr>
        <w:t>проводитьфонетическийанализслова;</w:t>
      </w:r>
    </w:p>
    <w:p w:rsidR="001C53B5" w:rsidRPr="001C53B5" w:rsidRDefault="001C53B5" w:rsidP="00D614A4">
      <w:pPr>
        <w:pStyle w:val="ac"/>
        <w:numPr>
          <w:ilvl w:val="0"/>
          <w:numId w:val="5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3B5">
        <w:rPr>
          <w:rFonts w:ascii="Times New Roman" w:hAnsi="Times New Roman"/>
          <w:sz w:val="24"/>
          <w:szCs w:val="24"/>
        </w:rPr>
        <w:t>использовать знание алфавита при поиске информации;</w:t>
      </w:r>
    </w:p>
    <w:p w:rsidR="00AC1FC7" w:rsidRPr="001C53B5" w:rsidRDefault="00AC1FC7" w:rsidP="00D614A4">
      <w:pPr>
        <w:pStyle w:val="ac"/>
        <w:numPr>
          <w:ilvl w:val="0"/>
          <w:numId w:val="53"/>
        </w:numPr>
        <w:tabs>
          <w:tab w:val="left" w:pos="2025"/>
          <w:tab w:val="left" w:pos="3473"/>
          <w:tab w:val="left" w:pos="4816"/>
          <w:tab w:val="left" w:pos="6735"/>
          <w:tab w:val="left" w:pos="7919"/>
          <w:tab w:val="left" w:pos="9707"/>
          <w:tab w:val="left" w:pos="99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3B5">
        <w:rPr>
          <w:rFonts w:ascii="Times New Roman" w:hAnsi="Times New Roman"/>
          <w:sz w:val="24"/>
          <w:szCs w:val="24"/>
        </w:rPr>
        <w:t>соблюдать</w:t>
      </w:r>
      <w:r w:rsidR="004073AB" w:rsidRPr="001C53B5">
        <w:rPr>
          <w:rFonts w:ascii="Times New Roman" w:hAnsi="Times New Roman"/>
          <w:sz w:val="24"/>
          <w:szCs w:val="24"/>
        </w:rPr>
        <w:t xml:space="preserve"> основные орфоэпические правила </w:t>
      </w:r>
      <w:r w:rsidRPr="001C53B5">
        <w:rPr>
          <w:rFonts w:ascii="Times New Roman" w:hAnsi="Times New Roman"/>
          <w:sz w:val="24"/>
          <w:szCs w:val="24"/>
        </w:rPr>
        <w:t>современного русского литературногоязыка;</w:t>
      </w:r>
    </w:p>
    <w:p w:rsidR="00174217" w:rsidRDefault="00AC1FC7" w:rsidP="00D614A4">
      <w:pPr>
        <w:pStyle w:val="ac"/>
        <w:numPr>
          <w:ilvl w:val="0"/>
          <w:numId w:val="53"/>
        </w:numPr>
        <w:tabs>
          <w:tab w:val="left" w:pos="20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3B5">
        <w:rPr>
          <w:rFonts w:ascii="Times New Roman" w:hAnsi="Times New Roman"/>
          <w:sz w:val="24"/>
          <w:szCs w:val="24"/>
        </w:rPr>
        <w:t>извлекать необходимую информацию из орфоэпических словарей и справочников; использовать её в различных видахдеятельности.</w:t>
      </w:r>
    </w:p>
    <w:p w:rsidR="004073AB" w:rsidRPr="00174217" w:rsidRDefault="00AC1FC7" w:rsidP="00174217">
      <w:pPr>
        <w:tabs>
          <w:tab w:val="left" w:pos="2025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4217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4073AB" w:rsidRPr="004D5BBE" w:rsidRDefault="00AC1FC7" w:rsidP="00D614A4">
      <w:pPr>
        <w:pStyle w:val="210"/>
        <w:numPr>
          <w:ilvl w:val="0"/>
          <w:numId w:val="15"/>
        </w:numPr>
        <w:spacing w:line="240" w:lineRule="auto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фонетики(звукопись);</w:t>
      </w:r>
    </w:p>
    <w:p w:rsidR="004073AB" w:rsidRPr="004D5BBE" w:rsidRDefault="00AC1FC7" w:rsidP="00D614A4">
      <w:pPr>
        <w:pStyle w:val="210"/>
        <w:numPr>
          <w:ilvl w:val="0"/>
          <w:numId w:val="15"/>
        </w:numPr>
        <w:spacing w:line="240" w:lineRule="auto"/>
        <w:ind w:left="360"/>
        <w:jc w:val="both"/>
        <w:rPr>
          <w:b w:val="0"/>
        </w:rPr>
      </w:pPr>
      <w:r w:rsidRPr="004D5BBE">
        <w:rPr>
          <w:b w:val="0"/>
        </w:rPr>
        <w:t>выразительно читать прозаические и поэтическиетексты;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40" w:lineRule="auto"/>
        <w:ind w:left="360"/>
        <w:jc w:val="both"/>
        <w:rPr>
          <w:b w:val="0"/>
          <w:i w:val="0"/>
        </w:rPr>
      </w:pPr>
      <w:r w:rsidRPr="004D5BBE">
        <w:rPr>
          <w:b w:val="0"/>
        </w:rPr>
        <w:t>извлекать необходимую информацию из мультимедийных орфоэпических словарей и справочников; использовать её в различных вида</w:t>
      </w:r>
      <w:r w:rsidRPr="004D5BBE">
        <w:rPr>
          <w:b w:val="0"/>
        </w:rPr>
        <w:t>х</w:t>
      </w:r>
      <w:r w:rsidRPr="004D5BBE">
        <w:rPr>
          <w:b w:val="0"/>
        </w:rPr>
        <w:t>деятельности.</w:t>
      </w:r>
    </w:p>
    <w:p w:rsidR="004073AB" w:rsidRPr="004D5BBE" w:rsidRDefault="004073AB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</w:p>
    <w:p w:rsidR="004073AB" w:rsidRPr="004D5BBE" w:rsidRDefault="00AC1FC7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  <w:r w:rsidRPr="004D5BBE">
        <w:t xml:space="preserve">Морфемика и словообразование </w:t>
      </w:r>
    </w:p>
    <w:p w:rsidR="00AC1FC7" w:rsidRPr="004D5BBE" w:rsidRDefault="00AC1FC7" w:rsidP="00AC1FC7">
      <w:pPr>
        <w:pStyle w:val="110"/>
        <w:tabs>
          <w:tab w:val="left" w:pos="3402"/>
          <w:tab w:val="left" w:pos="3686"/>
          <w:tab w:val="left" w:pos="3828"/>
        </w:tabs>
        <w:spacing w:line="240" w:lineRule="auto"/>
        <w:ind w:left="0" w:right="6522"/>
        <w:jc w:val="both"/>
      </w:pPr>
      <w:r w:rsidRPr="004D5BBE">
        <w:t>Выпускник научится: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делить слова на морфемы на основе смыслового, грамматического и словообразовательного анализа слова;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различать изученные способы словообразования;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A8655D" w:rsidRPr="00D70195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AC1FC7" w:rsidRPr="004D5BBE" w:rsidRDefault="00AC1FC7" w:rsidP="00AC1FC7">
      <w:pPr>
        <w:pStyle w:val="210"/>
        <w:spacing w:line="275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характеризовать словообразовательные цепочки и словообразовательные гнёзда, устанавливая смысловую и структурную связь одн</w:t>
      </w:r>
      <w:r w:rsidRPr="004D5BBE">
        <w:rPr>
          <w:b w:val="0"/>
        </w:rPr>
        <w:t>о</w:t>
      </w:r>
      <w:r w:rsidRPr="004D5BBE">
        <w:rPr>
          <w:b w:val="0"/>
        </w:rPr>
        <w:t>коренных слов;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словообразования</w:t>
      </w:r>
      <w:r w:rsidRPr="004D5BBE">
        <w:rPr>
          <w:b w:val="0"/>
        </w:rPr>
        <w:tab/>
        <w:t>в художественной речи и оценивать их;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морфемных, словообразовательных и этимологических словарей и справочни</w:t>
      </w:r>
      <w:r w:rsidR="00D70195">
        <w:rPr>
          <w:b w:val="0"/>
        </w:rPr>
        <w:t>ков, в том числе мультимедийных</w:t>
      </w:r>
    </w:p>
    <w:p w:rsidR="004073AB" w:rsidRPr="004D5BBE" w:rsidRDefault="004073AB" w:rsidP="00AC1FC7">
      <w:pPr>
        <w:pStyle w:val="110"/>
        <w:spacing w:line="235" w:lineRule="auto"/>
        <w:ind w:left="0" w:right="6855"/>
        <w:jc w:val="both"/>
      </w:pPr>
    </w:p>
    <w:p w:rsidR="004073AB" w:rsidRPr="004D5BBE" w:rsidRDefault="00AC1FC7" w:rsidP="00AC1FC7">
      <w:pPr>
        <w:pStyle w:val="110"/>
        <w:spacing w:line="235" w:lineRule="auto"/>
        <w:ind w:left="0" w:right="6855"/>
        <w:jc w:val="both"/>
      </w:pPr>
      <w:r w:rsidRPr="004D5BBE">
        <w:t xml:space="preserve">Лексикология и фразеология </w:t>
      </w:r>
    </w:p>
    <w:p w:rsidR="00AC1FC7" w:rsidRPr="004D5BBE" w:rsidRDefault="00AC1FC7" w:rsidP="00AC1FC7">
      <w:pPr>
        <w:pStyle w:val="110"/>
        <w:spacing w:line="235" w:lineRule="auto"/>
        <w:ind w:left="0" w:right="6855"/>
        <w:jc w:val="both"/>
      </w:pPr>
      <w:r w:rsidRPr="004D5BBE">
        <w:lastRenderedPageBreak/>
        <w:t>Выпускник научится: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проводить лексический анализ слова, характеризуя лексическое значение, принадлежность слова к группе однозначных или многозна</w:t>
      </w:r>
      <w:r w:rsidRPr="004D5BBE">
        <w:rPr>
          <w:b w:val="0"/>
          <w:i w:val="0"/>
        </w:rPr>
        <w:t>ч</w:t>
      </w:r>
      <w:r w:rsidRPr="004D5BBE">
        <w:rPr>
          <w:b w:val="0"/>
          <w:i w:val="0"/>
        </w:rPr>
        <w:t>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группировать слова по тематическим группам;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подбирать к словам синонимы, антонимы;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опознавать фразеологические обороты;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соблюдать лексические нормы в устных и письменных высказываниях;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пользоваться различными видами лексических словарей (толковым словарём, словарём синонимов, антонимов, фразеологическим слов</w:t>
      </w:r>
      <w:r w:rsidRPr="004D5BBE">
        <w:rPr>
          <w:b w:val="0"/>
          <w:i w:val="0"/>
        </w:rPr>
        <w:t>а</w:t>
      </w:r>
      <w:r w:rsidRPr="004D5BBE">
        <w:rPr>
          <w:b w:val="0"/>
          <w:i w:val="0"/>
        </w:rPr>
        <w:t>рём и др.) и использовать полученную информацию в различных видах деятельности.</w:t>
      </w:r>
    </w:p>
    <w:p w:rsidR="00AC1FC7" w:rsidRPr="004D5BBE" w:rsidRDefault="00AC1FC7" w:rsidP="00AC1FC7">
      <w:pPr>
        <w:pStyle w:val="210"/>
        <w:spacing w:line="275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объяснять общие принципы классификации словарного состава русского языка;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аргументировать различие лексического и грамматического значений слова;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омонимы разных видов;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оценивать собственную и чужую речь с точки зрения точного, уместного и выразительного словоупотребления;</w:t>
      </w:r>
    </w:p>
    <w:p w:rsidR="00AC1FC7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лексических словарей разного типа (толкового словаря, словарей синонимов, антонимов, уст</w:t>
      </w:r>
      <w:r w:rsidRPr="004D5BBE">
        <w:rPr>
          <w:b w:val="0"/>
        </w:rPr>
        <w:t>а</w:t>
      </w:r>
      <w:r w:rsidRPr="004D5BBE">
        <w:rPr>
          <w:b w:val="0"/>
        </w:rPr>
        <w:t>ревших слов, иностранных слов, фразеологического словаря и др.) и справочников, в том числе мультимедийных; использовать эту и</w:t>
      </w:r>
      <w:r w:rsidRPr="004D5BBE">
        <w:rPr>
          <w:b w:val="0"/>
        </w:rPr>
        <w:t>н</w:t>
      </w:r>
      <w:r w:rsidRPr="004D5BBE">
        <w:rPr>
          <w:b w:val="0"/>
        </w:rPr>
        <w:t>формацию</w:t>
      </w:r>
      <w:r w:rsidR="00D70195">
        <w:rPr>
          <w:b w:val="0"/>
        </w:rPr>
        <w:t xml:space="preserve"> в различных видах деятельности;</w:t>
      </w:r>
    </w:p>
    <w:p w:rsidR="00D70195" w:rsidRDefault="00D70195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использовать этимологическую справку для объяснения правописани</w:t>
      </w:r>
      <w:r>
        <w:rPr>
          <w:b w:val="0"/>
        </w:rPr>
        <w:t>я</w:t>
      </w:r>
      <w:r>
        <w:rPr>
          <w:b w:val="0"/>
        </w:rPr>
        <w:tab/>
        <w:t>и лексического значения слова.</w:t>
      </w:r>
    </w:p>
    <w:p w:rsidR="004073AB" w:rsidRPr="004D5BBE" w:rsidRDefault="004073AB" w:rsidP="00AC1FC7">
      <w:pPr>
        <w:pStyle w:val="110"/>
        <w:spacing w:line="240" w:lineRule="auto"/>
        <w:ind w:left="0"/>
        <w:jc w:val="both"/>
      </w:pPr>
    </w:p>
    <w:p w:rsidR="004073AB" w:rsidRPr="00D70195" w:rsidRDefault="00AC1FC7" w:rsidP="00D70195">
      <w:pPr>
        <w:pStyle w:val="110"/>
        <w:spacing w:line="240" w:lineRule="auto"/>
        <w:ind w:left="0"/>
        <w:jc w:val="both"/>
      </w:pPr>
      <w:r w:rsidRPr="004D5BBE">
        <w:t>Морфология</w:t>
      </w:r>
    </w:p>
    <w:p w:rsidR="00AC1FC7" w:rsidRPr="004D5BBE" w:rsidRDefault="00AC1FC7" w:rsidP="00AC1FC7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опознавать самостоятельные (знаменательные) части речи и их формы, служебные части речи;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 xml:space="preserve">анализировать слово с точки зрения его принадлежности к той или иной части речи; 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применять морфологические знания и умения в практике правописания, в различных видах анализа;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AC1FC7" w:rsidRPr="004D5BBE" w:rsidRDefault="00AC1FC7" w:rsidP="00AC1FC7">
      <w:pPr>
        <w:pStyle w:val="210"/>
        <w:spacing w:line="274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анализировать синонимические средства морфологии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различать грамматические омонимы;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извлекать необходимую информацию из словарей грамматических трудностей, в том числе мультимедийных; использовать эту и</w:t>
      </w:r>
      <w:r w:rsidRPr="004D5BBE">
        <w:rPr>
          <w:b w:val="0"/>
        </w:rPr>
        <w:t>н</w:t>
      </w:r>
      <w:r w:rsidRPr="004D5BBE">
        <w:rPr>
          <w:b w:val="0"/>
        </w:rPr>
        <w:lastRenderedPageBreak/>
        <w:t>формацию в различных видах деятельности.</w:t>
      </w:r>
    </w:p>
    <w:p w:rsidR="004073AB" w:rsidRPr="004D5BBE" w:rsidRDefault="004073AB" w:rsidP="00AC1FC7">
      <w:pPr>
        <w:pStyle w:val="110"/>
        <w:ind w:left="0"/>
        <w:jc w:val="both"/>
      </w:pPr>
    </w:p>
    <w:p w:rsidR="00AC1FC7" w:rsidRPr="004D5BBE" w:rsidRDefault="00AC1FC7" w:rsidP="00AC1FC7">
      <w:pPr>
        <w:pStyle w:val="110"/>
        <w:ind w:left="0"/>
        <w:jc w:val="both"/>
      </w:pPr>
      <w:r w:rsidRPr="004D5BBE">
        <w:t>Синтаксис</w:t>
      </w:r>
    </w:p>
    <w:p w:rsidR="004073AB" w:rsidRPr="004D5BBE" w:rsidRDefault="004073AB" w:rsidP="004073AB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Выпускник научится:</w:t>
      </w:r>
    </w:p>
    <w:p w:rsidR="004073AB" w:rsidRPr="004D5BBE" w:rsidRDefault="004073AB" w:rsidP="00AC1FC7">
      <w:pPr>
        <w:pStyle w:val="110"/>
        <w:ind w:left="0"/>
        <w:jc w:val="both"/>
      </w:pPr>
    </w:p>
    <w:p w:rsidR="00AC1FC7" w:rsidRPr="004D5BBE" w:rsidRDefault="00AC1FC7" w:rsidP="00D614A4">
      <w:pPr>
        <w:pStyle w:val="210"/>
        <w:numPr>
          <w:ilvl w:val="0"/>
          <w:numId w:val="52"/>
        </w:numPr>
        <w:spacing w:line="272" w:lineRule="exact"/>
        <w:jc w:val="both"/>
        <w:rPr>
          <w:b w:val="0"/>
          <w:i w:val="0"/>
        </w:rPr>
      </w:pPr>
      <w:r w:rsidRPr="004D5BBE">
        <w:rPr>
          <w:b w:val="0"/>
          <w:i w:val="0"/>
        </w:rPr>
        <w:t>опознавать основные единицы синтаксиса (словосочетание, предложение) и их виды;</w:t>
      </w:r>
    </w:p>
    <w:p w:rsidR="00AC1FC7" w:rsidRPr="004D5BBE" w:rsidRDefault="00AC1FC7" w:rsidP="00D614A4">
      <w:pPr>
        <w:pStyle w:val="210"/>
        <w:numPr>
          <w:ilvl w:val="0"/>
          <w:numId w:val="52"/>
        </w:numPr>
        <w:spacing w:line="272" w:lineRule="exact"/>
        <w:jc w:val="both"/>
        <w:rPr>
          <w:b w:val="0"/>
          <w:i w:val="0"/>
        </w:rPr>
      </w:pPr>
      <w:r w:rsidRPr="004D5BBE">
        <w:rPr>
          <w:b w:val="0"/>
          <w:i w:val="0"/>
        </w:rPr>
        <w:t>анализировать различные виды словосочетаний и предложений с точки зрения структурной и смысловой организации, функционал</w:t>
      </w:r>
      <w:r w:rsidRPr="004D5BBE">
        <w:rPr>
          <w:b w:val="0"/>
          <w:i w:val="0"/>
        </w:rPr>
        <w:t>ь</w:t>
      </w:r>
      <w:r w:rsidRPr="004D5BBE">
        <w:rPr>
          <w:b w:val="0"/>
          <w:i w:val="0"/>
        </w:rPr>
        <w:t>ной предназначенности;</w:t>
      </w:r>
    </w:p>
    <w:p w:rsidR="00AC1FC7" w:rsidRPr="004D5BBE" w:rsidRDefault="00AC1FC7" w:rsidP="00D614A4">
      <w:pPr>
        <w:pStyle w:val="210"/>
        <w:numPr>
          <w:ilvl w:val="0"/>
          <w:numId w:val="52"/>
        </w:numPr>
        <w:spacing w:line="272" w:lineRule="exact"/>
        <w:jc w:val="both"/>
        <w:rPr>
          <w:b w:val="0"/>
          <w:i w:val="0"/>
        </w:rPr>
      </w:pPr>
      <w:r w:rsidRPr="004D5BBE">
        <w:rPr>
          <w:b w:val="0"/>
          <w:i w:val="0"/>
        </w:rPr>
        <w:t>употреблять синтаксические единицы в соответствии с нормами современного русского литературного языка;</w:t>
      </w:r>
    </w:p>
    <w:p w:rsidR="00AC1FC7" w:rsidRPr="004D5BBE" w:rsidRDefault="00AC1FC7" w:rsidP="00D614A4">
      <w:pPr>
        <w:pStyle w:val="210"/>
        <w:numPr>
          <w:ilvl w:val="0"/>
          <w:numId w:val="52"/>
        </w:numPr>
        <w:spacing w:line="272" w:lineRule="exact"/>
        <w:jc w:val="both"/>
        <w:rPr>
          <w:b w:val="0"/>
          <w:i w:val="0"/>
        </w:rPr>
      </w:pPr>
      <w:r w:rsidRPr="004D5BBE">
        <w:rPr>
          <w:b w:val="0"/>
          <w:i w:val="0"/>
        </w:rPr>
        <w:t>использовать разнообразные синонимические синтаксические конструкции в собственной речевой практике;</w:t>
      </w:r>
    </w:p>
    <w:p w:rsidR="00AC1FC7" w:rsidRPr="004D5BBE" w:rsidRDefault="00AC1FC7" w:rsidP="00D614A4">
      <w:pPr>
        <w:pStyle w:val="210"/>
        <w:numPr>
          <w:ilvl w:val="0"/>
          <w:numId w:val="52"/>
        </w:numPr>
        <w:spacing w:line="272" w:lineRule="exact"/>
        <w:jc w:val="both"/>
        <w:rPr>
          <w:b w:val="0"/>
          <w:i w:val="0"/>
        </w:rPr>
      </w:pPr>
      <w:r w:rsidRPr="004D5BBE">
        <w:rPr>
          <w:b w:val="0"/>
          <w:i w:val="0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AC1FC7" w:rsidRPr="004D5BBE" w:rsidRDefault="00AC1FC7" w:rsidP="00D614A4">
      <w:pPr>
        <w:pStyle w:val="210"/>
        <w:numPr>
          <w:ilvl w:val="0"/>
          <w:numId w:val="52"/>
        </w:numPr>
        <w:spacing w:line="272" w:lineRule="exact"/>
        <w:jc w:val="both"/>
        <w:rPr>
          <w:b w:val="0"/>
          <w:i w:val="0"/>
        </w:rPr>
      </w:pPr>
      <w:r w:rsidRPr="004D5BBE">
        <w:rPr>
          <w:b w:val="0"/>
          <w:i w:val="0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AC1FC7" w:rsidRPr="004D5BBE" w:rsidRDefault="00AC1FC7" w:rsidP="00D614A4">
      <w:pPr>
        <w:pStyle w:val="210"/>
        <w:numPr>
          <w:ilvl w:val="0"/>
          <w:numId w:val="52"/>
        </w:numPr>
        <w:spacing w:line="272" w:lineRule="exact"/>
        <w:jc w:val="both"/>
        <w:rPr>
          <w:b w:val="0"/>
          <w:i w:val="0"/>
        </w:rPr>
      </w:pPr>
      <w:r w:rsidRPr="004D5BBE">
        <w:rPr>
          <w:b w:val="0"/>
          <w:i w:val="0"/>
        </w:rPr>
        <w:t>создавать и редактировать собственные тексты различных типов речи, стилей, жанров с учётом требований к построению связного текста</w:t>
      </w:r>
    </w:p>
    <w:p w:rsidR="00AC1FC7" w:rsidRDefault="00AC1FC7" w:rsidP="00D614A4">
      <w:pPr>
        <w:pStyle w:val="210"/>
        <w:numPr>
          <w:ilvl w:val="0"/>
          <w:numId w:val="52"/>
        </w:numPr>
        <w:spacing w:line="272" w:lineRule="exact"/>
        <w:jc w:val="both"/>
        <w:rPr>
          <w:b w:val="0"/>
          <w:i w:val="0"/>
        </w:rPr>
      </w:pPr>
      <w:r w:rsidRPr="004D5BBE">
        <w:rPr>
          <w:b w:val="0"/>
          <w:i w:val="0"/>
        </w:rPr>
        <w:t>применять синтаксические знания и умения в практике правопис</w:t>
      </w:r>
      <w:r w:rsidR="001C53B5">
        <w:rPr>
          <w:b w:val="0"/>
          <w:i w:val="0"/>
        </w:rPr>
        <w:t>ания, в различных видах анализа;</w:t>
      </w:r>
    </w:p>
    <w:p w:rsidR="001C53B5" w:rsidRPr="001C53B5" w:rsidRDefault="001C53B5" w:rsidP="00D614A4">
      <w:pPr>
        <w:pStyle w:val="ac"/>
        <w:numPr>
          <w:ilvl w:val="0"/>
          <w:numId w:val="52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C53B5">
        <w:rPr>
          <w:rFonts w:ascii="Times New Roman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1C53B5" w:rsidRPr="000430D3" w:rsidRDefault="001C53B5" w:rsidP="00D614A4">
      <w:pPr>
        <w:pStyle w:val="ac"/>
        <w:numPr>
          <w:ilvl w:val="0"/>
          <w:numId w:val="52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C53B5">
        <w:rPr>
          <w:rFonts w:ascii="Times New Roman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языка.</w:t>
      </w:r>
    </w:p>
    <w:p w:rsidR="00AC1FC7" w:rsidRPr="004D5BBE" w:rsidRDefault="00AC1FC7" w:rsidP="00AC1FC7">
      <w:pPr>
        <w:pStyle w:val="210"/>
        <w:spacing w:line="272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анализировать синонимические средства синтаксиса;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опознавать основные выразительные средства синтаксиса в публицистической и художественной речи и оценивать их; объяснять ос</w:t>
      </w:r>
      <w:r w:rsidRPr="004D5BBE">
        <w:rPr>
          <w:b w:val="0"/>
        </w:rPr>
        <w:t>о</w:t>
      </w:r>
      <w:r w:rsidRPr="004D5BBE">
        <w:rPr>
          <w:b w:val="0"/>
        </w:rPr>
        <w:t xml:space="preserve">бенности употребления синтаксических конструкций в текстах научного и официально-делового стилей речи; 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создавать в устной и письменной форме учебно-научные тексты с учётом внеязыковых требований, предъявляемых к ним, и в соотве</w:t>
      </w:r>
      <w:r w:rsidRPr="004D5BBE">
        <w:rPr>
          <w:b w:val="0"/>
        </w:rPr>
        <w:t>т</w:t>
      </w:r>
      <w:r w:rsidRPr="004D5BBE">
        <w:rPr>
          <w:b w:val="0"/>
        </w:rPr>
        <w:t>ствии со спецификой употребления в них языковых средств.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</w:rPr>
      </w:pPr>
      <w:r w:rsidRPr="004D5BBE">
        <w:rPr>
          <w:b w:val="0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4073AB" w:rsidRPr="004D5BBE" w:rsidRDefault="004073AB" w:rsidP="00AC1FC7">
      <w:pPr>
        <w:pStyle w:val="110"/>
        <w:spacing w:line="240" w:lineRule="auto"/>
        <w:ind w:left="0" w:right="5437"/>
        <w:jc w:val="both"/>
      </w:pPr>
    </w:p>
    <w:p w:rsidR="004073AB" w:rsidRPr="004D5BBE" w:rsidRDefault="00AC1FC7" w:rsidP="00AC1FC7">
      <w:pPr>
        <w:pStyle w:val="110"/>
        <w:spacing w:line="240" w:lineRule="auto"/>
        <w:ind w:left="0" w:right="5437"/>
        <w:jc w:val="both"/>
      </w:pPr>
      <w:r w:rsidRPr="004D5BBE">
        <w:t>Правопи</w:t>
      </w:r>
      <w:r w:rsidR="005A30B0">
        <w:t xml:space="preserve">сание: орфография и пунктуация </w:t>
      </w:r>
    </w:p>
    <w:p w:rsidR="00AC1FC7" w:rsidRPr="004D5BBE" w:rsidRDefault="00AC1FC7" w:rsidP="00AC1FC7">
      <w:pPr>
        <w:pStyle w:val="110"/>
        <w:spacing w:line="240" w:lineRule="auto"/>
        <w:ind w:left="0" w:right="5437"/>
        <w:jc w:val="both"/>
      </w:pPr>
      <w:r w:rsidRPr="004D5BBE">
        <w:t>Выпускник научится: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соблюдать орфографические и пунктуационные нормы в процессе письма (в объёме содержания курса);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lastRenderedPageBreak/>
        <w:t>объяснять выбор написания в устной форме (рассуждение) и письменной форме (с помощью графических символов);</w:t>
      </w:r>
    </w:p>
    <w:p w:rsidR="00AC1FC7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обнаруживать и исправлять орфографические и пунктуационные ошибки;</w:t>
      </w:r>
    </w:p>
    <w:p w:rsidR="00362039" w:rsidRPr="004D5BBE" w:rsidRDefault="00AC1FC7" w:rsidP="00D614A4">
      <w:pPr>
        <w:pStyle w:val="210"/>
        <w:numPr>
          <w:ilvl w:val="0"/>
          <w:numId w:val="15"/>
        </w:numPr>
        <w:spacing w:line="272" w:lineRule="exact"/>
        <w:ind w:left="360"/>
        <w:jc w:val="both"/>
        <w:rPr>
          <w:b w:val="0"/>
          <w:i w:val="0"/>
        </w:rPr>
      </w:pPr>
      <w:r w:rsidRPr="004D5BBE">
        <w:rPr>
          <w:b w:val="0"/>
          <w:i w:val="0"/>
        </w:rPr>
        <w:t>извлекать необходимую информацию из  орфографических словарей и справочников; использовать её в процессе письма.</w:t>
      </w:r>
    </w:p>
    <w:p w:rsidR="00941568" w:rsidRDefault="00941568" w:rsidP="00941568">
      <w:pPr>
        <w:pStyle w:val="210"/>
        <w:spacing w:line="272" w:lineRule="exact"/>
        <w:ind w:left="0"/>
        <w:jc w:val="both"/>
        <w:rPr>
          <w:i w:val="0"/>
        </w:rPr>
      </w:pPr>
      <w:r w:rsidRPr="004D5BBE">
        <w:rPr>
          <w:i w:val="0"/>
        </w:rPr>
        <w:t>Выпускник получит возможность научиться:</w:t>
      </w:r>
    </w:p>
    <w:p w:rsidR="00A85EF9" w:rsidRPr="00A85EF9" w:rsidRDefault="00A85EF9" w:rsidP="00D614A4">
      <w:pPr>
        <w:pStyle w:val="ac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941568" w:rsidRPr="00A85EF9" w:rsidRDefault="00941568" w:rsidP="00D614A4">
      <w:pPr>
        <w:pStyle w:val="210"/>
        <w:numPr>
          <w:ilvl w:val="0"/>
          <w:numId w:val="49"/>
        </w:numPr>
        <w:spacing w:line="240" w:lineRule="auto"/>
        <w:ind w:left="714" w:hanging="357"/>
        <w:jc w:val="both"/>
        <w:rPr>
          <w:b w:val="0"/>
        </w:rPr>
      </w:pPr>
      <w:r w:rsidRPr="00A85EF9">
        <w:rPr>
          <w:b w:val="0"/>
        </w:rPr>
        <w:t>демонстрировать роль орфографии и пунктуации в передаче смысловой стороны речи;</w:t>
      </w:r>
    </w:p>
    <w:p w:rsidR="00941568" w:rsidRPr="00A85EF9" w:rsidRDefault="00941568" w:rsidP="00D614A4">
      <w:pPr>
        <w:pStyle w:val="210"/>
        <w:numPr>
          <w:ilvl w:val="0"/>
          <w:numId w:val="49"/>
        </w:numPr>
        <w:spacing w:line="240" w:lineRule="auto"/>
        <w:ind w:left="714" w:hanging="357"/>
        <w:jc w:val="both"/>
        <w:rPr>
          <w:b w:val="0"/>
        </w:rPr>
      </w:pPr>
      <w:r w:rsidRPr="00A85EF9">
        <w:rPr>
          <w:b w:val="0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A85EF9" w:rsidRPr="00A85EF9" w:rsidRDefault="00A85EF9" w:rsidP="00D614A4">
      <w:pPr>
        <w:pStyle w:val="ac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</w:t>
      </w:r>
      <w:r w:rsidRPr="00A85EF9">
        <w:rPr>
          <w:rFonts w:ascii="Times New Roman" w:hAnsi="Times New Roman"/>
          <w:i/>
          <w:sz w:val="24"/>
          <w:szCs w:val="24"/>
        </w:rPr>
        <w:t>я</w:t>
      </w:r>
      <w:r w:rsidRPr="00A85EF9">
        <w:rPr>
          <w:rFonts w:ascii="Times New Roman" w:hAnsi="Times New Roman"/>
          <w:i/>
          <w:sz w:val="24"/>
          <w:szCs w:val="24"/>
        </w:rPr>
        <w:t>тельности, развивать мотивы и интересы своей познавательной деятельности;</w:t>
      </w:r>
    </w:p>
    <w:p w:rsidR="00A85EF9" w:rsidRPr="00A85EF9" w:rsidRDefault="00A85EF9" w:rsidP="00D614A4">
      <w:pPr>
        <w:pStyle w:val="ac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85EF9">
        <w:rPr>
          <w:rFonts w:ascii="Times New Roman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A85EF9" w:rsidRDefault="00A85EF9" w:rsidP="001C53B5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A30B0" w:rsidRPr="00174217" w:rsidRDefault="005A30B0" w:rsidP="005A30B0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287934277"/>
      <w:bookmarkStart w:id="4" w:name="_Toc414553134"/>
      <w:bookmarkStart w:id="5" w:name="_Toc287551922"/>
      <w:r w:rsidRPr="00174217">
        <w:rPr>
          <w:rFonts w:ascii="Times New Roman" w:hAnsi="Times New Roman" w:cs="Times New Roman"/>
          <w:color w:val="auto"/>
          <w:sz w:val="24"/>
          <w:szCs w:val="24"/>
        </w:rPr>
        <w:t>Выпускник научится:</w:t>
      </w:r>
      <w:bookmarkEnd w:id="3"/>
      <w:bookmarkEnd w:id="4"/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различать значимые и незначимые единицы языка;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проводить фонетический и орфоэпический анализ слова;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членить слова на слоги и правильно их переносить;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</w:t>
      </w:r>
      <w:r w:rsidRPr="005A30B0">
        <w:rPr>
          <w:rFonts w:ascii="Times New Roman" w:hAnsi="Times New Roman"/>
          <w:sz w:val="24"/>
          <w:szCs w:val="24"/>
        </w:rPr>
        <w:t>а</w:t>
      </w:r>
      <w:r w:rsidRPr="005A30B0">
        <w:rPr>
          <w:rFonts w:ascii="Times New Roman" w:hAnsi="Times New Roman"/>
          <w:sz w:val="24"/>
          <w:szCs w:val="24"/>
        </w:rPr>
        <w:t>рактеризовать морфемный состав слова, уточнять лексическое значение слова с опорой на его морфемный состав;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проводить морфемный и словообразовательный анализ слов;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проводить лексический анализ слова;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</w:t>
      </w:r>
      <w:r w:rsidRPr="005A30B0">
        <w:rPr>
          <w:rFonts w:ascii="Times New Roman" w:hAnsi="Times New Roman"/>
          <w:sz w:val="24"/>
          <w:szCs w:val="24"/>
        </w:rPr>
        <w:t>е</w:t>
      </w:r>
      <w:r w:rsidRPr="005A30B0">
        <w:rPr>
          <w:rFonts w:ascii="Times New Roman" w:hAnsi="Times New Roman"/>
          <w:sz w:val="24"/>
          <w:szCs w:val="24"/>
        </w:rPr>
        <w:t>ние);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проводить морфологический анализ слова;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</w:t>
      </w:r>
      <w:r w:rsidRPr="005A30B0">
        <w:rPr>
          <w:rFonts w:ascii="Times New Roman" w:hAnsi="Times New Roman"/>
          <w:sz w:val="24"/>
          <w:szCs w:val="24"/>
        </w:rPr>
        <w:t>о</w:t>
      </w:r>
      <w:r w:rsidRPr="005A30B0">
        <w:rPr>
          <w:rFonts w:ascii="Times New Roman" w:hAnsi="Times New Roman"/>
          <w:sz w:val="24"/>
          <w:szCs w:val="24"/>
        </w:rPr>
        <w:t>нальных особенностей;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находить грамматическую основу предложения;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lastRenderedPageBreak/>
        <w:t>распознавать главные и второстепенные члены предложения;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проводить синтаксический анализ словосочетания и предложения;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5A30B0" w:rsidRPr="005A30B0" w:rsidRDefault="005A30B0" w:rsidP="005A30B0">
      <w:pPr>
        <w:pStyle w:val="ac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30B0">
        <w:rPr>
          <w:rFonts w:ascii="Times New Roman" w:hAnsi="Times New Roman"/>
          <w:sz w:val="24"/>
          <w:szCs w:val="24"/>
        </w:rPr>
        <w:t>использовать орфографические словари.</w:t>
      </w:r>
    </w:p>
    <w:bookmarkEnd w:id="5"/>
    <w:p w:rsidR="007931B8" w:rsidRDefault="007931B8" w:rsidP="005A30B0">
      <w:pPr>
        <w:tabs>
          <w:tab w:val="left" w:pos="17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30D3" w:rsidRPr="000430D3" w:rsidRDefault="00941568" w:rsidP="000430D3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AC1FC7" w:rsidRDefault="000430D3" w:rsidP="000430D3">
      <w:pPr>
        <w:spacing w:line="22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5 класс</w:t>
      </w:r>
    </w:p>
    <w:p w:rsidR="000430D3" w:rsidRPr="000430D3" w:rsidRDefault="000430D3" w:rsidP="000430D3">
      <w:pPr>
        <w:spacing w:line="22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tbl>
      <w:tblPr>
        <w:tblpPr w:leftFromText="180" w:rightFromText="180" w:vertAnchor="text" w:horzAnchor="margin" w:tblpY="2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70"/>
        <w:gridCol w:w="10554"/>
        <w:gridCol w:w="2410"/>
      </w:tblGrid>
      <w:tr w:rsidR="004D5BBE" w:rsidRPr="004D5BBE" w:rsidTr="00941568">
        <w:tc>
          <w:tcPr>
            <w:tcW w:w="2170" w:type="dxa"/>
          </w:tcPr>
          <w:p w:rsidR="00941568" w:rsidRPr="004D5BBE" w:rsidRDefault="00F67AD2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6" w:name="_Toc287934280"/>
            <w:bookmarkStart w:id="7" w:name="_Toc414553182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Разделы</w:t>
            </w:r>
          </w:p>
        </w:tc>
        <w:tc>
          <w:tcPr>
            <w:tcW w:w="10554" w:type="dxa"/>
          </w:tcPr>
          <w:p w:rsidR="00941568" w:rsidRPr="004D5BBE" w:rsidRDefault="00F67AD2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2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емы</w:t>
            </w:r>
          </w:p>
        </w:tc>
        <w:tc>
          <w:tcPr>
            <w:tcW w:w="2410" w:type="dxa"/>
          </w:tcPr>
          <w:p w:rsidR="00941568" w:rsidRPr="004D5BBE" w:rsidRDefault="00F67AD2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 – во часов</w:t>
            </w:r>
          </w:p>
        </w:tc>
      </w:tr>
      <w:tr w:rsidR="000430D3" w:rsidRPr="004D5BBE" w:rsidTr="00906AA1">
        <w:trPr>
          <w:trHeight w:val="4426"/>
        </w:trPr>
        <w:tc>
          <w:tcPr>
            <w:tcW w:w="2170" w:type="dxa"/>
          </w:tcPr>
          <w:p w:rsidR="000430D3" w:rsidRDefault="000430D3" w:rsidP="00C9051D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430D3" w:rsidRPr="00C9051D" w:rsidRDefault="000430D3" w:rsidP="00C9051D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05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0430D3" w:rsidRPr="00C9051D" w:rsidRDefault="000430D3" w:rsidP="00C9051D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905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Речевая </w:t>
            </w:r>
          </w:p>
          <w:p w:rsidR="000430D3" w:rsidRPr="00C9051D" w:rsidRDefault="000430D3" w:rsidP="00C9051D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Pr="00C905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еятельность.</w:t>
            </w:r>
          </w:p>
          <w:p w:rsidR="000430D3" w:rsidRPr="00C9051D" w:rsidRDefault="000430D3" w:rsidP="00C9051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05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Культура  речи</w:t>
            </w:r>
          </w:p>
          <w:p w:rsidR="000430D3" w:rsidRPr="004D5BBE" w:rsidRDefault="000430D3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554" w:type="dxa"/>
          </w:tcPr>
          <w:p w:rsidR="000430D3" w:rsidRPr="004D5BBE" w:rsidRDefault="000430D3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 и речь. Речевое общение. Виды речи (устная и письменная). </w:t>
            </w:r>
          </w:p>
          <w:p w:rsidR="000430D3" w:rsidRPr="004D5BBE" w:rsidRDefault="000430D3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речи (монолог, диалог). </w:t>
            </w:r>
          </w:p>
          <w:p w:rsidR="000430D3" w:rsidRPr="004D5BBE" w:rsidRDefault="000430D3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особенности разговорной речи, функциональных стилей (научного), языка художестве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ной литературы. 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(повествование, описание)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0430D3" w:rsidRPr="004D5BBE" w:rsidRDefault="000430D3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речевой деятельности (говорение, аудирование, письмо, чтение).</w:t>
            </w:r>
          </w:p>
          <w:p w:rsidR="000430D3" w:rsidRPr="004D5BBE" w:rsidRDefault="000430D3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 акт и его разновидности (выражения эмоций, выражения речевого этикета и т.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д.). </w:t>
            </w:r>
          </w:p>
          <w:p w:rsidR="000430D3" w:rsidRPr="004D5BBE" w:rsidRDefault="000430D3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тернета.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Информационная переработка текста (план).</w:t>
            </w:r>
          </w:p>
          <w:p w:rsidR="000430D3" w:rsidRPr="004D5BBE" w:rsidRDefault="000430D3" w:rsidP="003620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  <w:r w:rsidRPr="00906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Написаниесочинений, писем, текстовиныхжанров.</w:t>
            </w:r>
          </w:p>
          <w:p w:rsidR="000430D3" w:rsidRPr="004D5BBE" w:rsidRDefault="000430D3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0430D3" w:rsidRPr="004D5BBE" w:rsidRDefault="000430D3" w:rsidP="00906A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менного русского литературного язы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ка.  </w:t>
            </w:r>
            <w:r w:rsidRPr="006800A8">
              <w:rPr>
                <w:rFonts w:ascii="Times New Roman" w:hAnsi="Times New Roman" w:cs="Times New Roman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2410" w:type="dxa"/>
          </w:tcPr>
          <w:p w:rsidR="000430D3" w:rsidRDefault="000430D3" w:rsidP="001A27D0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0430D3" w:rsidRPr="006800A8" w:rsidRDefault="000430D3" w:rsidP="00680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33  часа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8" w:name="_Toc287934282"/>
            <w:bookmarkStart w:id="9" w:name="_Toc414553184"/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ные разделы науки о языке</w:t>
            </w:r>
            <w:bookmarkEnd w:id="8"/>
            <w:bookmarkEnd w:id="9"/>
          </w:p>
          <w:p w:rsidR="00941568" w:rsidRPr="004D5BBE" w:rsidRDefault="00941568" w:rsidP="00CB727B">
            <w:pPr>
              <w:pStyle w:val="3"/>
              <w:framePr w:hSpace="0" w:wrap="auto" w:vAnchor="margin" w:hAnchor="text" w:yAlign="inline"/>
            </w:pP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языка в жизни человека и общества.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Пословицы, поговорки, афоризмы и крылатые слова.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941568" w:rsidRPr="007931B8" w:rsidRDefault="00941568" w:rsidP="007931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</w:t>
            </w:r>
            <w:r w:rsidR="007931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овные лингвистические словари. </w:t>
            </w:r>
            <w:r w:rsidRPr="006800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со словарной статьей.</w:t>
            </w:r>
          </w:p>
        </w:tc>
        <w:tc>
          <w:tcPr>
            <w:tcW w:w="2410" w:type="dxa"/>
          </w:tcPr>
          <w:p w:rsidR="006800A8" w:rsidRDefault="006800A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41568" w:rsidRPr="006800A8" w:rsidRDefault="006800A8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800A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часа</w:t>
            </w:r>
          </w:p>
        </w:tc>
      </w:tr>
      <w:tr w:rsidR="004D5BBE" w:rsidRPr="004D5BBE" w:rsidTr="003A2CD4">
        <w:trPr>
          <w:trHeight w:val="5444"/>
        </w:trPr>
        <w:tc>
          <w:tcPr>
            <w:tcW w:w="2170" w:type="dxa"/>
          </w:tcPr>
          <w:p w:rsidR="00F11F6C" w:rsidRDefault="003A2CD4" w:rsidP="007B63C6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Фонетика, </w:t>
            </w:r>
          </w:p>
          <w:p w:rsidR="00F11F6C" w:rsidRDefault="003A2CD4" w:rsidP="007B63C6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орфоэпия </w:t>
            </w:r>
          </w:p>
          <w:p w:rsidR="003A2CD4" w:rsidRPr="004D5BBE" w:rsidRDefault="003A2CD4" w:rsidP="007B63C6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графика</w:t>
            </w:r>
          </w:p>
        </w:tc>
        <w:tc>
          <w:tcPr>
            <w:tcW w:w="10554" w:type="dxa"/>
          </w:tcPr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Звуки и буквы. Произношение и правописание. 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Орфограмма. Орфографические правила, связанные с правописанием морфем. Правописание гла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и согласных в корнях слов.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и, у, а после шипящих. Правописание гласных после шипящих и ц в словах разных частей речи.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</w:p>
          <w:p w:rsidR="003A2CD4" w:rsidRPr="004D5BBE" w:rsidRDefault="003A2CD4" w:rsidP="001A27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мы знаем о тексте. 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речи. Система гласных звуков. Система согласных звуков. Изменение звуков в речевом пот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ке. Фонетическая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Соотношение звука и буквы. Состав русского алфавита, названия букв. Обозначение на письме твердости и мягкости согласных. Способы обозначения [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’] на письме.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Интонация, ее функции. Основные элементы интонации.</w:t>
            </w:r>
          </w:p>
          <w:p w:rsidR="003A2CD4" w:rsidRPr="004D5BBE" w:rsidRDefault="003A2CD4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фонетики с графикой и орфографией.</w:t>
            </w:r>
          </w:p>
          <w:p w:rsidR="003A2CD4" w:rsidRPr="004D5BBE" w:rsidRDefault="003A2CD4" w:rsidP="00C72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ческих формах) и интонирования предложений. Оценка собственной и чужой речи с точки зрения орфоэпических норм. </w:t>
            </w:r>
          </w:p>
          <w:p w:rsidR="003A2CD4" w:rsidRPr="004D5BBE" w:rsidRDefault="003A2CD4" w:rsidP="00C7285D">
            <w:pPr>
              <w:pStyle w:val="2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фонетике в практике правописания.</w:t>
            </w:r>
          </w:p>
        </w:tc>
        <w:tc>
          <w:tcPr>
            <w:tcW w:w="2410" w:type="dxa"/>
          </w:tcPr>
          <w:p w:rsidR="006800A8" w:rsidRDefault="006800A8" w:rsidP="00264F1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A2CD4" w:rsidRPr="006800A8" w:rsidRDefault="00FF17BE" w:rsidP="00264F1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 w:rsidR="006800A8" w:rsidRPr="006800A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часов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CB727B">
            <w:pPr>
              <w:pStyle w:val="3"/>
              <w:framePr w:hSpace="0" w:wrap="auto" w:vAnchor="margin" w:hAnchor="text" w:yAlign="inline"/>
            </w:pPr>
            <w:r w:rsidRPr="004D5BBE">
              <w:t>Морфемика и словообразование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 слова. Морфема как минимальная значимая единица языка.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 слова и окончание.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морфем: корень, приставка, суффикс, окончание. Нулевая морфема.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Словообразующие и формообразующие морфемы. </w:t>
            </w:r>
          </w:p>
          <w:p w:rsidR="00941568" w:rsidRPr="004D5BBE" w:rsidRDefault="00941568" w:rsidP="006800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Чередование звуков в морфемах. </w:t>
            </w:r>
          </w:p>
          <w:p w:rsidR="00941568" w:rsidRPr="004D5BBE" w:rsidRDefault="00941568" w:rsidP="006800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анализ слова.</w:t>
            </w:r>
          </w:p>
          <w:p w:rsidR="00941568" w:rsidRPr="004D5BBE" w:rsidRDefault="00941568" w:rsidP="006800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Производящая и производная основы. </w:t>
            </w:r>
          </w:p>
          <w:p w:rsidR="00941568" w:rsidRDefault="00941568" w:rsidP="006800A8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  <w:p w:rsidR="006800A8" w:rsidRPr="006800A8" w:rsidRDefault="006800A8" w:rsidP="006800A8">
            <w:pPr>
              <w:rPr>
                <w:lang w:val="ru-RU"/>
              </w:rPr>
            </w:pPr>
          </w:p>
        </w:tc>
        <w:tc>
          <w:tcPr>
            <w:tcW w:w="2410" w:type="dxa"/>
          </w:tcPr>
          <w:p w:rsidR="00941568" w:rsidRPr="002C064B" w:rsidRDefault="00E8542B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</w:t>
            </w:r>
            <w:r w:rsidR="006800A8" w:rsidRPr="002C06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часов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CB727B">
            <w:pPr>
              <w:pStyle w:val="3"/>
              <w:framePr w:hSpace="0" w:wrap="auto" w:vAnchor="margin" w:hAnchor="text" w:yAlign="inline"/>
            </w:pPr>
            <w:bookmarkStart w:id="10" w:name="_Toc287934286"/>
            <w:bookmarkStart w:id="11" w:name="_Toc414553188"/>
            <w:r w:rsidRPr="004D5BBE">
              <w:t>Лексикология и фразеология</w:t>
            </w:r>
            <w:bookmarkEnd w:id="10"/>
            <w:bookmarkEnd w:id="11"/>
          </w:p>
        </w:tc>
        <w:tc>
          <w:tcPr>
            <w:tcW w:w="10554" w:type="dxa"/>
          </w:tcPr>
          <w:p w:rsidR="00941568" w:rsidRPr="004D5BBE" w:rsidRDefault="00941568" w:rsidP="00C72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 как единица языка. Лексическое и грамматическое значение слова. </w:t>
            </w:r>
          </w:p>
          <w:p w:rsidR="00941568" w:rsidRPr="004D5BBE" w:rsidRDefault="00941568" w:rsidP="00C72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Однозначные и многозначные слова; прямое и переносное значения слова. </w:t>
            </w:r>
          </w:p>
          <w:p w:rsidR="00941568" w:rsidRPr="004D5BBE" w:rsidRDefault="00941568" w:rsidP="00C72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Синонимы. Антонимы. Омонимы. Паронимы. </w:t>
            </w:r>
          </w:p>
          <w:p w:rsidR="00941568" w:rsidRPr="004D5BBE" w:rsidRDefault="00941568" w:rsidP="00C72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употребления русской лексики. </w:t>
            </w:r>
          </w:p>
          <w:p w:rsidR="00941568" w:rsidRPr="004D5BBE" w:rsidRDefault="00941568" w:rsidP="00C72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мов, синонимов, многозначных слов; нормы лексической сочетаемости и др.)</w:t>
            </w:r>
          </w:p>
          <w:p w:rsidR="00941568" w:rsidRPr="004D5BBE" w:rsidRDefault="00941568" w:rsidP="00C728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Лексический анализ слова.</w:t>
            </w:r>
          </w:p>
          <w:p w:rsidR="00941568" w:rsidRPr="004D5BBE" w:rsidRDefault="00941568" w:rsidP="00C7285D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</w:t>
            </w: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ния.</w:t>
            </w:r>
          </w:p>
        </w:tc>
        <w:tc>
          <w:tcPr>
            <w:tcW w:w="2410" w:type="dxa"/>
          </w:tcPr>
          <w:p w:rsidR="00941568" w:rsidRPr="002C064B" w:rsidRDefault="00E8542B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6</w:t>
            </w:r>
            <w:r w:rsidR="006800A8" w:rsidRPr="002C06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часов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Морфология</w:t>
            </w:r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Традиционная классификация частей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Самостоятельные (знаменательные) части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Общекатегориальное значение, морфологические и синтаксические свойства каждой самостоятел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ной (знаменательной) части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Служебные части речи.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анализ слова.</w:t>
            </w:r>
          </w:p>
          <w:p w:rsidR="00F11F6C" w:rsidRDefault="00941568" w:rsidP="00F11F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морфологические нормы русского литературного языка (нормы образования форм имен существительных, </w:t>
            </w:r>
            <w:r w:rsidR="00F11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 прилагательных, глаголов).</w:t>
            </w:r>
          </w:p>
          <w:p w:rsidR="00941568" w:rsidRDefault="00941568" w:rsidP="00F11F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68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морфологии в практике правописания.</w:t>
            </w:r>
          </w:p>
          <w:p w:rsidR="00F11F6C" w:rsidRPr="00F11F6C" w:rsidRDefault="00F11F6C" w:rsidP="00F11F6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941568" w:rsidRPr="002C064B" w:rsidRDefault="00FF17BE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53 </w:t>
            </w:r>
            <w:r w:rsidR="006800A8" w:rsidRPr="002C06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часов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CB727B">
            <w:pPr>
              <w:pStyle w:val="3"/>
              <w:framePr w:hSpace="0" w:wrap="auto" w:vAnchor="margin" w:hAnchor="text" w:yAlign="inline"/>
            </w:pPr>
            <w:bookmarkStart w:id="12" w:name="_Toc287934288"/>
            <w:bookmarkStart w:id="13" w:name="_Toc414553190"/>
            <w:r w:rsidRPr="004D5BBE">
              <w:t>Синтаксис</w:t>
            </w:r>
            <w:bookmarkEnd w:id="12"/>
            <w:bookmarkEnd w:id="13"/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Единицы синтаксиса русского языка.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Типы предложений по цели высказывания и эмоциональной окраске.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Грамматическая основа предложения.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члены, способы их выражения.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простые и сложные.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Структурные типы простых предложений (распространенные – нераспространенные)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Однородные члены предложения, обращение.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предложения.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передачи чужой речи.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анализ простого и сложного предложения.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синтаксису в практике правописания.</w:t>
            </w:r>
          </w:p>
        </w:tc>
        <w:tc>
          <w:tcPr>
            <w:tcW w:w="2410" w:type="dxa"/>
          </w:tcPr>
          <w:p w:rsidR="00941568" w:rsidRPr="002C064B" w:rsidRDefault="00FF17BE" w:rsidP="00264F1C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</w:t>
            </w:r>
            <w:r w:rsidR="006800A8" w:rsidRPr="002C06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часов</w:t>
            </w:r>
          </w:p>
        </w:tc>
      </w:tr>
      <w:tr w:rsidR="004D5BBE" w:rsidRPr="004D5BBE" w:rsidTr="00941568">
        <w:tc>
          <w:tcPr>
            <w:tcW w:w="2170" w:type="dxa"/>
          </w:tcPr>
          <w:p w:rsidR="00941568" w:rsidRPr="004D5BBE" w:rsidRDefault="00941568" w:rsidP="00941568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14" w:name="_Toc287934289"/>
            <w:bookmarkStart w:id="15" w:name="_Toc414553191"/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Правописание: орфография и пунктуация</w:t>
            </w:r>
            <w:bookmarkEnd w:id="14"/>
            <w:bookmarkEnd w:id="15"/>
          </w:p>
        </w:tc>
        <w:tc>
          <w:tcPr>
            <w:tcW w:w="10554" w:type="dxa"/>
          </w:tcPr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Орфография. Понятие орфограммы.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гласных и согласных в составе морфем и на стыке морфем.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Ъ и Ь.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Прописная и строчная буквы.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Перенос слов.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Знаки препинания и их функции. </w:t>
            </w:r>
          </w:p>
          <w:p w:rsidR="00D746A6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конце предложения,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простом и сложном предложениях, при прямой речи, в диалоге. 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941568" w:rsidRPr="004D5BBE" w:rsidRDefault="00941568" w:rsidP="0094156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</w:t>
            </w:r>
          </w:p>
        </w:tc>
        <w:tc>
          <w:tcPr>
            <w:tcW w:w="2410" w:type="dxa"/>
          </w:tcPr>
          <w:p w:rsidR="00941568" w:rsidRPr="002C064B" w:rsidRDefault="00FF17BE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40</w:t>
            </w:r>
            <w:r w:rsidR="000430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часов</w:t>
            </w:r>
          </w:p>
        </w:tc>
      </w:tr>
      <w:tr w:rsidR="00C7285D" w:rsidRPr="004D5BBE" w:rsidTr="003F5FCC">
        <w:trPr>
          <w:trHeight w:val="70"/>
        </w:trPr>
        <w:tc>
          <w:tcPr>
            <w:tcW w:w="12724" w:type="dxa"/>
            <w:gridSpan w:val="2"/>
          </w:tcPr>
          <w:p w:rsidR="00C7285D" w:rsidRPr="00C7285D" w:rsidRDefault="00C7285D" w:rsidP="00C72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8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410" w:type="dxa"/>
          </w:tcPr>
          <w:p w:rsidR="00C7285D" w:rsidRPr="002C064B" w:rsidRDefault="00C7285D" w:rsidP="00941568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2C064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175 часов</w:t>
            </w:r>
          </w:p>
        </w:tc>
      </w:tr>
      <w:bookmarkEnd w:id="6"/>
      <w:bookmarkEnd w:id="7"/>
    </w:tbl>
    <w:p w:rsidR="00622824" w:rsidRPr="004D5BBE" w:rsidRDefault="00622824" w:rsidP="004A364A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F67AD2" w:rsidRDefault="00F67AD2" w:rsidP="00F67AD2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67AD2" w:rsidRDefault="00F67AD2" w:rsidP="00F67AD2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6C" w:rsidRPr="00E84857" w:rsidRDefault="00853E45" w:rsidP="00E84857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84857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F11F6C" w:rsidRPr="00E84857" w:rsidRDefault="00F11F6C" w:rsidP="00E84857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84857" w:rsidRPr="00C7285D" w:rsidRDefault="00622824" w:rsidP="00C7285D">
      <w:pPr>
        <w:tabs>
          <w:tab w:val="left" w:pos="175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84857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6 класс</w:t>
      </w:r>
    </w:p>
    <w:tbl>
      <w:tblPr>
        <w:tblpPr w:leftFromText="180" w:rightFromText="180" w:vertAnchor="text" w:horzAnchor="margin" w:tblpXSpec="center" w:tblpY="178"/>
        <w:tblW w:w="1446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316"/>
        <w:gridCol w:w="11443"/>
        <w:gridCol w:w="1701"/>
      </w:tblGrid>
      <w:tr w:rsidR="00E84857" w:rsidRPr="00E84857" w:rsidTr="00C0678E">
        <w:trPr>
          <w:trHeight w:val="560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84857" w:rsidRPr="00E84857" w:rsidRDefault="00E84857" w:rsidP="00E84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E84857" w:rsidRPr="00E84857" w:rsidRDefault="00E84857" w:rsidP="00E84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E84857" w:rsidRPr="00E84857" w:rsidTr="00C7285D">
        <w:trPr>
          <w:trHeight w:val="1261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tabs>
                <w:tab w:val="left" w:pos="5123"/>
              </w:tabs>
              <w:ind w:right="-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E848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ru-RU"/>
              </w:rPr>
              <w:t xml:space="preserve">Речь.  Речевая  деятельность. </w:t>
            </w:r>
            <w:r w:rsidRPr="00E8485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 Культура  речи.</w:t>
            </w:r>
          </w:p>
          <w:p w:rsidR="00E84857" w:rsidRPr="00E84857" w:rsidRDefault="00C7285D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Речевая ситуация и её</w:t>
            </w:r>
            <w:r w:rsidR="00E84857"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компоненты.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 место, время, тема, цель, условия, общение, собеседники). Успешность речевого общения как достижение прогнозируемого результата. Причины коммуникативных неудач и пути их преодоления.  Формы речи (м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нолог, диалог, полилог).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разговорной речи (рассказ, беседа, спор); научного стиля и устной научной речи (отзыв, в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ступление, </w:t>
            </w:r>
            <w:r w:rsidRPr="00E8485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тезисы, доклад, 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дискуссия, </w:t>
            </w:r>
            <w:r w:rsidRPr="00E8485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реферат, статья, рецензия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 публицистического стиля и устной пу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личной речи (выступление, обсуждение, </w:t>
            </w:r>
            <w:r w:rsidRPr="00E8485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интервью, очерк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официально-делового стиля (расписка, </w:t>
            </w:r>
            <w:r w:rsidRPr="00E8485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доверенность,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заявление, </w:t>
            </w:r>
            <w:r w:rsidRPr="00E8485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резюме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Поздравление учителя в День знаний; сочинение-рассуждение.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соответствии с темой, функциональным стилем, жанром. Специфика художественного текста. Анализ текста. Виды речевой де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тельности (говорение, аудирование, письмо, чтение).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Основные изобразительные средства русского языка и их использование в речи.  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как продукт речевой деятельности. Формально-смысловое единство и его коммуникативная направле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ность текста: тема, проблема, идея; главная, второстепенная и </w:t>
            </w:r>
            <w:r w:rsidRPr="00E8485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избыточная 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информация. Функционально-смысловые типы текста (повествование, описание, рассуждение)</w:t>
            </w:r>
            <w:r w:rsidRPr="00E8485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.Тексты смешанного типа. 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Текст, его особенности. Тема и основная мысль текста. Заглавие текста.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Понятие текста, основные признаки текста.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Тема текста, его основная мысль. </w:t>
            </w:r>
          </w:p>
          <w:p w:rsidR="00E84857" w:rsidRPr="00E84857" w:rsidRDefault="00E84857" w:rsidP="00E8485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Тема, коммуникативная установка, основная мысль текста. 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lastRenderedPageBreak/>
              <w:t>Микротема текста.Начальные и конечные предложения текста.Ключевые слова.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Основные признаки текста. Смысловая и композиционная ценность, связность текста.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Структура текста. Средства связи предложений и частей текста.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</w:t>
            </w:r>
            <w:r w:rsidRPr="00E8485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д.). Диалоги разного характера (этикетный, диалог-расспрос, диалог-побуждение, диалог – обмен мнениями, диалог смешанного типа). Полилог: беседа, обсуждение, дискуссия.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Текст и стили речи. Официально-деловой стиль речи.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Официально-деловой стиль. Сфера употребления, типичные ситуации речевого общения. Задачи речи, язык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вые средства, характерные для официально-делового стиля: расписка,  доверенность, заявление, резюме.  Их особенности. Основные особенности разговорной речи, функциональных стилей (научного, официально-делового).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Сочинение-рассказ.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Основные жанры разговорной речи: рассказ, беседа, спор.  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 Создание устных высказываний разной коммуникативной направленности  в зависимости от сферы и ситуации общ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ния. Информационная переработка текста (план, конспект, аннотация).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Говорение как вид речевой деятельности.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изложение. Письмо как вид речевой деятельности. Сжатый пересказ прочитанного (прослушанного, увиденного) в соответствии с условиями общения.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Составление сообщения о возникновении фразеологизма (на выбор).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Говорение. Основные особенности устного высказывания. Сжатый, выборочный, развернутый пересказ пр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читанного, прослушанного, увиденного в соответствии с условиями общения.  Фразеологизмы как средства выразительности речи.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Описание помещения.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Описание как функционально-смысловой тип текста.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 текста. План текста. Абзац как средство композиционно-стилистического членения текста.  И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формационная переработка текста (план, конспект, аннотация).</w:t>
            </w:r>
          </w:p>
          <w:p w:rsidR="00E84857" w:rsidRPr="00E84857" w:rsidRDefault="00E84857" w:rsidP="00E84857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Выборочное изложение прочитанного или прослушанного текста.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Сочинение-описание изображенного на картине (Т.Н.Яблонская «Утро»).</w:t>
            </w:r>
          </w:p>
          <w:p w:rsidR="00E84857" w:rsidRPr="00E84857" w:rsidRDefault="00E84857" w:rsidP="00E84857">
            <w:pPr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соответствии с темой, функциональным стилем и жанром.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письма другу.</w:t>
            </w:r>
          </w:p>
          <w:p w:rsidR="00E84857" w:rsidRPr="00E84857" w:rsidRDefault="00E84857" w:rsidP="00E848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Письмо. Основные особенности письменного высказывания.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устного публичного выступления о происхождении имен.</w:t>
            </w:r>
          </w:p>
          <w:p w:rsidR="00E84857" w:rsidRPr="00E84857" w:rsidRDefault="00E84857" w:rsidP="00E848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говорящего и их реализация в собственном высказывании в соответствии с темой, функциональным стилем и жанром.   Сочинение-описание по личным впечатлениям.</w:t>
            </w:r>
          </w:p>
          <w:p w:rsidR="00E84857" w:rsidRPr="00E84857" w:rsidRDefault="00E84857" w:rsidP="00E848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соответствии с темой, функциональным стилем и жанром.  Описание природы.</w:t>
            </w:r>
          </w:p>
          <w:p w:rsidR="00E84857" w:rsidRPr="00E84857" w:rsidRDefault="00E84857" w:rsidP="00E84857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речи: описание. Его особенности.</w:t>
            </w:r>
          </w:p>
          <w:p w:rsidR="00E84857" w:rsidRPr="00E84857" w:rsidRDefault="00E84857" w:rsidP="00E848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Выборочное изложение прочитанного или прослушанного  текста.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Рассуждение. Описание, повествование, рассуждение как функционально-смысловые типы речи. </w:t>
            </w:r>
          </w:p>
          <w:p w:rsidR="00E84857" w:rsidRPr="00E84857" w:rsidRDefault="00E84857" w:rsidP="00E848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 особенности.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юмористического рассказа по рисунку.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разговорной речи: рассказ.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Основная, дополнительная, явная и скрытая информация текстов, воспринимаемых зрительно и на слух.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Речевой этикет. Овладение лингвокультурными нормами речевого поведения в различных ситуациях фо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мального и неформального общения. Невербальные средства общения. Межкультурная коммуникация.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ставление диалога на тему по выбору.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Составление устного публичного выступления о произведениях народного промысла. Взаимосвязь языка и культуры. Отражение в языке и культуре истории народа. 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Русский речевой этикет.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Публичное выступление на тему:  «Берегите природу».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Говорение. Основные особенности устного высказывания. Речевой акт и его разновидности (сообщения, п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буждения, вопросы, объявления, выражения эмоций, выражения речевого этикета и т. д.).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функционально – смысловых типов речи, принадлежности текста к одному из них и к функци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нальной  разновидности  языка, а также создание текстов различного типа речи и соблюдения норм их п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строения; определение видов связи, смысловых, лексических и грамматических средств связи предложений в тексте, а также уместность и целесообразность их использования.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84857" w:rsidRPr="00E84857" w:rsidRDefault="00E84857" w:rsidP="00E848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84857" w:rsidRPr="00E84857" w:rsidRDefault="00E84857" w:rsidP="00E848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E84857" w:rsidRPr="00E84857" w:rsidRDefault="00E84857" w:rsidP="00E848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</w:rPr>
              <w:t>37 часов</w:t>
            </w:r>
          </w:p>
        </w:tc>
      </w:tr>
      <w:tr w:rsidR="00E84857" w:rsidRPr="00E84857" w:rsidTr="00C0678E">
        <w:trPr>
          <w:trHeight w:val="206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857" w:rsidRPr="00E84857" w:rsidRDefault="00E84857" w:rsidP="00E84857">
            <w:pPr>
              <w:tabs>
                <w:tab w:val="left" w:pos="5123"/>
              </w:tabs>
              <w:ind w:right="-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Общие  сведения  о  языке.  Основные  разделы.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- один из развитых языков мира.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русского языка в жизни общества и государства. Русский язык в современном мире. Русский язык как один из мировых  языков.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в языке культуры и истории народа</w:t>
            </w:r>
            <w:r w:rsidRPr="00E8485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языков народов России.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Выявление ле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сических и фразеологических единиц языка с национально-культурным компонентом значения в произвед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 слова.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как один из индоевропейских языков. Русский язык в кругу других славянских языков. Истор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ческое развитие русского языка. Роль старославянского (церковнославянского)языка  в развитии русского языка.  Язык, речь, общение. Ситуация общения.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ра, эпитет, сравнение, гипербола, олицетворение и другие). 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лингвистические словари. Работа со словарной статьей.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Выдающиеся   отечественные   лингвисты.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Языковая норма и функции. Основные нормы русского литературного языка: лексические, грамматические, стилистические, правописные. Варианты   норм.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Разделы науки о языке.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Лингвистика как наука о языке. Основные разделы науки о языке.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 часов</w:t>
            </w:r>
          </w:p>
        </w:tc>
      </w:tr>
      <w:tr w:rsidR="00E84857" w:rsidRPr="00E84857" w:rsidTr="00C0678E">
        <w:trPr>
          <w:trHeight w:val="279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 w:bidi="ru-RU"/>
              </w:rPr>
            </w:pP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 w:bidi="ru-RU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 w:bidi="ru-RU"/>
              </w:rPr>
              <w:t>Фонетика. Орфоэпия  и  графика.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речи. Система гласных звуков. Система согласных звуков. Изменение звуков в речевом потоке. Фон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правила литературного произношения и ударения. Основные нормы ударения в словах. Трудные случаи ударения в словах (квартал, договор и т.д.).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час</w:t>
            </w:r>
          </w:p>
        </w:tc>
      </w:tr>
      <w:tr w:rsidR="00E84857" w:rsidRPr="00E84857" w:rsidTr="00C0678E">
        <w:trPr>
          <w:trHeight w:val="279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E84857" w:rsidRPr="00E84857" w:rsidRDefault="00E84857" w:rsidP="00E8485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Морфемика  и  словообразование.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Морфемы в слове. Орфограммы в приставках и в корнях слов.</w:t>
            </w:r>
          </w:p>
          <w:p w:rsidR="00E84857" w:rsidRPr="00E84857" w:rsidRDefault="00E84857" w:rsidP="00E8485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Морфема как минимальная значимая единица языка. Правописание гласных и согласных в корнях слов. Пр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а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вописание гласных и согласных в приставках.</w:t>
            </w:r>
          </w:p>
          <w:p w:rsidR="00E84857" w:rsidRPr="00E84857" w:rsidRDefault="00E84857" w:rsidP="00E8485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Словообразование как раздел лингвистики. Использование морфемных, словообразовательных, этимологич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ских словарей для морфемного и словообразовательного анализа слов.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образования слов в русском языке.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Словообразовательная пара. Словообразовательная цепочка. Основные способы образования слов в русском языке  (морфологические и неморфологические). 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слов с помощью морфем (приставочный, суффиксальный, приставочно-суффиксальный, бе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суффиксный способы). 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Сложение как способ словообразования. </w:t>
            </w:r>
          </w:p>
          <w:p w:rsidR="00E84857" w:rsidRPr="00E84857" w:rsidRDefault="00E84857" w:rsidP="00E8485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 из одной части речи в другую как один из способов образования слов.  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образования слов в русском языке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»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образования слов (морфологические и неморфологические). Производящая и производная 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основы, Словообразующая морфема. Словообразовательная пара. Словообразовательный анализ слова. 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Словообразовательная цепочка. Словообразовательное гнездо.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Морфемный и словообразовательный разбор слова. 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Словообразование как раздел лингвистики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морфемике и словообразованию в практике правописания.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Словообразовательный анализ слова. </w:t>
            </w:r>
          </w:p>
          <w:p w:rsidR="00E84857" w:rsidRPr="00E84857" w:rsidRDefault="00E84857" w:rsidP="00E8485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Основные выразительные средства морфемики и словообразования  слов в русском языке.</w:t>
            </w:r>
          </w:p>
          <w:p w:rsidR="00E84857" w:rsidRPr="00E84857" w:rsidRDefault="00E84857" w:rsidP="00E8485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Этимология слов. Исходная (производящая ) основа и словообразующая морфема.Типичные способы образ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 слов разных частей речи. Словообразовательные и морфемные словари русского языка. Словообраз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 как раздел лингвистики.</w:t>
            </w:r>
          </w:p>
          <w:p w:rsidR="00E84857" w:rsidRPr="00E84857" w:rsidRDefault="00E84857" w:rsidP="00E8485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слова на морфемы на основе смыслового, грамматического и словообразовательного анализа слова; умение различать словообразовательные и формообразующие морфемы, способы словообразования.</w:t>
            </w:r>
          </w:p>
          <w:p w:rsidR="00E84857" w:rsidRPr="00E84857" w:rsidRDefault="00E84857" w:rsidP="00E84857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19 часов</w:t>
            </w:r>
          </w:p>
        </w:tc>
      </w:tr>
      <w:tr w:rsidR="00E84857" w:rsidRPr="00E84857" w:rsidTr="00C0678E">
        <w:trPr>
          <w:trHeight w:val="279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tabs>
                <w:tab w:val="left" w:pos="5123"/>
              </w:tabs>
              <w:ind w:right="-13"/>
              <w:jc w:val="center"/>
              <w:rPr>
                <w:rStyle w:val="285pt"/>
                <w:rFonts w:eastAsiaTheme="minorEastAsia"/>
                <w:b/>
                <w:sz w:val="24"/>
                <w:szCs w:val="24"/>
                <w:u w:val="single"/>
              </w:rPr>
            </w:pPr>
            <w:r w:rsidRPr="00E84857">
              <w:rPr>
                <w:rStyle w:val="285pt"/>
                <w:rFonts w:eastAsiaTheme="minorEastAsia"/>
                <w:b/>
                <w:sz w:val="24"/>
                <w:szCs w:val="24"/>
                <w:u w:val="single"/>
              </w:rPr>
              <w:t>Лексикология  и  фразеология.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 и его лексическое значение.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 и фразеология как раздел лингвистики. Лексическое значение слова. Лексическое и граммат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ческое значение слова.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Общеупотребительные слова.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Лексика русского языка с точки зрения сферы ее употребления: общеупотребительные слова. 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Особенности их употребления.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об этимологии.Оценка своей и чужой речи с точки зрения точного, уместного и выразительного сл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воупотребления.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Профессионализмы.    Лексика русского языка с точки зрения сферы ее употребления: профессионализмы. Особенности их употребления. Сферы употребления русской лексики. 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Стилистические пласты лексики (книжный, нейтральный, сниженный). Стилистическая окраска слова. Ст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листически нейтральная, высокая и сниженная лексика. Термины. Жаргонизмы.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lastRenderedPageBreak/>
              <w:t>Диалектизмы.Лексика русского языка с точки зрения сферы е употребления: диалектизмы.  Особенности их употребления.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Исконно русские и заимствованные слова.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Лексика русского языка с точки зрения ее происхождения: исконно-русские и заимствованные слова. Осно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ные причины заимствования. Понятие об этимологии.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Новые слова (неологизмы).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русского языка с точки зрения ее активного и пассивного запаса. Активный  и пассивный словарный запас. Неологизмы. Основные причины появления неологизмов в процессе развития языка.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Лексическая сочетаемость. Слова с ограниченной лексической сочетаемостью.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Устаревшие слова. Лексика русского языка с точки зрения ее активного и пассивного запаса. Активный и пассивный словарный запас. Архаизмы, историзмы, неологизмы. Сферы употребления русской лексики. Ст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листическая окраска слова. Стилистические пласты лексики (книжный, нейтральный, сниженный). Стилист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ческая помета в словаре. Исконно русские и заимствованные слова. Фразеологизмы и их признаки. Фразеол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гизмы как средства выразительности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Архаизмы. Историзмы. Основные причины появления устаревших слов и неологизмов в процессе развития языка.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 (нормы употребления слова в с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ответствии с его точным лексическим значением, различение в речи омонимов, антонимов, синонимов, мн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гозначных слов; нормы лексической сочетаемости и др.). Лексический анализ слова.</w:t>
            </w:r>
          </w:p>
          <w:p w:rsidR="00E84857" w:rsidRPr="00E84857" w:rsidRDefault="00E84857" w:rsidP="00E84857">
            <w:pPr>
              <w:rPr>
                <w:rStyle w:val="285pt"/>
                <w:rFonts w:eastAsiaTheme="minorHAnsi"/>
                <w:sz w:val="24"/>
                <w:szCs w:val="24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Словари. Нормативные словари русского языка: орфоэпический словарь, толковый словарь, словарь грамм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а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тических трудностей, орфографический словарь, их роль в овладении нормами современного русского лит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</w:t>
            </w: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ратурного языка.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Фразеологизмы. Фразеология как раздел лексикологии. Фразеологизмы, их признаки и значение. Различие между свободными сочетаниями слов и фразеологическими оборотами.Использование фразеологических словарей для определения значения и особенностей употребления фразеологизмов.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Источники фразеологизмов.</w:t>
            </w:r>
          </w:p>
          <w:p w:rsidR="00E84857" w:rsidRPr="00A5687A" w:rsidRDefault="00E84857" w:rsidP="00E84857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во фразеологии материальной и духовной культуры русского народа. Нейтральные и стилистич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 окрашенные фразеологизмы,  сфера их употребления в речи. </w:t>
            </w:r>
            <w:r w:rsidRPr="00A568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 как средства выразительн</w:t>
            </w:r>
            <w:r w:rsidRPr="00A568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568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речи.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3"/>
              <w:rPr>
                <w:rStyle w:val="285pt"/>
                <w:rFonts w:eastAsiaTheme="minorHAnsi"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нение их значения с помощью лингвистических словарей. Пословицы, поговорки, афоризмы и крылатые сл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ва. Лексикология как раздел лингвистики. Основные выразительные средства лексики и фразеологии. Отл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чие слова  от других  языковых  единиц. Определение лексического значения слова, значений многозначного 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слова, стилистической окраски слова, сферы употребления, подбор синонимов, антонимов.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часов</w:t>
            </w:r>
          </w:p>
        </w:tc>
      </w:tr>
      <w:tr w:rsidR="00E84857" w:rsidRPr="00E84857" w:rsidTr="00C0678E">
        <w:trPr>
          <w:trHeight w:val="279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tabs>
                <w:tab w:val="left" w:pos="5123"/>
              </w:tabs>
              <w:ind w:right="-11"/>
              <w:jc w:val="center"/>
              <w:rPr>
                <w:rStyle w:val="285pt"/>
                <w:rFonts w:eastAsiaTheme="minorEastAsia"/>
                <w:b/>
                <w:sz w:val="24"/>
                <w:szCs w:val="24"/>
                <w:u w:val="single"/>
              </w:rPr>
            </w:pP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jc w:val="center"/>
              <w:rPr>
                <w:rStyle w:val="285pt"/>
                <w:rFonts w:eastAsiaTheme="minorEastAsia"/>
                <w:b/>
                <w:sz w:val="24"/>
                <w:szCs w:val="24"/>
                <w:u w:val="single"/>
              </w:rPr>
            </w:pPr>
            <w:r w:rsidRPr="00E84857">
              <w:rPr>
                <w:rStyle w:val="285pt"/>
                <w:rFonts w:eastAsiaTheme="minorEastAsia"/>
                <w:b/>
                <w:sz w:val="24"/>
                <w:szCs w:val="24"/>
                <w:u w:val="single"/>
              </w:rPr>
              <w:t>Морфология.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Части речи. Орфограммы в окончаниях слов.Правописание окончаний в словах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 как раздел лингвистики. Имя существительное как часть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речи, его общекатегориальное значение, морфологические свойства, 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синтаксические   функции.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Разносклоняемые   имена   существительные.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Несклоняемые  имена  существительные.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 как лексико-грамматические разряды слов. Традиционная классификация частей речи. Самосто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тельные (знаменательные) части речи. Общекатегориальное значение, морфологические и синтаксические свойства каждой самостоятельной (знаменательной) части речи. Род несклоняемых имён существительных.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Несклоняемые имена существительные. Имена  существительные  общего  рода.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 существительного.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речи, его общекатегориальное значение, морфологические свойства, синта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сические функции.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Служебные части речи. Междометия и звукоподражательные слова.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анализ слова.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Омонимия слов разных частей речи.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морфологические нормы русского литературного языка (нормы образования форм имен существ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тельных, имен прилагательных, имен числительных, местоимений, глаголов, причастий и деепричастий и др.). Применение знаний по морфологии в практике правописания.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речи, его общекатегориальное  значение, морфологические свойства, синта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сические функции.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образование и грамматические признаки.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прилагательных по значению. Качественные прилагательные. Относительные прилагательные.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прилагательные.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прилагательного.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 как часть 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Имя числительное. Имя числительное как часть речи, его  общекатегориальное значение, морфологические 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свойства, синтаксические функции.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и составные числительные.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строению.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Порядковые числительные.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числительных по значению. 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количественных числительных.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 Грамматические признаки количественных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порядковых числительных.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Числительные, обозначающие  целые числа. 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Дробные числительные.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 числительных.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как часть речи, его общекатегориальное  значение, морфологические свойства, синтаксические функции.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местоимений по значению и грамматическим признакам. Склонение местоимений.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Возвратное местоимение «себя».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Вопросительные и относительные  местоимения.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местоимения.</w:t>
            </w:r>
          </w:p>
          <w:p w:rsidR="00E84857" w:rsidRPr="00A5687A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68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Отрицательные местоимения.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Притяжательные местоимения.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Собирательные числительные.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Указательные местоимения.</w:t>
            </w:r>
          </w:p>
          <w:p w:rsidR="00E84857" w:rsidRPr="00E84857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Определительные местоимения.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 разбор  имени  числительного.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Местоимения и другие части  речи.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речи. Глагол как часть речи, его общекатегориальное  значение, морфологические свойства, синтаксические функции.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Разноспрягаемые   глаголы.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  переходные и непереходные.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Наклонение глагола. Изъявительное наклонение.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глагола.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морфологические нормы русского литературного языка (нормы образования форм глаголов).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Style w:val="285pt"/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86 часов</w:t>
            </w:r>
          </w:p>
        </w:tc>
      </w:tr>
      <w:tr w:rsidR="00E84857" w:rsidRPr="00E84857" w:rsidTr="00C0678E">
        <w:trPr>
          <w:trHeight w:val="279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tabs>
                <w:tab w:val="left" w:pos="5123"/>
              </w:tabs>
              <w:ind w:right="-11"/>
              <w:jc w:val="center"/>
              <w:rPr>
                <w:rStyle w:val="285pt"/>
                <w:rFonts w:eastAsiaTheme="minorEastAsia"/>
                <w:b/>
                <w:sz w:val="24"/>
                <w:szCs w:val="24"/>
                <w:u w:val="single"/>
              </w:rPr>
            </w:pPr>
            <w:r w:rsidRPr="00E84857">
              <w:rPr>
                <w:rStyle w:val="285pt"/>
                <w:rFonts w:eastAsiaTheme="minorEastAsia"/>
                <w:b/>
                <w:sz w:val="24"/>
                <w:szCs w:val="24"/>
                <w:u w:val="single"/>
              </w:rPr>
              <w:t>Синтаксис.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Словосочетание. Простое предложение. Знаки  препинания.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Словосочетание. Основные признаки словосочетания. Предложение как минимальное речевое высказывание. 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Style w:val="285pt"/>
                <w:rFonts w:eastAsiaTheme="minorEastAsia"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и их функции. Одиночные и парные знаки препинания.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Style w:val="285pt"/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часа</w:t>
            </w:r>
          </w:p>
        </w:tc>
      </w:tr>
      <w:tr w:rsidR="00E84857" w:rsidRPr="00E84857" w:rsidTr="00C0678E">
        <w:trPr>
          <w:trHeight w:val="279"/>
        </w:trPr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tabs>
                <w:tab w:val="left" w:pos="5123"/>
              </w:tabs>
              <w:ind w:right="-11"/>
              <w:jc w:val="center"/>
              <w:rPr>
                <w:rStyle w:val="285pt"/>
                <w:rFonts w:eastAsiaTheme="minorEastAsia"/>
                <w:b/>
                <w:sz w:val="24"/>
                <w:szCs w:val="24"/>
                <w:u w:val="single"/>
              </w:rPr>
            </w:pPr>
            <w:r w:rsidRPr="00E84857">
              <w:rPr>
                <w:rStyle w:val="285pt"/>
                <w:rFonts w:eastAsiaTheme="minorEastAsia"/>
                <w:b/>
                <w:sz w:val="24"/>
                <w:szCs w:val="24"/>
                <w:u w:val="single"/>
              </w:rPr>
              <w:t>Правописание:  орфография  и  пунктуация.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и о в корне -кас- —  -кос-.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Style w:val="285pt"/>
                <w:rFonts w:eastAsiaTheme="minorEastAsia"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и о в корне -гар- —-гор-.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а и о в корне -зар- — -зор-.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 (ы)  и  (и)  после приставок.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 с правописанием  морфем.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в приставках  пре-  и  при-.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Соединительные (о) и (е) в сложных  словах.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Сложение как способ словообразования.</w:t>
            </w:r>
          </w:p>
          <w:p w:rsidR="00E84857" w:rsidRPr="00E84857" w:rsidRDefault="00E84857" w:rsidP="00E84857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Сложносокращённые слова.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Сращение сочетания слов в слово.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Буква е в суффиксе -ен- существительных на -мя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 написанием морфем.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 с существительными.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«НЕ с существительными».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 НИ- и НЕ- со словами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ч и щ в суффиксе существительных -ЧИК (-ЩИК)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в суффиксах существительных -ЕК и -ИК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О и Е после шипящих  в суффиксах существительных.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прилагательными.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Слитное и раздельное написание 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ни- и  не- со словами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 О и Е после шипящих и Ц в суффиксах прилагательных.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Правописание суффиксов в словах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Одна и две буквы н в суффиксах прилагательных.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и НН в словах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Различение на письме суффиксов прилагательных -к- — -ск-.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Дефисное и слитное написание сложных прилагательных.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со слитным, дефисным и раздельным написанием слов.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Мягкий знак на конце и в середине числительных.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Орфографические правила, 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связанные с употреблением твердого и мягкого знаков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суффиксах глаголов.</w:t>
            </w:r>
          </w:p>
          <w:p w:rsidR="00E84857" w:rsidRPr="00E84857" w:rsidRDefault="00E84857" w:rsidP="00E84857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Орфография. Орфография как система правил правописания слов и их  форм. Орфограмма и орфографич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ское правило.</w:t>
            </w:r>
          </w:p>
          <w:p w:rsidR="00E84857" w:rsidRPr="00E84857" w:rsidRDefault="00E84857" w:rsidP="00E848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8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 как система правил употребления знаков препинания в предложении. </w:t>
            </w:r>
            <w:r w:rsidRPr="00E84857">
              <w:rPr>
                <w:rFonts w:ascii="Times New Roman" w:hAnsi="Times New Roman" w:cs="Times New Roman"/>
                <w:sz w:val="24"/>
                <w:szCs w:val="24"/>
              </w:rPr>
              <w:t>Основные  принципы  русской  пунктуации.</w:t>
            </w:r>
          </w:p>
          <w:p w:rsidR="00E84857" w:rsidRPr="00E84857" w:rsidRDefault="00E84857" w:rsidP="00E84857">
            <w:pPr>
              <w:rPr>
                <w:rStyle w:val="285pt"/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45 часов</w:t>
            </w:r>
          </w:p>
        </w:tc>
      </w:tr>
      <w:tr w:rsidR="00E84857" w:rsidRPr="00E84857" w:rsidTr="00E84857">
        <w:trPr>
          <w:trHeight w:val="279"/>
        </w:trPr>
        <w:tc>
          <w:tcPr>
            <w:tcW w:w="12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857" w:rsidRPr="00E84857" w:rsidRDefault="00E84857" w:rsidP="00E84857">
            <w:pPr>
              <w:ind w:left="280"/>
              <w:jc w:val="center"/>
              <w:rPr>
                <w:rStyle w:val="285pt"/>
                <w:rFonts w:eastAsiaTheme="minorEastAsia"/>
                <w:b/>
                <w:sz w:val="24"/>
                <w:szCs w:val="24"/>
              </w:rPr>
            </w:pPr>
            <w:r w:rsidRPr="00E84857">
              <w:rPr>
                <w:rStyle w:val="285pt"/>
                <w:rFonts w:eastAsiaTheme="minorEastAsia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4857" w:rsidRPr="00E84857" w:rsidRDefault="00E84857" w:rsidP="00E8485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48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  часов</w:t>
            </w:r>
          </w:p>
        </w:tc>
      </w:tr>
    </w:tbl>
    <w:p w:rsidR="00E84857" w:rsidRPr="00E84857" w:rsidRDefault="00E84857" w:rsidP="00E84857">
      <w:pPr>
        <w:ind w:left="397" w:right="567"/>
        <w:rPr>
          <w:rFonts w:ascii="Times New Roman" w:hAnsi="Times New Roman" w:cs="Times New Roman"/>
          <w:sz w:val="24"/>
          <w:szCs w:val="24"/>
        </w:rPr>
      </w:pPr>
    </w:p>
    <w:p w:rsidR="00622824" w:rsidRPr="00E84857" w:rsidRDefault="00622824" w:rsidP="00E84857">
      <w:pPr>
        <w:widowControl/>
        <w:ind w:left="397" w:right="567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F67AD2" w:rsidRDefault="00F67AD2" w:rsidP="00E84857">
      <w:pPr>
        <w:widowControl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67AD2" w:rsidRDefault="00F67AD2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30D3" w:rsidRDefault="000430D3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3E45" w:rsidRPr="004D5BBE" w:rsidRDefault="00853E45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</w:p>
    <w:p w:rsidR="00853E45" w:rsidRPr="004D5BBE" w:rsidRDefault="00853E45" w:rsidP="00853E45">
      <w:pPr>
        <w:widowControl/>
        <w:tabs>
          <w:tab w:val="left" w:pos="5123"/>
        </w:tabs>
        <w:ind w:right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7  класс</w:t>
      </w:r>
    </w:p>
    <w:tbl>
      <w:tblPr>
        <w:tblStyle w:val="a3"/>
        <w:tblpPr w:leftFromText="180" w:rightFromText="180" w:vertAnchor="text" w:horzAnchor="margin" w:tblpY="775"/>
        <w:tblW w:w="5000" w:type="pct"/>
        <w:tblLook w:val="04A0"/>
      </w:tblPr>
      <w:tblGrid>
        <w:gridCol w:w="2224"/>
        <w:gridCol w:w="11066"/>
        <w:gridCol w:w="1496"/>
      </w:tblGrid>
      <w:tr w:rsidR="004D5BBE" w:rsidRPr="00C0678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C0678E" w:rsidRDefault="00C0678E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ы. </w:t>
            </w:r>
            <w:r w:rsidR="00F67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Темы</w:t>
            </w:r>
          </w:p>
          <w:p w:rsidR="00853E45" w:rsidRPr="00C0678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AD2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Кол-во </w:t>
            </w:r>
          </w:p>
          <w:p w:rsidR="00853E45" w:rsidRPr="004D5BBE" w:rsidRDefault="00853E45" w:rsidP="00853E45">
            <w:pPr>
              <w:pStyle w:val="2"/>
              <w:spacing w:line="240" w:lineRule="auto"/>
              <w:jc w:val="center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часов</w:t>
            </w:r>
          </w:p>
        </w:tc>
      </w:tr>
      <w:tr w:rsidR="00E84857" w:rsidRPr="004D5BBE" w:rsidTr="003055F9">
        <w:trPr>
          <w:trHeight w:val="4123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857" w:rsidRDefault="00E84857" w:rsidP="00E84857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Речь. Речевая </w:t>
            </w:r>
          </w:p>
          <w:p w:rsidR="00E84857" w:rsidRPr="004D5BBE" w:rsidRDefault="00E84857" w:rsidP="00E84857">
            <w:pPr>
              <w:pStyle w:val="2"/>
              <w:spacing w:before="0" w:line="240" w:lineRule="auto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еятельность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E84857" w:rsidRPr="004D5BBE" w:rsidRDefault="00E84857" w:rsidP="00CB727B">
            <w:pPr>
              <w:pStyle w:val="3"/>
              <w:framePr w:hSpace="0" w:wrap="auto" w:vAnchor="margin" w:hAnchor="text" w:yAlign="inline"/>
              <w:outlineLvl w:val="2"/>
              <w:rPr>
                <w:rFonts w:eastAsiaTheme="minorHAnsi"/>
                <w:color w:val="auto"/>
              </w:rPr>
            </w:pPr>
            <w:r w:rsidRPr="004D5BBE">
              <w:t>Культура речи</w:t>
            </w:r>
            <w:r>
              <w:t>.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678E" w:rsidRDefault="00C0678E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678E" w:rsidRPr="00C0678E" w:rsidRDefault="00C0678E" w:rsidP="00C0678E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0678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</w:p>
          <w:p w:rsidR="00C0678E" w:rsidRPr="00C0678E" w:rsidRDefault="00C0678E" w:rsidP="00C0678E">
            <w:pPr>
              <w:pStyle w:val="2"/>
              <w:spacing w:before="0" w:line="240" w:lineRule="auto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C0678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деятельность.</w:t>
            </w:r>
          </w:p>
          <w:p w:rsidR="00C0678E" w:rsidRPr="00C0678E" w:rsidRDefault="00C0678E" w:rsidP="00C067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687A">
              <w:rPr>
                <w:rFonts w:ascii="Times New Roman" w:hAnsi="Times New Roman" w:cs="Times New Roman"/>
                <w:lang w:val="ru-RU"/>
              </w:rPr>
              <w:t>Культура речи.</w:t>
            </w:r>
          </w:p>
          <w:p w:rsidR="00E84857" w:rsidRPr="00C0678E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 (публицистического), </w:t>
            </w:r>
          </w:p>
          <w:p w:rsidR="00E84857" w:rsidRPr="00C0678E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языка художественной литературы. </w:t>
            </w:r>
          </w:p>
          <w:p w:rsidR="00E84857" w:rsidRPr="00C0678E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публицистического стиля и устной публичной речи (</w:t>
            </w:r>
            <w:r w:rsidRPr="00C0678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</w:t>
            </w: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:rsidR="00E84857" w:rsidRPr="00C0678E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E84857" w:rsidRPr="00C0678E" w:rsidRDefault="00E84857" w:rsidP="00E8485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(рассуждение)</w:t>
            </w:r>
            <w:r w:rsidRPr="00C0678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E84857" w:rsidRPr="00C0678E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E84857" w:rsidRPr="00C0678E" w:rsidRDefault="00E84857" w:rsidP="00E84857">
            <w:pPr>
              <w:pStyle w:val="2"/>
              <w:spacing w:before="0" w:line="240" w:lineRule="auto"/>
              <w:outlineLvl w:val="1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C0678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Написание сочинений, писем, текстов иных жанров.</w:t>
            </w:r>
          </w:p>
          <w:p w:rsidR="00E84857" w:rsidRPr="00C0678E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норм русского литературного языка (орфоэпические, лексические, грамматические, ст</w:t>
            </w: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листические, орфографические, пунктуационные). </w:t>
            </w:r>
          </w:p>
          <w:p w:rsidR="00E84857" w:rsidRPr="00C0678E" w:rsidRDefault="00E84857" w:rsidP="00E848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E84857" w:rsidRDefault="00E84857" w:rsidP="00E84857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678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  <w:p w:rsidR="003055F9" w:rsidRPr="003055F9" w:rsidRDefault="003055F9" w:rsidP="003055F9">
            <w:pPr>
              <w:rPr>
                <w:lang w:val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4857" w:rsidRPr="004D5BBE" w:rsidRDefault="00E84857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19</w:t>
            </w:r>
            <w:r w:rsidR="00C0678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 часов</w:t>
            </w:r>
          </w:p>
        </w:tc>
      </w:tr>
      <w:tr w:rsidR="004D5BBE" w:rsidRPr="004D5BBE" w:rsidTr="003055F9">
        <w:trPr>
          <w:trHeight w:val="697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853E45" w:rsidRPr="004D5BBE" w:rsidRDefault="00853E45" w:rsidP="00CB727B">
            <w:pPr>
              <w:pStyle w:val="3"/>
              <w:framePr w:hSpace="0" w:wrap="auto" w:vAnchor="margin" w:hAnchor="text" w:yAlign="inline"/>
              <w:outlineLvl w:val="2"/>
            </w:pP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как развивающееся явление.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функционирования современного русского языка (литературный язык, понятие о русском лит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ратурном языке и его нормах, территориальные диалекты, просторечие, профессиональные разновидн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сти, жаргон).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языка и культуры. Отражение в языке культуры и истории народа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ы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ков народов России.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изобразительно-выразительные средства русского языка и речи, их использование в речи (м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тафора, эпитет, сравнение, гипербола, олицетворение и другие). </w:t>
            </w:r>
          </w:p>
          <w:p w:rsidR="00853E45" w:rsidRPr="00C0678E" w:rsidRDefault="00853E45" w:rsidP="00C067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</w:t>
            </w:r>
            <w:r w:rsid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овные лингвистические словари.  </w:t>
            </w: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со словарной статьей.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2</w:t>
            </w:r>
            <w:r w:rsidR="002A7E30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 часа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Фонетика, орф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эпия и графика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B2" w:rsidRDefault="00F231B2" w:rsidP="00F231B2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</w:p>
          <w:p w:rsidR="00F231B2" w:rsidRPr="004D5BBE" w:rsidRDefault="00F231B2" w:rsidP="00F231B2">
            <w:pPr>
              <w:pStyle w:val="2"/>
              <w:spacing w:before="0" w:line="240" w:lineRule="auto"/>
              <w:outlineLvl w:val="1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еятельность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853E45" w:rsidRPr="003055F9" w:rsidRDefault="00F231B2" w:rsidP="003055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727B">
              <w:rPr>
                <w:lang w:val="ru-RU"/>
              </w:rPr>
              <w:t>Культура речи.</w:t>
            </w:r>
            <w:r w:rsidR="00853E4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нормы произношения слов (нормы, определяющие произношение гласных зв</w:t>
            </w:r>
            <w:r w:rsidR="00853E4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853E4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      </w:r>
            <w:r w:rsidR="00853E45" w:rsidRPr="004D5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Применениезнанийпоф</w:t>
            </w:r>
            <w:r w:rsidR="003055F9">
              <w:rPr>
                <w:rFonts w:ascii="Times New Roman" w:hAnsi="Times New Roman" w:cs="Times New Roman"/>
                <w:sz w:val="24"/>
                <w:szCs w:val="24"/>
              </w:rPr>
              <w:t>онетике в практикеправописания.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2E35CD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lastRenderedPageBreak/>
              <w:t>3</w:t>
            </w:r>
            <w:r w:rsidR="002A7E30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 часа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CB727B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lastRenderedPageBreak/>
              <w:t>Морфемика и словообразование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F231B2" w:rsidRDefault="00853E45" w:rsidP="00853E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3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Морфемный анализ слова.</w:t>
            </w:r>
          </w:p>
          <w:p w:rsidR="00C0678E" w:rsidRDefault="00853E45" w:rsidP="00C0678E">
            <w:pPr>
              <w:tabs>
                <w:tab w:val="left" w:pos="759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</w:t>
            </w:r>
            <w:r w:rsid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образовательный анализ слова. </w:t>
            </w:r>
            <w:r w:rsid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853E45" w:rsidRPr="00C0678E" w:rsidRDefault="00853E45" w:rsidP="00C0678E">
            <w:pPr>
              <w:tabs>
                <w:tab w:val="left" w:pos="759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67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2</w:t>
            </w:r>
            <w:r w:rsidR="002A7E30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 часа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CB727B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t>Лексикология и фразеология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F231B2" w:rsidRDefault="00853E45" w:rsidP="00853E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3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Лексическое и грамматическое значение слова. </w:t>
            </w:r>
          </w:p>
          <w:p w:rsidR="00853E45" w:rsidRPr="00F231B2" w:rsidRDefault="00853E45" w:rsidP="002A7E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3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Лексическая сочетаемость. </w:t>
            </w:r>
          </w:p>
          <w:p w:rsidR="00853E45" w:rsidRPr="004D5BBE" w:rsidRDefault="00853E45" w:rsidP="002A7E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употребления русской лексики. </w:t>
            </w:r>
          </w:p>
          <w:p w:rsidR="00853E45" w:rsidRPr="004D5BBE" w:rsidRDefault="00853E45" w:rsidP="002A7E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Стилистическая окраска слова. Стилистические пласты лексики (книжный, нейтральный, сниженный). Стилистическая помета в словаре. </w:t>
            </w:r>
          </w:p>
          <w:p w:rsidR="00853E45" w:rsidRPr="004D5BBE" w:rsidRDefault="00853E45" w:rsidP="002A7E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Фразеологизмы и их признаки. Фразеологизмы как средства выразительности речи. </w:t>
            </w:r>
          </w:p>
          <w:p w:rsidR="00853E45" w:rsidRPr="004D5BBE" w:rsidRDefault="00853E45" w:rsidP="002A7E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мов, многозначных слов; нормы лексической сочетаемости и др.)</w:t>
            </w:r>
          </w:p>
          <w:p w:rsidR="00853E45" w:rsidRDefault="00853E45" w:rsidP="002A7E30">
            <w:pPr>
              <w:pStyle w:val="2"/>
              <w:spacing w:before="0" w:line="240" w:lineRule="auto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  <w:p w:rsidR="002A7E30" w:rsidRPr="002A7E30" w:rsidRDefault="002A7E30" w:rsidP="002A7E30">
            <w:pPr>
              <w:rPr>
                <w:lang w:val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3</w:t>
            </w:r>
            <w:r w:rsidR="002A7E30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 часа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CB727B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Причастие.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Повторение пройденного о глаголе. Свойства прилагательных и глагола у причастия. Си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таксическая роль. Действительные и страдательные причастия. Обособление причастного оборота. 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(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Не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)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с причастиями. Правописание суффиксов причастий. Н и НН в суффиксах причастий. Описание внешн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сти человека.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Морфологический  разбор  причастий.</w:t>
            </w:r>
          </w:p>
          <w:p w:rsidR="00853E45" w:rsidRPr="004D5BBE" w:rsidRDefault="00853E45" w:rsidP="002A7E30">
            <w:pPr>
              <w:pStyle w:val="2"/>
              <w:spacing w:before="0" w:line="240" w:lineRule="auto"/>
              <w:outlineLvl w:val="1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Деепричастие.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Повторение пройденного о глаголе. Свойства наречия и глагола у деепричастия. Синта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к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сическая роль. Деепричастия совершенного и несовершенного вида. Обособление деепричастного об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рота и одиночного деепричастия. 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(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Не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)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с деепричастиями. Рассказ по картине. 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Правописание  суффиксов деепричастий. Морфологический  разбор  деепричастий.</w:t>
            </w:r>
          </w:p>
          <w:p w:rsidR="00853E45" w:rsidRPr="003055F9" w:rsidRDefault="00853E45" w:rsidP="003055F9">
            <w:pPr>
              <w:pStyle w:val="2"/>
              <w:spacing w:before="0" w:line="240" w:lineRule="auto"/>
              <w:outlineLvl w:val="1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Наречие.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Наречие как часть речи. Синтаксическая роль. Текстообразующая роль. Словообразование н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речий. 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(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Не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) 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с наречиями. 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Степнь  </w:t>
            </w:r>
            <w:r w:rsidR="00F231B2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сравнения  наречий.  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Правописание суффиксов наречий. Н и НН в суффиксах наречий. Описание действий как вид текста. </w:t>
            </w:r>
            <w:r w:rsidR="002A7E30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>Морфологический  разбор  наречий.</w:t>
            </w:r>
            <w:r w:rsidRPr="004D5BBE">
              <w:rPr>
                <w:rFonts w:ascii="Times New Roman" w:eastAsiaTheme="minorEastAsia" w:hAnsi="Times New Roman" w:cs="Times New Roman"/>
                <w:bCs w:val="0"/>
                <w:color w:val="auto"/>
                <w:sz w:val="24"/>
                <w:szCs w:val="24"/>
              </w:rPr>
              <w:t>Категория состояния.</w:t>
            </w:r>
            <w:r w:rsidRPr="004D5BBE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Категория состояния как часть речи. Отличие от наречий. Синтаксическая роль.</w:t>
            </w:r>
            <w:r w:rsidRPr="004D5BB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Применение знаний по морфологии в практике правописания.</w:t>
            </w:r>
            <w:r w:rsidR="00F231B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Морфологический  разбор  слов  категории  состояния</w:t>
            </w:r>
          </w:p>
          <w:p w:rsidR="000964C1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Предлог как служебная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Синтаксическая роль предлогов. Непроизводные и производные предлоги. Простые и составные. Текстообразующая роль предлогов. Слитное и раздельное написания предлогов. Дефис в предлогах. Рассказ от своего имени на основе прочитанного. Рассказ на основе ув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денного на картине.</w:t>
            </w:r>
            <w:r w:rsidR="00F231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Морфологичекий  разбор  предлогов.</w:t>
            </w:r>
          </w:p>
          <w:p w:rsidR="000964C1" w:rsidRPr="004D5BBE" w:rsidRDefault="00853E4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Союз как служебная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Синтаксическая роль союзов. Сочинительные и подчинительные со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зы. Простые и составные. Текстообразующая роль союзов. Слитное и раздельное написания союзов.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Устное рассуждение на дискуссионную тему, языковые особенности. </w:t>
            </w:r>
            <w:r w:rsidR="00F231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Морфологический  разбор  со</w:t>
            </w:r>
            <w:r w:rsidR="00F231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="00F231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зов.</w:t>
            </w:r>
          </w:p>
          <w:p w:rsidR="00F231B2" w:rsidRDefault="00853E45" w:rsidP="00F67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Частица как служебная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Синтаксическая роль частиц. Текстообразующая роль. Формоо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разующие и смысловые частицы. Различение НЕ и НИ, их правописание. Рассказ по данному сюжету.</w:t>
            </w:r>
          </w:p>
          <w:p w:rsidR="00F231B2" w:rsidRDefault="00F231B2" w:rsidP="00F67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 разбор  частицы.</w:t>
            </w:r>
          </w:p>
          <w:p w:rsidR="00F231B2" w:rsidRDefault="00FF69D5" w:rsidP="00F67A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Междометие. Звукоподражательные слова.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Междометие как часть речи. Синтаксическая роль. </w:t>
            </w:r>
          </w:p>
          <w:p w:rsidR="00FF69D5" w:rsidRPr="00F67AD2" w:rsidRDefault="00FF69D5" w:rsidP="00F67A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Звукоподражательные слова и их отличие от междометий. Дефис в междометиях. Интонационное выд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ление междометий. Запятая и восклицательный знак при междометиях</w:t>
            </w:r>
            <w:r w:rsidR="00F231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C1" w:rsidRPr="004D5BBE" w:rsidRDefault="00757F4D" w:rsidP="000964C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70</w:t>
            </w:r>
            <w:r w:rsidR="002A7E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CB727B">
            <w:pPr>
              <w:pStyle w:val="3"/>
              <w:framePr w:hSpace="0" w:wrap="auto" w:vAnchor="margin" w:hAnchor="text" w:yAlign="inline"/>
              <w:outlineLvl w:val="2"/>
            </w:pPr>
            <w:r w:rsidRPr="004D5BBE">
              <w:lastRenderedPageBreak/>
              <w:t>Синтаксис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D5" w:rsidRPr="00F231B2" w:rsidRDefault="00FF69D5" w:rsidP="00853E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 w:rsidRPr="00F231B2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 xml:space="preserve">Синтаксис. Синтаксический разбор. </w:t>
            </w:r>
          </w:p>
          <w:p w:rsidR="00FF69D5" w:rsidRPr="00F231B2" w:rsidRDefault="00FF69D5" w:rsidP="00FF69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 w:rsidRPr="00F231B2">
              <w:rPr>
                <w:rFonts w:ascii="Times New Roman" w:hAnsi="Times New Roman" w:cs="Times New Roman"/>
                <w:b/>
                <w:sz w:val="24"/>
                <w:szCs w:val="24"/>
                <w:lang w:val="ru-RU" w:bidi="ru-RU"/>
              </w:rPr>
              <w:t>Текст.</w:t>
            </w:r>
          </w:p>
          <w:p w:rsidR="00FF69D5" w:rsidRPr="004D5BBE" w:rsidRDefault="00FF69D5" w:rsidP="00FF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Диалог. Виды диалогов</w:t>
            </w:r>
          </w:p>
          <w:p w:rsidR="00FF69D5" w:rsidRPr="004D5BBE" w:rsidRDefault="00FF69D5" w:rsidP="00FF69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Стили литературного языка.Публицистический стиль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Грамматическая основа предложения.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и второстепенные члены, способы их выражения. </w:t>
            </w:r>
          </w:p>
          <w:p w:rsidR="00FF69D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простые и сложные. </w:t>
            </w:r>
          </w:p>
          <w:p w:rsidR="00853E45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синтаксису в практике правописания.</w:t>
            </w:r>
          </w:p>
          <w:p w:rsidR="00F231B2" w:rsidRPr="004D5BBE" w:rsidRDefault="00F231B2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Синтаксичек</w:t>
            </w:r>
            <w:r w:rsidR="003055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  разбор  сложных предложений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7</w:t>
            </w:r>
            <w:r w:rsidR="00837999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 часов</w:t>
            </w:r>
          </w:p>
        </w:tc>
      </w:tr>
      <w:tr w:rsidR="004D5BBE" w:rsidRPr="004D5BBE" w:rsidTr="00671C21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4D5BBE" w:rsidRDefault="00853E45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3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45" w:rsidRPr="00F231B2" w:rsidRDefault="00853E45" w:rsidP="00853E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31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Соблюдение основных орфографических норм.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и их функции. 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853E45" w:rsidRPr="004D5BBE" w:rsidRDefault="00853E45" w:rsidP="00853E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45" w:rsidRPr="004D5BBE" w:rsidRDefault="000964C1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34</w:t>
            </w:r>
            <w:r w:rsidR="00837999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 xml:space="preserve"> часа</w:t>
            </w:r>
          </w:p>
        </w:tc>
      </w:tr>
      <w:tr w:rsidR="003055F9" w:rsidRPr="004D5BBE" w:rsidTr="003055F9">
        <w:tc>
          <w:tcPr>
            <w:tcW w:w="4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F9" w:rsidRPr="003055F9" w:rsidRDefault="003055F9" w:rsidP="003055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5F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5F9" w:rsidRPr="004D5BBE" w:rsidRDefault="003055F9" w:rsidP="00853E45">
            <w:pPr>
              <w:pStyle w:val="2"/>
              <w:spacing w:line="240" w:lineRule="auto"/>
              <w:outlineLvl w:val="1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часов</w:t>
            </w:r>
          </w:p>
        </w:tc>
      </w:tr>
    </w:tbl>
    <w:p w:rsid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430D3" w:rsidRDefault="000430D3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0F50" w:rsidRDefault="001E0F50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0F50" w:rsidRDefault="001E0F50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0F50" w:rsidRDefault="001E0F50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0F50" w:rsidRDefault="001E0F50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0F50" w:rsidRDefault="001E0F50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0F50" w:rsidRDefault="001E0F50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0F50" w:rsidRDefault="001E0F50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E0F50" w:rsidRDefault="001E0F50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D5BBE" w:rsidRPr="004D5BBE" w:rsidRDefault="004D5BBE" w:rsidP="004D5BBE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D5BB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Содержание учебного предмета</w:t>
      </w:r>
    </w:p>
    <w:p w:rsidR="006403CA" w:rsidRPr="004D5BBE" w:rsidRDefault="006403CA" w:rsidP="00622824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622824" w:rsidRPr="004D5BBE" w:rsidRDefault="00622824" w:rsidP="008F4C2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8 класс</w:t>
      </w:r>
    </w:p>
    <w:p w:rsidR="00622824" w:rsidRPr="004D5BBE" w:rsidRDefault="00622824" w:rsidP="00956488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3"/>
        <w:gridCol w:w="10941"/>
        <w:gridCol w:w="1418"/>
      </w:tblGrid>
      <w:tr w:rsidR="00747C48" w:rsidRPr="00C708B8" w:rsidTr="00C708B8">
        <w:tc>
          <w:tcPr>
            <w:tcW w:w="3093" w:type="dxa"/>
            <w:vAlign w:val="center"/>
          </w:tcPr>
          <w:p w:rsidR="00747C48" w:rsidRPr="00747C48" w:rsidRDefault="00747C48" w:rsidP="00CD0683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Разделы</w:t>
            </w:r>
          </w:p>
        </w:tc>
        <w:tc>
          <w:tcPr>
            <w:tcW w:w="10941" w:type="dxa"/>
            <w:vAlign w:val="center"/>
          </w:tcPr>
          <w:p w:rsidR="00747C48" w:rsidRPr="00747C48" w:rsidRDefault="00747C48" w:rsidP="00CD0683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Темы</w:t>
            </w:r>
          </w:p>
        </w:tc>
        <w:tc>
          <w:tcPr>
            <w:tcW w:w="1418" w:type="dxa"/>
          </w:tcPr>
          <w:p w:rsidR="00747C48" w:rsidRPr="00C708B8" w:rsidRDefault="00747C48" w:rsidP="00CD068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Кол-во </w:t>
            </w:r>
          </w:p>
          <w:p w:rsidR="00747C48" w:rsidRPr="00C708B8" w:rsidRDefault="00747C48" w:rsidP="00CD068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Введение.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Функции русского языка в современном мире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747C48" w:rsidRDefault="00747C48" w:rsidP="00906AA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Функции русского языка в современном мире.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функции русского языка, его место в группе восточнославянских языков, его значение как государственного языка и одного из мировых языков.</w:t>
            </w:r>
          </w:p>
        </w:tc>
        <w:tc>
          <w:tcPr>
            <w:tcW w:w="1418" w:type="dxa"/>
          </w:tcPr>
          <w:p w:rsidR="00747C48" w:rsidRPr="00C708B8" w:rsidRDefault="00747C48" w:rsidP="00906AA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час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Повторение изученного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747C48" w:rsidRDefault="00747C48" w:rsidP="00906AA1">
            <w:pPr>
              <w:tabs>
                <w:tab w:val="left" w:pos="56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C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Повторение   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r w:rsidRPr="00747C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 и графика. Орфография. Морфемика и словообразование. Лексика и фразеология. Морфология. Строение текста. Стили речи.</w:t>
            </w:r>
          </w:p>
          <w:p w:rsidR="00747C48" w:rsidRPr="00747C48" w:rsidRDefault="00747C48" w:rsidP="00906AA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747C48" w:rsidRPr="00C708B8" w:rsidRDefault="00902142" w:rsidP="00906AA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</w:t>
            </w:r>
            <w:r w:rsidR="00747C48"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Синтаксис. Пунктуация. Культура речи.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Словосочетание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747C48" w:rsidRDefault="00747C48" w:rsidP="00906A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Повторение   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r w:rsidRPr="00747C4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  словосочетании.   Связь слов в словосочетании: согласование, управление, примыкание.   Виды   словосочетаний   по   морфологическим   свойствам главного слова (глагольные, именные, наречные).</w:t>
            </w:r>
          </w:p>
          <w:p w:rsidR="00747C48" w:rsidRPr="00747C48" w:rsidRDefault="00747C48" w:rsidP="00906A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747C48" w:rsidRPr="00C708B8" w:rsidRDefault="00902142" w:rsidP="00906A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  <w:r w:rsidR="00747C48"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часа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Простое предложение </w:t>
            </w:r>
          </w:p>
        </w:tc>
        <w:tc>
          <w:tcPr>
            <w:tcW w:w="10941" w:type="dxa"/>
          </w:tcPr>
          <w:p w:rsidR="00747C48" w:rsidRPr="00747C48" w:rsidRDefault="00747C48" w:rsidP="00906AA1">
            <w:pPr>
              <w:tabs>
                <w:tab w:val="left" w:pos="56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изученного о предложении. Грамматическая (предикативная) основа предложения.</w:t>
            </w:r>
          </w:p>
          <w:p w:rsidR="00747C48" w:rsidRPr="00747C48" w:rsidRDefault="00747C48" w:rsidP="00906AA1">
            <w:pPr>
              <w:tabs>
                <w:tab w:val="left" w:pos="56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связи подлежащего и сказуемого. Порядок слов в предложении. Интонация простого предложения. Логическое ударение.</w:t>
            </w:r>
          </w:p>
          <w:p w:rsidR="00747C48" w:rsidRPr="00747C48" w:rsidRDefault="009D7EB1" w:rsidP="00906AA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7E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</w:p>
        </w:tc>
        <w:tc>
          <w:tcPr>
            <w:tcW w:w="1418" w:type="dxa"/>
          </w:tcPr>
          <w:p w:rsidR="00747C48" w:rsidRPr="00C708B8" w:rsidRDefault="00902142" w:rsidP="00906AA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 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Простые двусоставные предложения.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Главные члены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предложения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747C48" w:rsidRDefault="00747C48" w:rsidP="00906AA1">
            <w:pPr>
              <w:tabs>
                <w:tab w:val="left" w:pos="56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Повторение пройденного о подлежащем.</w:t>
            </w:r>
          </w:p>
          <w:p w:rsidR="00747C48" w:rsidRPr="00747C48" w:rsidRDefault="00747C48" w:rsidP="00906AA1">
            <w:pPr>
              <w:tabs>
                <w:tab w:val="left" w:pos="56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выражения подлежащего. Повторение изученного о сказуемом. Составное глагольное сказу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мое. Составное именное сказуемое. Тире между подлежащим и сказуемым. Синтаксические синонимы главных членов предложения, их текстообразующая роль.</w:t>
            </w:r>
          </w:p>
          <w:p w:rsidR="00747C48" w:rsidRPr="00747C48" w:rsidRDefault="009D7EB1" w:rsidP="00906AA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7E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</w:p>
        </w:tc>
        <w:tc>
          <w:tcPr>
            <w:tcW w:w="1418" w:type="dxa"/>
          </w:tcPr>
          <w:p w:rsidR="00747C48" w:rsidRPr="00C708B8" w:rsidRDefault="00902142" w:rsidP="00906AA1">
            <w:pPr>
              <w:tabs>
                <w:tab w:val="left" w:pos="56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9</w:t>
            </w:r>
            <w:r w:rsidR="00747C48"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Второстепенные члены предложения 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747C48" w:rsidRDefault="00747C48" w:rsidP="00906A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Повторение изученного о второстепенных членах предложения. Прямое и косвенное дополнение (о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накомление).    Несогласованное определение. Приложение как разновидность определения;   знаки   препинания   при   приложении.   Виды   обстоятельств по значению (времени,  места, причины,  цели, образа действия, условия, уступительное).Сравнительный оборот; знаки препинания при нем.</w:t>
            </w:r>
          </w:p>
          <w:p w:rsidR="00747C48" w:rsidRPr="00747C48" w:rsidRDefault="009D7EB1" w:rsidP="00906A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7E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</w:p>
        </w:tc>
        <w:tc>
          <w:tcPr>
            <w:tcW w:w="1418" w:type="dxa"/>
          </w:tcPr>
          <w:p w:rsidR="00747C48" w:rsidRPr="00C708B8" w:rsidRDefault="00902142" w:rsidP="00906A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11</w:t>
            </w:r>
            <w:r w:rsidR="00747C48"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Простые односоставные предложения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747C48" w:rsidRDefault="00747C48" w:rsidP="00906A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 односоставных предложений. Односоставные предложения с главным членом сказуемым (о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ределенно-личные, неопределенно-личные, безличные) и подлежащим (назывные). Синонимия однос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ставных и двусоставных предложений, их текстообразующая роль.</w:t>
            </w:r>
          </w:p>
          <w:p w:rsidR="00747C48" w:rsidRPr="00747C48" w:rsidRDefault="009D7EB1" w:rsidP="00906AA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7E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Р/Р</w:t>
            </w:r>
          </w:p>
        </w:tc>
        <w:tc>
          <w:tcPr>
            <w:tcW w:w="1418" w:type="dxa"/>
          </w:tcPr>
          <w:p w:rsidR="00747C48" w:rsidRPr="00C708B8" w:rsidRDefault="00902142" w:rsidP="00906AA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8</w:t>
            </w:r>
            <w:r w:rsidR="00747C48"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 xml:space="preserve">Неполные предложения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747C48" w:rsidRDefault="00747C48" w:rsidP="00906AA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</w:t>
            </w:r>
            <w:r w:rsidR="009D7E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онятие о неполных предложениях. </w:t>
            </w:r>
            <w:r w:rsidRPr="00747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Неполные предложения в диалоге и в сложном предложении.</w:t>
            </w:r>
          </w:p>
          <w:p w:rsidR="00747C48" w:rsidRPr="00747C48" w:rsidRDefault="00747C48" w:rsidP="00906AA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747C48" w:rsidRPr="00C708B8" w:rsidRDefault="00902142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 часов</w:t>
            </w:r>
          </w:p>
          <w:p w:rsidR="00747C48" w:rsidRPr="00C708B8" w:rsidRDefault="00747C48" w:rsidP="00747C48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Простое осложнённое предложение.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Однородные члены пре</w:t>
            </w: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</w:t>
            </w: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ложения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C708B8" w:rsidRDefault="00747C48" w:rsidP="00906AA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изученного об однородных членах предложения. Однородные члены предложения, связа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союзами (соеди  нительными, противительными, разделительными) и интона- 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 Вариативность постановки знаков препинания.</w:t>
            </w:r>
          </w:p>
          <w:p w:rsidR="00747C48" w:rsidRPr="00C708B8" w:rsidRDefault="009D7EB1" w:rsidP="00906AA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Р/Р </w:t>
            </w:r>
          </w:p>
        </w:tc>
        <w:tc>
          <w:tcPr>
            <w:tcW w:w="1418" w:type="dxa"/>
          </w:tcPr>
          <w:p w:rsidR="00747C48" w:rsidRPr="00C708B8" w:rsidRDefault="00902142" w:rsidP="00906AA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10</w:t>
            </w:r>
            <w:r w:rsidR="00747C48"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Обособленные члены предложения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C708B8" w:rsidRDefault="00747C48" w:rsidP="00906AA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  об   обособлении.   Обособленные   определения   и обособленные приложения. Обособле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обстоятельства. Уточнение как вид обособленного члена предложения. Выделительные знаки пр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пинания при обособленных второстепенных и уточняющих членах предложения. Синтаксические с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нонимы обособленных членов предложения, их текстообразующая роль.</w:t>
            </w:r>
          </w:p>
          <w:p w:rsidR="00747C48" w:rsidRPr="00C708B8" w:rsidRDefault="009D7EB1" w:rsidP="00906AA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Р/Р </w:t>
            </w:r>
          </w:p>
        </w:tc>
        <w:tc>
          <w:tcPr>
            <w:tcW w:w="1418" w:type="dxa"/>
          </w:tcPr>
          <w:p w:rsidR="00747C48" w:rsidRPr="00C708B8" w:rsidRDefault="00747C48" w:rsidP="00906AA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17 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Обращения, вводные слова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C708B8" w:rsidRDefault="00747C48" w:rsidP="00906AA1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изученного об обращении. Распространенное обращение. Выделительные знаки препин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при обращениях. Вводные слова. Вводные предложения. Вставные конструкции.  Выделительные знаки препинания при вводных словах и предложениях. Одиночные и парные знаки препинания. Те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C708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стообразующая роль обращений, вводных слов.</w:t>
            </w:r>
          </w:p>
          <w:p w:rsidR="00747C48" w:rsidRPr="00C708B8" w:rsidRDefault="009D7EB1" w:rsidP="00906AA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Р/Р </w:t>
            </w:r>
            <w:r w:rsidR="00C708B8" w:rsidRPr="00C708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(2 часа)</w:t>
            </w:r>
          </w:p>
        </w:tc>
        <w:tc>
          <w:tcPr>
            <w:tcW w:w="1418" w:type="dxa"/>
          </w:tcPr>
          <w:p w:rsidR="00747C48" w:rsidRPr="00C708B8" w:rsidRDefault="00C708B8" w:rsidP="00906AA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12</w:t>
            </w:r>
            <w:r w:rsidR="00747C48"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7C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Способы передачи </w:t>
            </w:r>
          </w:p>
          <w:p w:rsidR="00747C48" w:rsidRPr="00747C48" w:rsidRDefault="00747C48" w:rsidP="00906AA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7C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чужой речи. Прямая и косвенная речь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C708B8" w:rsidRDefault="00747C48" w:rsidP="00906AA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изученного о прямой речи и диалоге. Способы передачи чужой речи. 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 Синтаксические синонимы предложений с прямой речью, их текстообразующая роль.</w:t>
            </w:r>
          </w:p>
          <w:p w:rsidR="00747C48" w:rsidRPr="00C708B8" w:rsidRDefault="009D7EB1" w:rsidP="00906A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Р/Р </w:t>
            </w:r>
          </w:p>
        </w:tc>
        <w:tc>
          <w:tcPr>
            <w:tcW w:w="1418" w:type="dxa"/>
          </w:tcPr>
          <w:p w:rsidR="00747C48" w:rsidRPr="00C708B8" w:rsidRDefault="00C708B8" w:rsidP="00906A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9</w:t>
            </w:r>
            <w:r w:rsidR="00747C48"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747C48" w:rsidRPr="00C708B8" w:rsidTr="00C708B8">
        <w:tc>
          <w:tcPr>
            <w:tcW w:w="3093" w:type="dxa"/>
          </w:tcPr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Повторение и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систематизация 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47C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изученного в 8 классе </w:t>
            </w:r>
          </w:p>
          <w:p w:rsidR="00747C48" w:rsidRPr="00747C48" w:rsidRDefault="00747C48" w:rsidP="00906A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941" w:type="dxa"/>
          </w:tcPr>
          <w:p w:rsidR="00747C48" w:rsidRPr="00C708B8" w:rsidRDefault="00747C48" w:rsidP="00906A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Комплексное повторение изученного</w:t>
            </w: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. </w:t>
            </w:r>
          </w:p>
          <w:p w:rsidR="00747C48" w:rsidRPr="00C708B8" w:rsidRDefault="00747C48" w:rsidP="00906A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747C48" w:rsidRPr="00C708B8" w:rsidRDefault="00747C48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7 часов</w:t>
            </w:r>
          </w:p>
          <w:p w:rsidR="00747C48" w:rsidRPr="00C708B8" w:rsidRDefault="00747C48" w:rsidP="00747C4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747C48" w:rsidRPr="00C708B8" w:rsidTr="00C708B8">
        <w:tc>
          <w:tcPr>
            <w:tcW w:w="14034" w:type="dxa"/>
            <w:gridSpan w:val="2"/>
          </w:tcPr>
          <w:p w:rsidR="00747C48" w:rsidRPr="00C708B8" w:rsidRDefault="00747C48" w:rsidP="00906AA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1418" w:type="dxa"/>
          </w:tcPr>
          <w:p w:rsidR="00747C48" w:rsidRPr="00C708B8" w:rsidRDefault="00C708B8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105</w:t>
            </w:r>
            <w:r w:rsidR="0078117C" w:rsidRP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</w:tbl>
    <w:p w:rsidR="004D5BBE" w:rsidRPr="004D5BBE" w:rsidRDefault="004D5BBE" w:rsidP="00956488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en-US"/>
        </w:rPr>
      </w:pPr>
    </w:p>
    <w:p w:rsidR="00174217" w:rsidRDefault="00174217" w:rsidP="0027023A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708B8" w:rsidRDefault="00C708B8" w:rsidP="0027023A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56488" w:rsidRPr="0027023A" w:rsidRDefault="0027023A" w:rsidP="0027023A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Содержание учебного предмета</w:t>
      </w:r>
    </w:p>
    <w:p w:rsidR="00956488" w:rsidRDefault="00821B03" w:rsidP="00821B03">
      <w:pPr>
        <w:widowControl/>
        <w:tabs>
          <w:tab w:val="left" w:pos="5123"/>
        </w:tabs>
        <w:ind w:right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9  класс</w:t>
      </w:r>
    </w:p>
    <w:p w:rsidR="00174217" w:rsidRPr="00821B03" w:rsidRDefault="00174217" w:rsidP="00821B03">
      <w:pPr>
        <w:widowControl/>
        <w:tabs>
          <w:tab w:val="left" w:pos="5123"/>
        </w:tabs>
        <w:ind w:right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tbl>
      <w:tblPr>
        <w:tblW w:w="15735" w:type="dxa"/>
        <w:tblInd w:w="-38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53"/>
        <w:gridCol w:w="11623"/>
        <w:gridCol w:w="1559"/>
      </w:tblGrid>
      <w:tr w:rsidR="00956488" w:rsidRPr="004D5BBE" w:rsidTr="00821B03">
        <w:trPr>
          <w:trHeight w:val="516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4D5BBE" w:rsidRDefault="006757C5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Разделы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4D5BBE" w:rsidRDefault="006757C5" w:rsidP="00956488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="00956488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емы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56488" w:rsidRPr="004D5BBE" w:rsidRDefault="00956488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Кол-во </w:t>
            </w:r>
          </w:p>
          <w:p w:rsidR="00821B03" w:rsidRPr="004D5BBE" w:rsidRDefault="00821B03" w:rsidP="00821B0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</w:t>
            </w:r>
            <w:r w:rsidR="00956488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асов</w:t>
            </w:r>
          </w:p>
        </w:tc>
      </w:tr>
      <w:tr w:rsidR="00821B03" w:rsidRPr="00821B03" w:rsidTr="00821B03">
        <w:trPr>
          <w:trHeight w:val="516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1B03" w:rsidRDefault="00821B03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21B03" w:rsidRDefault="00821B03" w:rsidP="00821B03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</w:p>
          <w:p w:rsidR="00821B03" w:rsidRDefault="00821B03" w:rsidP="00821B03">
            <w:pPr>
              <w:pStyle w:val="2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821B03" w:rsidRDefault="00821B03" w:rsidP="00821B03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821B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Культураречи</w:t>
            </w:r>
          </w:p>
          <w:p w:rsidR="00821B03" w:rsidRDefault="00821B03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21B03" w:rsidRDefault="00821B03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21B03" w:rsidRDefault="00821B03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21B03" w:rsidRDefault="00821B03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21B03" w:rsidRDefault="00821B03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21B03" w:rsidRDefault="00821B03" w:rsidP="00956488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1B03" w:rsidRPr="004D5BBE" w:rsidRDefault="00821B03" w:rsidP="00821B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особенности функциональных стилей,  языка художественной литературы. </w:t>
            </w:r>
          </w:p>
          <w:p w:rsidR="00821B03" w:rsidRPr="004D5BBE" w:rsidRDefault="00821B03" w:rsidP="00821B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публицистического стиля и устной публичной речи (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:rsidR="00821B03" w:rsidRPr="004D5BBE" w:rsidRDefault="00821B03" w:rsidP="00821B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как продукт речевой деятельности. </w:t>
            </w:r>
          </w:p>
          <w:p w:rsidR="00821B03" w:rsidRPr="004D5BBE" w:rsidRDefault="00821B03" w:rsidP="00821B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Функционально-смысловые типы текста (рассуждение)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821B03" w:rsidRPr="004D5BBE" w:rsidRDefault="00821B03" w:rsidP="00821B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821B03" w:rsidRPr="004D5BBE" w:rsidRDefault="00821B03" w:rsidP="00821B0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сочинений, писем, текстов иных жанров.</w:t>
            </w:r>
          </w:p>
          <w:p w:rsidR="00821B03" w:rsidRPr="004D5BBE" w:rsidRDefault="00821B03" w:rsidP="00821B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норм русского литературного языка (орфоэпические, лексические, грамматические, стилист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ческие, орфографические, пунктуационные). </w:t>
            </w:r>
          </w:p>
          <w:p w:rsidR="00821B03" w:rsidRPr="004D5BBE" w:rsidRDefault="00821B03" w:rsidP="00821B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лингвистических словарей и их роль в овладении словарным богатством и нормами современного ру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литературного языка.</w:t>
            </w:r>
          </w:p>
          <w:p w:rsidR="00821B03" w:rsidRDefault="00821B03" w:rsidP="00821B03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21B03" w:rsidRDefault="00821B03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21B03" w:rsidRPr="00821B03" w:rsidRDefault="00F54CC6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17</w:t>
            </w:r>
            <w:r w:rsidR="00821B03" w:rsidRPr="00821B0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956488" w:rsidRPr="004D5BBE" w:rsidTr="00622824">
        <w:trPr>
          <w:trHeight w:val="56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5BBE" w:rsidRPr="004D5BBE" w:rsidRDefault="004D5BBE" w:rsidP="004D5BBE">
            <w:pPr>
              <w:pStyle w:val="2"/>
              <w:spacing w:line="240" w:lineRule="auto"/>
              <w:rPr>
                <w:rFonts w:ascii="Times New Roman" w:eastAsia="@Arial Unicode MS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Общие сведения о языке. Основные ра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4D5B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делы науки о языке</w:t>
            </w:r>
          </w:p>
          <w:p w:rsidR="00956488" w:rsidRPr="004D5BBE" w:rsidRDefault="00956488" w:rsidP="00622824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28C0" w:rsidRPr="004D5BBE" w:rsidRDefault="0001139E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 w:bidi="ru-RU"/>
              </w:rPr>
              <w:t>Международное значение  русского языка.</w:t>
            </w:r>
            <w:r w:rsidR="00FA28C0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Формы функционирования современного русского языка (литер</w:t>
            </w:r>
            <w:r w:rsidR="00FA28C0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FA28C0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  <w:p w:rsidR="00FA28C0" w:rsidRPr="004D5BBE" w:rsidRDefault="00FA28C0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языка и культуры. Отражение в языке культуры и истории народа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языков н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родов России.</w:t>
            </w:r>
          </w:p>
          <w:p w:rsidR="00FA28C0" w:rsidRPr="004D5BBE" w:rsidRDefault="00FA28C0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FA28C0" w:rsidRPr="004D5BBE" w:rsidRDefault="00FA28C0" w:rsidP="00FA28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лингвистические словари. </w:t>
            </w:r>
          </w:p>
          <w:p w:rsidR="00956488" w:rsidRPr="00C624BD" w:rsidRDefault="00FA28C0" w:rsidP="00FA28C0">
            <w:pPr>
              <w:widowControl/>
              <w:shd w:val="clear" w:color="auto" w:fill="FFFFFF"/>
              <w:ind w:left="283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C624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со словарной статьей.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56488" w:rsidRPr="00CA65A5" w:rsidRDefault="00F54CC6" w:rsidP="00956488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  <w:r w:rsidR="00821B0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часа</w:t>
            </w:r>
          </w:p>
        </w:tc>
      </w:tr>
      <w:tr w:rsidR="00821B03" w:rsidRPr="00821B03" w:rsidTr="00821B03">
        <w:trPr>
          <w:trHeight w:val="1039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B03" w:rsidRPr="007F38DA" w:rsidRDefault="00821B03" w:rsidP="00821B03">
            <w:pPr>
              <w:rPr>
                <w:b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821B03" w:rsidRPr="007F38DA" w:rsidRDefault="00821B03" w:rsidP="00FA28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1B03" w:rsidRPr="004D5BBE" w:rsidRDefault="00821B03" w:rsidP="00FA28C0">
            <w:pPr>
              <w:pStyle w:val="2"/>
              <w:spacing w:line="240" w:lineRule="auto"/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</w:pPr>
            <w:r w:rsidRPr="004D5BBE">
              <w:rPr>
                <w:rFonts w:ascii="Times New Roman" w:eastAsia="Arial Unicode MS" w:hAnsi="Times New Roman" w:cs="Times New Roman"/>
                <w:b w:val="0"/>
                <w:color w:val="auto"/>
                <w:sz w:val="24"/>
                <w:szCs w:val="24"/>
                <w:lang w:eastAsia="ru-RU" w:bidi="ru-RU"/>
              </w:rPr>
              <w:t>Обобщение изученных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сведений по морфологии. Морфо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softHyphen/>
              <w:t>логический разбор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21B03" w:rsidRDefault="00821B03" w:rsidP="00FA28C0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821B03" w:rsidRPr="00CA65A5" w:rsidRDefault="00F54CC6" w:rsidP="00FA28C0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3</w:t>
            </w:r>
            <w:r w:rsidR="00821B0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час</w:t>
            </w:r>
          </w:p>
        </w:tc>
      </w:tr>
      <w:tr w:rsidR="00FA28C0" w:rsidRPr="004D5BBE" w:rsidTr="00821B03">
        <w:trPr>
          <w:trHeight w:val="1039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C0" w:rsidRPr="007F38DA" w:rsidRDefault="007F38DA" w:rsidP="00FA28C0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орфоэпия и графика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28C0" w:rsidRPr="004D5BBE" w:rsidRDefault="00FA28C0" w:rsidP="00FA28C0">
            <w:pPr>
              <w:pStyle w:val="2"/>
              <w:spacing w:line="240" w:lineRule="auto"/>
              <w:rPr>
                <w:rFonts w:ascii="Times New Roman" w:eastAsiaTheme="minorHAnsi" w:hAnsi="Times New Roman" w:cs="Times New Roman"/>
                <w:b w:val="0"/>
                <w:color w:val="auto"/>
                <w:sz w:val="24"/>
                <w:szCs w:val="24"/>
              </w:rPr>
            </w:pP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t>Обобщение изученных сведений по фонетике и графике. Вы</w:t>
            </w:r>
            <w:r w:rsidRPr="004D5BBE">
              <w:rPr>
                <w:rFonts w:ascii="Times New Roman" w:eastAsia="Arial Unicode MS" w:hAnsi="Times New Roman" w:cs="Times New Roman"/>
                <w:b w:val="0"/>
                <w:bCs w:val="0"/>
                <w:color w:val="auto"/>
                <w:sz w:val="24"/>
                <w:szCs w:val="24"/>
                <w:lang w:eastAsia="ru-RU" w:bidi="ru-RU"/>
              </w:rPr>
              <w:softHyphen/>
              <w:t xml:space="preserve">полннениеполногои частичного фонетического разбора слов. Применение знаний по фонетике и графике. 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A28C0" w:rsidRPr="00CA65A5" w:rsidRDefault="00F54CC6" w:rsidP="00FA28C0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  <w:r w:rsidR="00821B0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час</w:t>
            </w:r>
          </w:p>
        </w:tc>
      </w:tr>
      <w:tr w:rsidR="00821B03" w:rsidRPr="00821B03" w:rsidTr="00622824">
        <w:trPr>
          <w:trHeight w:val="318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1B03" w:rsidRPr="00821B03" w:rsidRDefault="00821B03" w:rsidP="007F38D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21B0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</w:t>
            </w:r>
            <w:r w:rsidRPr="00821B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орфемика и </w:t>
            </w:r>
            <w:r w:rsidRPr="00821B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словообразование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B03" w:rsidRPr="00821B03" w:rsidRDefault="00821B03" w:rsidP="00821B03">
            <w:pPr>
              <w:tabs>
                <w:tab w:val="left" w:pos="759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1B03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 w:bidi="ru-RU"/>
              </w:rPr>
              <w:lastRenderedPageBreak/>
              <w:t>Обобщение изученных сведений по морфемике.</w:t>
            </w:r>
            <w:r w:rsidRPr="00821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821B03" w:rsidRPr="00821B03" w:rsidRDefault="00821B03" w:rsidP="00821B0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821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Применение знаний по морфемике и словообразованию в практике правописания.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21B03" w:rsidRPr="00821B03" w:rsidRDefault="00F54CC6" w:rsidP="00FA28C0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2</w:t>
            </w:r>
            <w:r w:rsidR="00821B0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час</w:t>
            </w:r>
          </w:p>
        </w:tc>
      </w:tr>
      <w:tr w:rsidR="00956488" w:rsidRPr="004D5BBE" w:rsidTr="00622824">
        <w:trPr>
          <w:trHeight w:val="318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8DA" w:rsidRPr="007F38DA" w:rsidRDefault="007F38DA" w:rsidP="007F38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Синтаксис</w:t>
            </w:r>
          </w:p>
          <w:p w:rsidR="00275F76" w:rsidRDefault="00275F76" w:rsidP="00275F76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38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Правописание: </w:t>
            </w:r>
          </w:p>
          <w:p w:rsidR="00956488" w:rsidRPr="004D5BBE" w:rsidRDefault="00275F76" w:rsidP="00275F76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орфография  и  </w:t>
            </w:r>
            <w:r w:rsidRPr="007F38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</w:t>
            </w:r>
            <w:r w:rsidRPr="007F38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7F38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Понятие о сложном предложении</w:t>
            </w:r>
            <w:r w:rsidR="006757C5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.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Сложные и бессоюзные предложения</w:t>
            </w:r>
            <w:r w:rsidR="006757C5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.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Разделительные и выделительные знаки препинания между частями сложного предложения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Интонация сложного предложения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Сложносочинённые 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Понятие о сложносочинённом предложении.Смысловые отношения в сло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ж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но-сочинённых предложениях.Сложносочинённые предложения с соединительными союзами. Сложносоч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нённые предложения с разделительными союзами. Сложносочинённые предложения с противительными со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ю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зами. Разделительные знаки препинания между частями сложносочинённого предложения. Синтаксический и пунктуационный разбор сложносочинённого предложения. Повторение по разделу: «Сложносочинённые пре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д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ложения»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Сложноподчинённые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Понятие о сложноподчинённом предложении. Союзы и союзные слова в сложноподчинённом предложении.  Роль указательных слов в сложноподчинённом предложении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Основные  группы  сложноподчинённых  предложений.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Сложноподчинённые предложения с придаточными 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п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редели</w:t>
            </w:r>
            <w:r w:rsidR="00BA203C"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тель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ными. Сложноподчинённые предложения с придаточными изъяснительными. Сложноподчинённые предложени</w:t>
            </w:r>
            <w:r w:rsidR="00880860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я с придаточными  обстоятельственными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. Сложноподчинённые предложения с придаточными ц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ли, причины, условия, уступки, следствия. Сложноподчинённые предложения с придаточными образа дейс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вия, меры и степени и сравнительными. Сложноподчинённые предложения с несколькими придаточными. Зн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ки препинания при них. Синтаксический разбор сложно¬подчинённого предложения. Пунктуационный разбор сложноподчинённого предложения. Повторение по разделу: «Основные группы  сложноподчинённых предл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жений».</w:t>
            </w:r>
          </w:p>
          <w:p w:rsidR="0001139E" w:rsidRPr="004D5BBE" w:rsidRDefault="0001139E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Бессоюзные  сложные  предложения.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Понятие о бессоюзном сложном предложении. Интонация в бессоюзных сложных предложениях. Бессоюзные сложные предложения со значением перечисления. Запятая и точка с з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пятой в бессоюзных сложных предложениях. Бессоюзное сложное предложение со значением причины, поя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не¬ния, дополнения. Двоеточие в бессоюзном сложном предложении.  Бессоюзное сложное предложение со значением  противопоставления, времени, условия и следствия. Тире в бессоюзном сложном предложении. Синтаксический и пунктуацион¬ный разбор бессоюзного сложного предложения.Повторение по разделу «Бе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союзные  сложные  предложения»</w:t>
            </w:r>
          </w:p>
          <w:p w:rsidR="00275F76" w:rsidRDefault="0001139E" w:rsidP="00275F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  <w:t>Сложные  предложения  с  разными  видами  связи.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 xml:space="preserve"> Употребление союзной (сочинительной и подчинительной) и бессоюзной связи в сложных предложениях. Знаки препинания в сложных предложениях с различными 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  <w:t>дами связи. Синтаксический и пунктуационный разбор сложного предложения с различными видами связи. Публичная речь.  Повторение по разделу: «Сложные предложения с разными видами связи»</w:t>
            </w:r>
            <w:r w:rsid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75F76" w:rsidRPr="004D5BBE" w:rsidRDefault="00275F76" w:rsidP="00275F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и их функции. </w:t>
            </w:r>
          </w:p>
          <w:p w:rsidR="00275F76" w:rsidRDefault="00275F76" w:rsidP="00275F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основных пунктуационных норм.</w:t>
            </w:r>
          </w:p>
          <w:p w:rsidR="00275F76" w:rsidRPr="004D5BBE" w:rsidRDefault="00275F76" w:rsidP="00275F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Соблюдение основных орфографических норм.</w:t>
            </w:r>
          </w:p>
          <w:p w:rsidR="00275F76" w:rsidRDefault="00275F76" w:rsidP="00275F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Орфографический анализ слова. </w:t>
            </w:r>
          </w:p>
          <w:p w:rsidR="00275F76" w:rsidRPr="00BC2C00" w:rsidRDefault="00275F76" w:rsidP="00275F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C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знаний и умений по синтаксису в практике правописания.</w:t>
            </w:r>
          </w:p>
          <w:p w:rsidR="00275F76" w:rsidRPr="00BC2C00" w:rsidRDefault="00275F76" w:rsidP="00275F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C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Пунктуация как система правил правописания предложений. Основные принципы русской пунктуации. Знаки препинания, их функции. Сочетание знаков препинания. Знаки препинания в конце предложения, в простом и в сложном предложениях, при прямой речи, цитировании, диалоге.</w:t>
            </w:r>
          </w:p>
          <w:p w:rsidR="00275F76" w:rsidRPr="00BC2C00" w:rsidRDefault="00275F76" w:rsidP="00275F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C2C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 и обособленными членами предложения; в пре</w:t>
            </w:r>
            <w:r w:rsidRPr="00BC2C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C2C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ложениях со словами, грамматически не связанными с членами предложения.</w:t>
            </w:r>
          </w:p>
          <w:p w:rsidR="00956488" w:rsidRPr="004D5BBE" w:rsidRDefault="00956488" w:rsidP="007F38D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CA65A5" w:rsidRDefault="00F54CC6" w:rsidP="00FA28C0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73</w:t>
            </w:r>
            <w:r w:rsidR="00D94B6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</w:p>
        </w:tc>
      </w:tr>
      <w:tr w:rsidR="000231CA" w:rsidRPr="000231CA" w:rsidTr="00622824">
        <w:trPr>
          <w:trHeight w:val="318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1CA" w:rsidRDefault="000231CA" w:rsidP="007F38D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Лексикология  </w:t>
            </w:r>
          </w:p>
          <w:p w:rsidR="000231CA" w:rsidRPr="007F38DA" w:rsidRDefault="000231CA" w:rsidP="007F38D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 фразеология.</w:t>
            </w:r>
          </w:p>
        </w:tc>
        <w:tc>
          <w:tcPr>
            <w:tcW w:w="1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1CA" w:rsidRPr="004D5BBE" w:rsidRDefault="000231CA" w:rsidP="000231CA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Лексикология и фразеология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.</w:t>
            </w:r>
          </w:p>
          <w:p w:rsidR="000231CA" w:rsidRPr="004D5BBE" w:rsidRDefault="000231CA" w:rsidP="000231CA">
            <w:pPr>
              <w:widowControl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Лексикология как раздел лингвистики. Фразеология как раздел лингвистики.</w:t>
            </w:r>
          </w:p>
          <w:p w:rsidR="000231CA" w:rsidRDefault="000231CA" w:rsidP="000231CA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Лексическая сочетаемость. Слова с ограниченной лексической сочетаемостью.</w:t>
            </w:r>
          </w:p>
          <w:p w:rsidR="000231CA" w:rsidRPr="004D5BBE" w:rsidRDefault="000231CA" w:rsidP="000231CA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val="ru-RU" w:eastAsia="ru-RU" w:bidi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Толковые  словари и словари   фразеологизмов.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231CA" w:rsidRPr="00CA65A5" w:rsidRDefault="00F54CC6" w:rsidP="00FA28C0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  <w:r w:rsidR="000231C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час</w:t>
            </w:r>
          </w:p>
        </w:tc>
      </w:tr>
      <w:tr w:rsidR="00956488" w:rsidRPr="004D5BBE" w:rsidTr="00956488">
        <w:trPr>
          <w:trHeight w:val="279"/>
        </w:trPr>
        <w:tc>
          <w:tcPr>
            <w:tcW w:w="14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6488" w:rsidRPr="004D5BBE" w:rsidRDefault="00956488" w:rsidP="00622824">
            <w:pPr>
              <w:widowControl/>
              <w:ind w:left="280"/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val="ru-RU" w:eastAsia="ru-RU" w:bidi="ru-RU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6488" w:rsidRPr="00CA65A5" w:rsidRDefault="00956488" w:rsidP="00956488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CA65A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102</w:t>
            </w:r>
            <w:r w:rsidR="00BC2C00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часа</w:t>
            </w:r>
          </w:p>
        </w:tc>
      </w:tr>
    </w:tbl>
    <w:p w:rsidR="006757C5" w:rsidRDefault="006757C5" w:rsidP="00821B03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821B03" w:rsidRDefault="00821B03" w:rsidP="00821B03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880860" w:rsidRDefault="00880860" w:rsidP="003619E5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3619E5" w:rsidRPr="004D5BBE" w:rsidRDefault="003619E5" w:rsidP="003619E5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7C79DD" w:rsidRPr="004D5BBE" w:rsidRDefault="007C79DD" w:rsidP="007C79DD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7C79DD" w:rsidRPr="004D5BBE" w:rsidRDefault="007C79DD" w:rsidP="007C79D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5 класс</w:t>
      </w:r>
    </w:p>
    <w:p w:rsidR="007C79DD" w:rsidRPr="004D5BBE" w:rsidRDefault="007C79DD" w:rsidP="007C79D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7C79DD" w:rsidRPr="004D5BBE" w:rsidRDefault="007C79DD" w:rsidP="007C79DD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tbl>
      <w:tblPr>
        <w:tblW w:w="157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551"/>
        <w:gridCol w:w="10915"/>
        <w:gridCol w:w="1561"/>
      </w:tblGrid>
      <w:tr w:rsidR="007C79DD" w:rsidRPr="004D5BBE" w:rsidTr="005A1726">
        <w:trPr>
          <w:trHeight w:val="769"/>
        </w:trPr>
        <w:tc>
          <w:tcPr>
            <w:tcW w:w="710" w:type="dxa"/>
          </w:tcPr>
          <w:p w:rsidR="007C79DD" w:rsidRPr="004D5BBE" w:rsidRDefault="00896260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№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урока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Разделы</w:t>
            </w:r>
          </w:p>
        </w:tc>
        <w:tc>
          <w:tcPr>
            <w:tcW w:w="10915" w:type="dxa"/>
            <w:tcBorders>
              <w:bottom w:val="single" w:sz="4" w:space="0" w:color="auto"/>
            </w:tcBorders>
          </w:tcPr>
          <w:p w:rsidR="007C79DD" w:rsidRPr="004D5BBE" w:rsidRDefault="007C79DD" w:rsidP="00853E45">
            <w:pPr>
              <w:shd w:val="clear" w:color="auto" w:fill="FFFFFF"/>
              <w:tabs>
                <w:tab w:val="left" w:pos="14298"/>
              </w:tabs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Тема урока,  элементы содержания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Кол-во </w:t>
            </w:r>
          </w:p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часов</w:t>
            </w:r>
          </w:p>
        </w:tc>
      </w:tr>
      <w:tr w:rsidR="006757C5" w:rsidRPr="00F36D75" w:rsidTr="00A85EF9">
        <w:trPr>
          <w:trHeight w:val="146"/>
        </w:trPr>
        <w:tc>
          <w:tcPr>
            <w:tcW w:w="15737" w:type="dxa"/>
            <w:gridSpan w:val="4"/>
          </w:tcPr>
          <w:p w:rsidR="006757C5" w:rsidRDefault="006757C5" w:rsidP="00370567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1 четверть (40 часов)</w:t>
            </w:r>
            <w:r w:rsidR="000A6B7C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.</w:t>
            </w:r>
          </w:p>
          <w:p w:rsidR="00125115" w:rsidRDefault="00AD22FB" w:rsidP="00370567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Общие  сведения  о  языке</w:t>
            </w:r>
            <w:r w:rsidR="00EA33E4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. Основные  разделы  науки  о  языке</w:t>
            </w:r>
            <w:r w:rsidR="004D0F05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1  час</w:t>
            </w:r>
            <w:r w:rsidR="004D0F05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)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.  </w:t>
            </w:r>
          </w:p>
          <w:p w:rsidR="00370567" w:rsidRDefault="00AD22FB" w:rsidP="00370567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Речь. Речевая  деятельность</w:t>
            </w:r>
            <w:r w:rsidR="00EA33E4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. Культура  речи  – 9  часов.    </w:t>
            </w:r>
          </w:p>
          <w:p w:rsidR="00AD22FB" w:rsidRDefault="00AD22FB" w:rsidP="006757C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Фонетика,  орфоэпия  и  графика – 2  часа.    Правописание:  </w:t>
            </w:r>
            <w:r w:rsidR="004D0F05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орфография  и  пунктуация (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9  часов +  1 к.д.</w:t>
            </w:r>
            <w:r w:rsidR="004D0F05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)</w:t>
            </w:r>
          </w:p>
          <w:p w:rsidR="00370567" w:rsidRDefault="00370567" w:rsidP="006757C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Морфология – 5 часов.    Синтаксис – 10 часов.  </w:t>
            </w:r>
            <w:r w:rsidR="00251085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Правописание:  п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унктуация – 4 часа.</w:t>
            </w:r>
          </w:p>
          <w:p w:rsidR="006757C5" w:rsidRPr="00370567" w:rsidRDefault="00370567" w:rsidP="00370567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Стартовая  контрольная  работа за  начальную  школу – 1  час.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B65C45" w:rsidRDefault="007C79DD" w:rsidP="00853E45">
            <w:pP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Общие сведения </w:t>
            </w:r>
          </w:p>
          <w:p w:rsidR="00EA33E4" w:rsidRDefault="007C79DD" w:rsidP="00853E45">
            <w:pP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о языке.</w:t>
            </w:r>
          </w:p>
          <w:p w:rsidR="007C79DD" w:rsidRPr="004D5BBE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Основные  разделы  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lastRenderedPageBreak/>
              <w:t>науки о языке.</w:t>
            </w:r>
          </w:p>
        </w:tc>
        <w:tc>
          <w:tcPr>
            <w:tcW w:w="10915" w:type="dxa"/>
            <w:tcBorders>
              <w:top w:val="single" w:sz="4" w:space="0" w:color="auto"/>
            </w:tcBorders>
          </w:tcPr>
          <w:p w:rsidR="00370567" w:rsidRDefault="007C79DD" w:rsidP="00F94DB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70567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Общие сведения о языке. Язык и человек. Общение устное  и письменное. </w:t>
            </w:r>
          </w:p>
          <w:p w:rsidR="007C79DD" w:rsidRDefault="007C79DD" w:rsidP="00F94DB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Родной язык в жизни человека. Роль языка в жизни человека и общества. </w:t>
            </w:r>
          </w:p>
          <w:p w:rsidR="00527BA0" w:rsidRPr="00527BA0" w:rsidRDefault="00527BA0" w:rsidP="00527BA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7BA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Русский язык как один из индоевропейских языков. Русский язык в кругу других славянских языков. И</w:t>
            </w:r>
            <w:r w:rsidRPr="00527BA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527BA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>торическое развитие русского языка.</w:t>
            </w:r>
            <w:r w:rsidRPr="00527BA0">
              <w:rPr>
                <w:rFonts w:ascii="Times New Roman" w:hAnsi="Times New Roman"/>
                <w:sz w:val="24"/>
                <w:szCs w:val="24"/>
                <w:lang w:val="ru-RU"/>
              </w:rPr>
              <w:t>Формы функционирования современного русского языка (литер</w:t>
            </w:r>
            <w:r w:rsidRPr="00527BA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527BA0">
              <w:rPr>
                <w:rFonts w:ascii="Times New Roman" w:hAnsi="Times New Roman"/>
                <w:sz w:val="24"/>
                <w:szCs w:val="24"/>
                <w:lang w:val="ru-RU"/>
              </w:rPr>
              <w:t>турный язык, понятие о русском литературном языке и его нормах, территориальные диалекты, пр</w:t>
            </w:r>
            <w:r w:rsidRPr="00527BA0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527BA0">
              <w:rPr>
                <w:rFonts w:ascii="Times New Roman" w:hAnsi="Times New Roman"/>
                <w:sz w:val="24"/>
                <w:szCs w:val="24"/>
                <w:lang w:val="ru-RU"/>
              </w:rPr>
              <w:t>сторечие, профессио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нальные разновидности, жаргон).  </w:t>
            </w:r>
            <w:r w:rsidRPr="00527BA0">
              <w:rPr>
                <w:rFonts w:ascii="Times New Roman" w:hAnsi="Times New Roman"/>
                <w:sz w:val="24"/>
                <w:szCs w:val="24"/>
                <w:lang w:val="ru-RU"/>
              </w:rPr>
              <w:t>Взаимосвязь языка и культуры.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2</w:t>
            </w:r>
          </w:p>
        </w:tc>
        <w:tc>
          <w:tcPr>
            <w:tcW w:w="2551" w:type="dxa"/>
          </w:tcPr>
          <w:p w:rsidR="00EA33E4" w:rsidRDefault="007C79DD" w:rsidP="00F94DB2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F94DB2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Речевая деятельность. </w:t>
            </w:r>
          </w:p>
          <w:p w:rsidR="00EA33E4" w:rsidRPr="00EA33E4" w:rsidRDefault="00EA33E4" w:rsidP="00F94DB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 речи.</w:t>
            </w:r>
          </w:p>
        </w:tc>
        <w:tc>
          <w:tcPr>
            <w:tcW w:w="10915" w:type="dxa"/>
          </w:tcPr>
          <w:p w:rsidR="00370567" w:rsidRDefault="00F94DB2" w:rsidP="00F94DB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70567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Язык и речь. Речь и речевое общение. Виды речи. Речь устная и письменная.</w:t>
            </w:r>
          </w:p>
          <w:p w:rsidR="007C79DD" w:rsidRPr="004D5BBE" w:rsidRDefault="007C79DD" w:rsidP="00F94DB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Читаем учебник. Слушаем на уроке. Чтение.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F94DB2" w:rsidRPr="004D5BBE" w:rsidTr="005A1726">
        <w:trPr>
          <w:trHeight w:val="146"/>
        </w:trPr>
        <w:tc>
          <w:tcPr>
            <w:tcW w:w="710" w:type="dxa"/>
          </w:tcPr>
          <w:p w:rsidR="00F94DB2" w:rsidRPr="004D5BBE" w:rsidRDefault="00F94DB2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2551" w:type="dxa"/>
          </w:tcPr>
          <w:p w:rsidR="00EA33E4" w:rsidRDefault="00EA33E4" w:rsidP="00EA33E4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EA33E4" w:rsidRDefault="00EA33E4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Речевая деятельность. </w:t>
            </w:r>
          </w:p>
          <w:p w:rsidR="00F94DB2" w:rsidRPr="00F94DB2" w:rsidRDefault="00F94DB2" w:rsidP="00853E45">
            <w:pPr>
              <w:rPr>
                <w:rStyle w:val="230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65C45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Культура  речи</w:t>
            </w:r>
          </w:p>
        </w:tc>
        <w:tc>
          <w:tcPr>
            <w:tcW w:w="10915" w:type="dxa"/>
          </w:tcPr>
          <w:p w:rsidR="00F94DB2" w:rsidRPr="004D5BBE" w:rsidRDefault="00F94DB2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70567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работы с книгой и другими источниками информации.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 Стратегия ознакомительного, из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чающего, просмотрового способов (видов) чтения; приемы работы с учебной книгой и другими информ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ционными источниками, включая СМИ и ресурсы Интернета. Культура чтения и аудирования.</w:t>
            </w:r>
          </w:p>
        </w:tc>
        <w:tc>
          <w:tcPr>
            <w:tcW w:w="1561" w:type="dxa"/>
          </w:tcPr>
          <w:p w:rsidR="00F94DB2" w:rsidRPr="004D5BBE" w:rsidRDefault="00F94DB2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</w:t>
            </w:r>
          </w:p>
        </w:tc>
        <w:tc>
          <w:tcPr>
            <w:tcW w:w="2551" w:type="dxa"/>
          </w:tcPr>
          <w:p w:rsidR="007C79DD" w:rsidRPr="00F94DB2" w:rsidRDefault="001552A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</w:tc>
        <w:tc>
          <w:tcPr>
            <w:tcW w:w="10915" w:type="dxa"/>
          </w:tcPr>
          <w:p w:rsidR="001552AF" w:rsidRPr="001552AF" w:rsidRDefault="001552AF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</w:pPr>
            <w:r w:rsidRPr="001552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Основные особенности разговорной речи, функциональных стилей (научного, публицистическ</w:t>
            </w:r>
            <w:r w:rsidRPr="001552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1552A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го, официально-делового), языка художественной литературы.</w:t>
            </w:r>
          </w:p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  <w:t>Стили речи. Функциональные разновидности языка: разговорный язык; функциональные стили: научный, официально-деловой, публицистический, язык художественной литературы. Специфика художественного текста. Основные особенности разговорной речи, функциональных стилей (научного), языка художестве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  <w:t>н</w:t>
            </w: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 w:bidi="en-US"/>
              </w:rPr>
              <w:t>ной литературы.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</w:t>
            </w:r>
          </w:p>
        </w:tc>
        <w:tc>
          <w:tcPr>
            <w:tcW w:w="2551" w:type="dxa"/>
          </w:tcPr>
          <w:p w:rsidR="007C79DD" w:rsidRPr="004D5BBE" w:rsidRDefault="001552A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Фонетика, орфоэпия и графика.</w:t>
            </w:r>
          </w:p>
        </w:tc>
        <w:tc>
          <w:tcPr>
            <w:tcW w:w="10915" w:type="dxa"/>
          </w:tcPr>
          <w:p w:rsidR="001552AF" w:rsidRPr="001552AF" w:rsidRDefault="001552AF" w:rsidP="0037056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05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Звуки речи. Система гласных звуков. Система согласных звуков.</w:t>
            </w:r>
            <w:r w:rsidRPr="001552A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Изменение звуков в речевом п</w:t>
            </w:r>
            <w:r w:rsidRPr="001552AF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1552AF">
              <w:rPr>
                <w:rFonts w:ascii="Times New Roman" w:hAnsi="Times New Roman"/>
                <w:sz w:val="24"/>
                <w:szCs w:val="24"/>
                <w:lang w:val="ru-RU"/>
              </w:rPr>
              <w:t>токе. Фонетическая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      </w:r>
          </w:p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</w:t>
            </w:r>
          </w:p>
        </w:tc>
        <w:tc>
          <w:tcPr>
            <w:tcW w:w="2551" w:type="dxa"/>
          </w:tcPr>
          <w:p w:rsidR="007C79DD" w:rsidRPr="004D5BBE" w:rsidRDefault="001552A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Фонетика, орфоэпия и графика.</w:t>
            </w:r>
          </w:p>
        </w:tc>
        <w:tc>
          <w:tcPr>
            <w:tcW w:w="10915" w:type="dxa"/>
          </w:tcPr>
          <w:p w:rsidR="001552AF" w:rsidRPr="001552AF" w:rsidRDefault="001552AF" w:rsidP="001552A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05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Соотношение звука и буквы. Состав русского алфавита, названия букв.Обозначение на письме твердости и мягкости согласных.</w:t>
            </w:r>
            <w:r w:rsidRPr="001552A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Способы обозначения [</w:t>
            </w:r>
            <w:r w:rsidRPr="001552AF">
              <w:rPr>
                <w:rFonts w:ascii="Times New Roman" w:hAnsi="Times New Roman"/>
                <w:sz w:val="24"/>
                <w:szCs w:val="24"/>
              </w:rPr>
              <w:t>j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’] на письме.</w:t>
            </w:r>
          </w:p>
          <w:p w:rsidR="007C79DD" w:rsidRDefault="001552A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Звуки и буквы. Произношение и правописание. Элементы фонетической транскрипции. Фонетическая транскрипция. Соотношение </w:t>
            </w:r>
            <w:r w:rsidRPr="0078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звука и буквы.</w:t>
            </w:r>
          </w:p>
          <w:p w:rsidR="007565EB" w:rsidRPr="007565EB" w:rsidRDefault="007565EB" w:rsidP="007565E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565EB">
              <w:rPr>
                <w:rFonts w:ascii="Times New Roman" w:hAnsi="Times New Roman"/>
                <w:sz w:val="24"/>
                <w:szCs w:val="24"/>
                <w:lang w:val="ru-RU"/>
              </w:rPr>
              <w:t>Орфоэпия как раздел лингвистики. Основные нормы произношения слов (нормы, определяющие пр</w:t>
            </w:r>
            <w:r w:rsidRPr="007565E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565EB">
              <w:rPr>
                <w:rFonts w:ascii="Times New Roman" w:hAnsi="Times New Roman"/>
                <w:sz w:val="24"/>
                <w:szCs w:val="24"/>
                <w:lang w:val="ru-RU"/>
              </w:rPr>
              <w:t>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</w:t>
            </w:r>
            <w:r w:rsidRPr="007565EB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7565EB">
              <w:rPr>
                <w:rFonts w:ascii="Times New Roman" w:hAnsi="Times New Roman"/>
                <w:sz w:val="24"/>
                <w:szCs w:val="24"/>
                <w:lang w:val="ru-RU"/>
              </w:rPr>
              <w:t>ских норм. Применение знаний по фонетике в практике правописания.</w:t>
            </w:r>
          </w:p>
          <w:p w:rsidR="007565EB" w:rsidRPr="007565EB" w:rsidRDefault="007565EB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val="ru-RU" w:eastAsia="ru-RU" w:bidi="en-US"/>
              </w:rPr>
              <w:t>1</w:t>
            </w:r>
          </w:p>
        </w:tc>
      </w:tr>
      <w:tr w:rsidR="003A2CD4" w:rsidRPr="004D5BBE" w:rsidTr="005A1726">
        <w:trPr>
          <w:trHeight w:val="146"/>
        </w:trPr>
        <w:tc>
          <w:tcPr>
            <w:tcW w:w="71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</w:t>
            </w:r>
          </w:p>
        </w:tc>
        <w:tc>
          <w:tcPr>
            <w:tcW w:w="2551" w:type="dxa"/>
          </w:tcPr>
          <w:p w:rsidR="00370567" w:rsidRDefault="003A2C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370567" w:rsidRDefault="003A2C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пунктуация</w:t>
            </w:r>
          </w:p>
        </w:tc>
        <w:tc>
          <w:tcPr>
            <w:tcW w:w="10915" w:type="dxa"/>
          </w:tcPr>
          <w:p w:rsidR="001552AF" w:rsidRPr="002A18E3" w:rsidRDefault="001552AF" w:rsidP="00853E45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A18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Орфография. Понятие орфограммы. Правописание гласных и согласных в составе морфем и на стыке морфем.</w:t>
            </w:r>
          </w:p>
          <w:p w:rsidR="003A2CD4" w:rsidRPr="00781DEE" w:rsidRDefault="001552AF" w:rsidP="002A18E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Орфограмма. Орфография как система правил правописания слов и их форм. </w:t>
            </w:r>
            <w:r w:rsidRPr="002A18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Орфограмма и орфогр</w:t>
            </w:r>
            <w:r w:rsidRPr="002A18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A18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фическоеправило. </w:t>
            </w:r>
            <w:r w:rsidR="003A2CD4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 проверяемых безударных гласных в корне слова. Орфографические правила, связанные с правописанием морфем. </w:t>
            </w:r>
            <w:r w:rsidR="003A2CD4" w:rsidRPr="0078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Правописаниегласных и согласных в корняхслов.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3A2CD4" w:rsidRPr="004D5BBE" w:rsidTr="005A1726">
        <w:trPr>
          <w:trHeight w:val="146"/>
        </w:trPr>
        <w:tc>
          <w:tcPr>
            <w:tcW w:w="71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</w:t>
            </w:r>
          </w:p>
        </w:tc>
        <w:tc>
          <w:tcPr>
            <w:tcW w:w="2551" w:type="dxa"/>
          </w:tcPr>
          <w:p w:rsidR="00370567" w:rsidRDefault="003A2C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370567" w:rsidRDefault="003A2C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орфография </w:t>
            </w:r>
          </w:p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пунктуация</w:t>
            </w:r>
          </w:p>
        </w:tc>
        <w:tc>
          <w:tcPr>
            <w:tcW w:w="10915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699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Правописание проверяемых   согласных в  корне  слова. Орфографические правила, связанные с </w:t>
            </w:r>
            <w:r w:rsidRPr="0001699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правописанием морфем.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гласных и согласных в корнях слов. Правописание гласных и согласных в составе морфем и на стыке морфем.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lastRenderedPageBreak/>
              <w:t>1</w:t>
            </w:r>
          </w:p>
        </w:tc>
      </w:tr>
      <w:tr w:rsidR="003A2CD4" w:rsidRPr="004D5BBE" w:rsidTr="005A1726">
        <w:trPr>
          <w:trHeight w:val="146"/>
        </w:trPr>
        <w:tc>
          <w:tcPr>
            <w:tcW w:w="71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8</w:t>
            </w:r>
          </w:p>
        </w:tc>
        <w:tc>
          <w:tcPr>
            <w:tcW w:w="2551" w:type="dxa"/>
          </w:tcPr>
          <w:p w:rsidR="00370567" w:rsidRDefault="003A2C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370567" w:rsidRDefault="003A2C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пунктуация</w:t>
            </w:r>
          </w:p>
        </w:tc>
        <w:tc>
          <w:tcPr>
            <w:tcW w:w="10915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699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 непроизносимых согласных в корне слова.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Орфографические правила, связанные с правописанием морфем.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Правописаниегласных и согласных в корняхслов.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3A2CD4" w:rsidRPr="004D5BBE" w:rsidTr="005A1726">
        <w:trPr>
          <w:trHeight w:val="146"/>
        </w:trPr>
        <w:tc>
          <w:tcPr>
            <w:tcW w:w="71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</w:t>
            </w:r>
          </w:p>
        </w:tc>
        <w:tc>
          <w:tcPr>
            <w:tcW w:w="2551" w:type="dxa"/>
          </w:tcPr>
          <w:p w:rsidR="00370567" w:rsidRDefault="003A2C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370567" w:rsidRDefault="003A2C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пунктуация</w:t>
            </w:r>
          </w:p>
        </w:tc>
        <w:tc>
          <w:tcPr>
            <w:tcW w:w="10915" w:type="dxa"/>
          </w:tcPr>
          <w:p w:rsidR="00016999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699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и, у, а после шипящих.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гласных после шипящих и ц в словах разных </w:t>
            </w:r>
          </w:p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частей речи.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</w:t>
            </w:r>
          </w:p>
        </w:tc>
        <w:tc>
          <w:tcPr>
            <w:tcW w:w="2551" w:type="dxa"/>
          </w:tcPr>
          <w:p w:rsidR="001F460A" w:rsidRDefault="001F460A" w:rsidP="001F460A">
            <w:pPr>
              <w:jc w:val="center"/>
              <w:rPr>
                <w:rStyle w:val="230"/>
              </w:rPr>
            </w:pPr>
          </w:p>
          <w:p w:rsidR="007C79DD" w:rsidRPr="001F460A" w:rsidRDefault="001F460A" w:rsidP="001F46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460A">
              <w:rPr>
                <w:rStyle w:val="230"/>
                <w:rFonts w:ascii="Times New Roman" w:hAnsi="Times New Roman" w:cs="Times New Roman"/>
                <w:b/>
                <w:sz w:val="24"/>
                <w:szCs w:val="24"/>
              </w:rPr>
              <w:t>К. р.</w:t>
            </w:r>
          </w:p>
        </w:tc>
        <w:tc>
          <w:tcPr>
            <w:tcW w:w="10915" w:type="dxa"/>
          </w:tcPr>
          <w:p w:rsidR="007C79DD" w:rsidRPr="001F460A" w:rsidRDefault="001F460A" w:rsidP="001F460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46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Стартовая  </w:t>
            </w:r>
            <w:r w:rsidR="007C79DD" w:rsidRPr="001F46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контрольная работа </w:t>
            </w:r>
            <w:r w:rsidRPr="001F46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за  начальную  школу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</w:t>
            </w:r>
          </w:p>
        </w:tc>
        <w:tc>
          <w:tcPr>
            <w:tcW w:w="2551" w:type="dxa"/>
          </w:tcPr>
          <w:p w:rsidR="00370567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370567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пунктуация</w:t>
            </w:r>
          </w:p>
        </w:tc>
        <w:tc>
          <w:tcPr>
            <w:tcW w:w="10915" w:type="dxa"/>
          </w:tcPr>
          <w:p w:rsidR="001F460A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ошибками. </w:t>
            </w:r>
          </w:p>
          <w:p w:rsidR="007C79DD" w:rsidRPr="00CD1D4B" w:rsidRDefault="007C79DD" w:rsidP="00CD1D4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46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Разделительные ъ и ь. Орфографические правила, связанные с употреблением ъ и ь. Правопис</w:t>
            </w:r>
            <w:r w:rsidRPr="001F46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1F46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ние Ъ и Ь.</w:t>
            </w:r>
            <w:r w:rsidR="001F460A" w:rsidRPr="001F460A">
              <w:rPr>
                <w:rFonts w:ascii="Times New Roman" w:hAnsi="Times New Roman"/>
                <w:sz w:val="24"/>
                <w:szCs w:val="24"/>
                <w:lang w:val="ru-RU"/>
              </w:rPr>
              <w:t>Прописная и строчная буквы. Перенос слов. Соблюдение основных орфографических норм.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</w:t>
            </w:r>
          </w:p>
        </w:tc>
        <w:tc>
          <w:tcPr>
            <w:tcW w:w="2551" w:type="dxa"/>
          </w:tcPr>
          <w:p w:rsidR="00370567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370567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пунктуация</w:t>
            </w:r>
          </w:p>
        </w:tc>
        <w:tc>
          <w:tcPr>
            <w:tcW w:w="10915" w:type="dxa"/>
          </w:tcPr>
          <w:p w:rsidR="007C79DD" w:rsidRPr="00016999" w:rsidRDefault="001F460A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699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Слитные, дефисные и раздельные написания.</w:t>
            </w:r>
            <w:r w:rsidR="007C79DD" w:rsidRPr="000169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другими словами. Правописание предлогов.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</w:t>
            </w:r>
          </w:p>
        </w:tc>
        <w:tc>
          <w:tcPr>
            <w:tcW w:w="2551" w:type="dxa"/>
          </w:tcPr>
          <w:p w:rsidR="00370567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EA33E4" w:rsidRPr="00A5687A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 речи.</w:t>
            </w:r>
          </w:p>
        </w:tc>
        <w:tc>
          <w:tcPr>
            <w:tcW w:w="10915" w:type="dxa"/>
          </w:tcPr>
          <w:p w:rsidR="00766A6F" w:rsidRPr="00766A6F" w:rsidRDefault="00016999" w:rsidP="00853E4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699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Текст как продукт речевой деятельности.</w:t>
            </w:r>
            <w:r w:rsidRPr="0001699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Формально-смысловое единство и его коммуникативная направленность текста: тема, проблема, идея; главная, второстепенная и </w:t>
            </w:r>
            <w:r w:rsidRPr="00016999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избыточная </w:t>
            </w:r>
            <w:r w:rsidRPr="00016999">
              <w:rPr>
                <w:rFonts w:ascii="Times New Roman" w:hAnsi="Times New Roman"/>
                <w:sz w:val="24"/>
                <w:szCs w:val="24"/>
                <w:lang w:val="ru-RU"/>
              </w:rPr>
              <w:t>информация.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</w:t>
            </w:r>
          </w:p>
        </w:tc>
        <w:tc>
          <w:tcPr>
            <w:tcW w:w="2551" w:type="dxa"/>
          </w:tcPr>
          <w:p w:rsidR="00370567" w:rsidRDefault="00370567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70567" w:rsidRDefault="00370567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5" w:type="dxa"/>
          </w:tcPr>
          <w:p w:rsidR="00766A6F" w:rsidRPr="00766A6F" w:rsidRDefault="00766A6F" w:rsidP="00766A6F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6A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Части речи как лексико-грамматические разряды слов. Традиционная классификация частей речи.</w:t>
            </w:r>
            <w:r w:rsidRPr="00766A6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Части речи как лексико-грамматические разряды слов. </w:t>
            </w:r>
          </w:p>
          <w:p w:rsidR="00766A6F" w:rsidRDefault="00766A6F" w:rsidP="00766A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Самостоятельные (знаменательные ) и служебные части речи.  </w:t>
            </w:r>
          </w:p>
          <w:p w:rsidR="00766A6F" w:rsidRPr="004D5BBE" w:rsidRDefault="00766A6F" w:rsidP="00766A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речи, его общекатегориальное значение, морфологические свойства, синтаксические функции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речи. Глагол. Система частей речи в русском языке</w:t>
            </w:r>
            <w:r w:rsidR="007C79DD" w:rsidRPr="00766A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781DEE">
              <w:rPr>
                <w:rFonts w:ascii="Times New Roman" w:hAnsi="Times New Roman"/>
                <w:sz w:val="24"/>
                <w:szCs w:val="24"/>
                <w:lang w:val="ru-RU"/>
              </w:rPr>
              <w:t>Морфологическийанализслова.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</w:t>
            </w:r>
          </w:p>
        </w:tc>
        <w:tc>
          <w:tcPr>
            <w:tcW w:w="2551" w:type="dxa"/>
          </w:tcPr>
          <w:p w:rsidR="00370567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370567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пунктуация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9C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Тся и -ться в глаголах.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Орфографические правила, связанные употреблением ъ и ь.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</w:t>
            </w:r>
          </w:p>
        </w:tc>
        <w:tc>
          <w:tcPr>
            <w:tcW w:w="2551" w:type="dxa"/>
          </w:tcPr>
          <w:p w:rsidR="00370567" w:rsidRDefault="000409C6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0409C6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EA33E4" w:rsidRPr="00A5687A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 речи.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9C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текста. Тема текста, его основная мысль.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Тема, коммуникативная установка, основная мысль текста.  Коммуникативные цели пишущего и их реализация в собственном высказывании в соответс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вии с темой, функциональным стилем, жанром.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Формально-смысловое единство и его коммуникативная направленность текста: тема, проблема, идея; главная, второстепенная и избыточная информация.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</w:t>
            </w:r>
          </w:p>
        </w:tc>
        <w:tc>
          <w:tcPr>
            <w:tcW w:w="2551" w:type="dxa"/>
          </w:tcPr>
          <w:p w:rsidR="00370567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орфография и пун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туация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09C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Личные окончания глаголов.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окончаний в словах разных частей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18</w:t>
            </w:r>
          </w:p>
        </w:tc>
        <w:tc>
          <w:tcPr>
            <w:tcW w:w="2551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Имя существительное.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Имя существительное как часть речи, его общекатегориальное значение.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Морфологическиесвойства, синтаксическиефункции.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19</w:t>
            </w:r>
          </w:p>
        </w:tc>
        <w:tc>
          <w:tcPr>
            <w:tcW w:w="2551" w:type="dxa"/>
          </w:tcPr>
          <w:p w:rsidR="00370567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EA33E4" w:rsidRPr="00A5687A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 речи.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Сочинение  - описание  картины.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Коммуникативные цели говорящего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92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20</w:t>
            </w:r>
          </w:p>
        </w:tc>
        <w:tc>
          <w:tcPr>
            <w:tcW w:w="2551" w:type="dxa"/>
          </w:tcPr>
          <w:p w:rsidR="007C79DD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5" w:type="dxa"/>
          </w:tcPr>
          <w:p w:rsidR="007C79DD" w:rsidRPr="000409C6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Имя прилагательное.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Имя прилагательное как часть речи, его общекатегориальноезначение. </w:t>
            </w:r>
            <w:r w:rsidRPr="00040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</w:t>
            </w:r>
            <w:r w:rsidRPr="00040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40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логическиесвойства, синтаксическиефункции.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3A2CD4" w:rsidRPr="004D5BBE" w:rsidTr="005A1726">
        <w:trPr>
          <w:trHeight w:val="146"/>
        </w:trPr>
        <w:tc>
          <w:tcPr>
            <w:tcW w:w="71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21</w:t>
            </w:r>
          </w:p>
        </w:tc>
        <w:tc>
          <w:tcPr>
            <w:tcW w:w="2551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5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Местоимение.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Местоимение как часть речи, его общекатегориальное значение.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Морфологическиесвойства, синтаксическиефункции.  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3A2CD4" w:rsidRPr="004D5BBE" w:rsidTr="005A1726">
        <w:trPr>
          <w:trHeight w:val="146"/>
        </w:trPr>
        <w:tc>
          <w:tcPr>
            <w:tcW w:w="710" w:type="dxa"/>
          </w:tcPr>
          <w:p w:rsidR="003A2CD4" w:rsidRPr="004D5BBE" w:rsidRDefault="003A2CD4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22</w:t>
            </w:r>
          </w:p>
        </w:tc>
        <w:tc>
          <w:tcPr>
            <w:tcW w:w="2551" w:type="dxa"/>
          </w:tcPr>
          <w:p w:rsidR="003A2CD4" w:rsidRPr="004D5BBE" w:rsidRDefault="003A2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Морфология</w:t>
            </w:r>
          </w:p>
        </w:tc>
        <w:tc>
          <w:tcPr>
            <w:tcW w:w="10915" w:type="dxa"/>
          </w:tcPr>
          <w:p w:rsidR="003A2CD4" w:rsidRPr="004D5BBE" w:rsidRDefault="003A2CD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</w:t>
            </w:r>
            <w:r w:rsidR="00CD1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«Части речи»</w:t>
            </w:r>
          </w:p>
        </w:tc>
        <w:tc>
          <w:tcPr>
            <w:tcW w:w="1561" w:type="dxa"/>
          </w:tcPr>
          <w:p w:rsidR="003A2CD4" w:rsidRPr="004D5BBE" w:rsidRDefault="003A2CD4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23</w:t>
            </w:r>
          </w:p>
        </w:tc>
        <w:tc>
          <w:tcPr>
            <w:tcW w:w="2551" w:type="dxa"/>
          </w:tcPr>
          <w:p w:rsidR="00370567" w:rsidRDefault="000409C6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0409C6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EA33E4" w:rsidRPr="00A5687A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 речи.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Основная мысль текста. Тема текста. Его основная мысль.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Тема, коммуникативная установка,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новная мысль текста. Способы развития темы в тексте. Виды речевой деятельности (говорение  ауд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рование, письмо, чтение).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64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24</w:t>
            </w:r>
          </w:p>
        </w:tc>
        <w:tc>
          <w:tcPr>
            <w:tcW w:w="2551" w:type="dxa"/>
          </w:tcPr>
          <w:p w:rsidR="007C79DD" w:rsidRPr="004D5BBE" w:rsidRDefault="007C79DD" w:rsidP="00040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Pr="004D5BBE" w:rsidRDefault="007C79DD" w:rsidP="000409C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Синтаксис. Синтаксис как раздел грамматики.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Единицы синтаксиса  русского языка.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25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Пунктуация. </w:t>
            </w:r>
          </w:p>
        </w:tc>
        <w:tc>
          <w:tcPr>
            <w:tcW w:w="10915" w:type="dxa"/>
          </w:tcPr>
          <w:p w:rsidR="007C79DD" w:rsidRPr="000409C6" w:rsidRDefault="000409C6" w:rsidP="000409C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Пунктуация.  Пунктуация как раздел правописания. </w:t>
            </w:r>
            <w:r w:rsidRPr="000409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Пунктуациякаксистемаправилупотреблениязнаковпрепинания в предложении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26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0409C6" w:rsidRDefault="000409C6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Словосочетание. Словосочетание и предложение как единицы синтаксиса. </w:t>
            </w:r>
            <w:r w:rsidRPr="0078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Словосочетаниекакси</w:t>
            </w:r>
            <w:r w:rsidRPr="0078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781D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таксическаяединица, еготипы.  Номинативнаяфункциясловосочетания. 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Разбор словосочетания. Словос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четание и его основные признаки. Виды словосочетания по морфологическим свойствам 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главного слова.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27</w:t>
            </w:r>
          </w:p>
        </w:tc>
        <w:tc>
          <w:tcPr>
            <w:tcW w:w="2551" w:type="dxa"/>
          </w:tcPr>
          <w:p w:rsidR="00370567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EA33E4" w:rsidRPr="00A5687A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 речи.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Сжатое изложение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(упр.144 В.Катаев) 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Сжатое изложение прочитанного или прослушанного текста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7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28</w:t>
            </w:r>
          </w:p>
        </w:tc>
        <w:tc>
          <w:tcPr>
            <w:tcW w:w="2551" w:type="dxa"/>
          </w:tcPr>
          <w:p w:rsidR="007C79DD" w:rsidRPr="004D5BBE" w:rsidRDefault="007C79DD" w:rsidP="00040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0409C6" w:rsidRDefault="007C79DD" w:rsidP="000409C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Словосочетание и предложение как единицы синтаксиса. </w:t>
            </w:r>
            <w:r w:rsidR="00CD1D4B"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Предложение. </w:t>
            </w: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Коммуникативная фун</w:t>
            </w: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ция предлож</w:t>
            </w:r>
            <w:r w:rsidR="000409C6"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ения.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Предложение и его признаки. Предложение как минимальное речевое высказывание. </w:t>
            </w:r>
          </w:p>
          <w:p w:rsidR="007C79DD" w:rsidRPr="000409C6" w:rsidRDefault="007C79DD" w:rsidP="000409C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признаки предложения и его отличия от других языковых единиц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9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29</w:t>
            </w:r>
          </w:p>
        </w:tc>
        <w:tc>
          <w:tcPr>
            <w:tcW w:w="2551" w:type="dxa"/>
          </w:tcPr>
          <w:p w:rsidR="007C79DD" w:rsidRPr="004D5BBE" w:rsidRDefault="007C79DD" w:rsidP="00040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Пунктуация. </w:t>
            </w:r>
          </w:p>
        </w:tc>
        <w:tc>
          <w:tcPr>
            <w:tcW w:w="10915" w:type="dxa"/>
          </w:tcPr>
          <w:p w:rsidR="007C79DD" w:rsidRPr="00CD1D4B" w:rsidRDefault="007C79DD" w:rsidP="00853E45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предложений по цели высказывания</w:t>
            </w:r>
            <w:r w:rsidR="000409C6"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 предложений по цели высказывания и эмоциональной окраске. Виды предложений по цели выск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зывания: невопросительные   (повествовательные, побудительные) и вопросительные. Их интонационные и смысловые особенности.</w:t>
            </w:r>
          </w:p>
          <w:p w:rsidR="007C79DD" w:rsidRPr="004D5BBE" w:rsidRDefault="007C79DD" w:rsidP="00610547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пунктуации, связанные с </w:t>
            </w:r>
            <w:r w:rsidR="006105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постановкой 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знаков препинания в конце предложения. </w:t>
            </w:r>
            <w:r w:rsidRPr="006105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Знакипреп</w:t>
            </w:r>
            <w:r w:rsidRPr="006105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105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нания в концепредложения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30</w:t>
            </w:r>
          </w:p>
        </w:tc>
        <w:tc>
          <w:tcPr>
            <w:tcW w:w="2551" w:type="dxa"/>
          </w:tcPr>
          <w:p w:rsidR="007C79DD" w:rsidRPr="004D5BBE" w:rsidRDefault="007C79DD" w:rsidP="00CD1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Пунктуация.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Восклицательные предложения. Виды предложений по цели высказывания и эмоциональной о</w:t>
            </w: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раске.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предложений по эмоциональной окраске: невосклицательные и восклицательные, их инт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национные и смысловые особенности.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31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610547" w:rsidRDefault="00610547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054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Грамматическая основа предложения. Главные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</w:t>
            </w:r>
            <w:r w:rsidR="007C79DD"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лены предложения.</w:t>
            </w:r>
          </w:p>
          <w:p w:rsidR="007C79DD" w:rsidRPr="004D5BBE" w:rsidRDefault="00CD1D4B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Главные  и второстепенные  члены  предложения.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32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 </w:t>
            </w:r>
          </w:p>
        </w:tc>
        <w:tc>
          <w:tcPr>
            <w:tcW w:w="10915" w:type="dxa"/>
          </w:tcPr>
          <w:p w:rsidR="007C79DD" w:rsidRPr="00CD1D4B" w:rsidRDefault="007C79DD" w:rsidP="00853E45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Главные члены предложения. Подлежащее.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члены двусоставного предложения.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33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</w:rPr>
              <w:t>Сказуемое.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Грамматическаяосновапредложения.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34</w:t>
            </w:r>
          </w:p>
        </w:tc>
        <w:tc>
          <w:tcPr>
            <w:tcW w:w="2551" w:type="dxa"/>
          </w:tcPr>
          <w:p w:rsidR="007C79DD" w:rsidRPr="004D5BBE" w:rsidRDefault="007C79DD" w:rsidP="00CD1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Пунктуация. </w:t>
            </w:r>
          </w:p>
        </w:tc>
        <w:tc>
          <w:tcPr>
            <w:tcW w:w="10915" w:type="dxa"/>
          </w:tcPr>
          <w:p w:rsidR="00CD1D4B" w:rsidRDefault="00CD1D4B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Тире между подлежащим и сказуемым.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и их функции. Правила пунктуации, связа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с постановкой знаков препинания в простом предложении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(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тире между подлежащим и сказуемым. </w:t>
            </w:r>
          </w:p>
          <w:p w:rsidR="007C79DD" w:rsidRPr="00CD1D4B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Тире в неполномпредложении и др.)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35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Pr="00CD1D4B" w:rsidRDefault="007C79DD" w:rsidP="00853E45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Нераспространённые и распространённые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Второстепенные члены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Структурные типы простых предложений (распространенные – нераспространенные).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нераспространённые и распространённые. 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Второстепенные члены предложения, их виды и способы выражения.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36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Pr="00CD1D4B" w:rsidRDefault="007C79DD" w:rsidP="00853E45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1D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Члены предложения. Второстепенные члены предложения.</w:t>
            </w:r>
          </w:p>
          <w:p w:rsidR="007C79DD" w:rsidRPr="004D5BBE" w:rsidRDefault="007C79DD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Способы их выражения. Грамматическая основа предложения.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37</w:t>
            </w:r>
          </w:p>
        </w:tc>
        <w:tc>
          <w:tcPr>
            <w:tcW w:w="2551" w:type="dxa"/>
          </w:tcPr>
          <w:p w:rsidR="007C79DD" w:rsidRPr="00AD22FB" w:rsidRDefault="00CA65A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2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Правописание: орф</w:t>
            </w:r>
            <w:r w:rsidRPr="00AD2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2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графия и пунктуация</w:t>
            </w:r>
          </w:p>
        </w:tc>
        <w:tc>
          <w:tcPr>
            <w:tcW w:w="10915" w:type="dxa"/>
          </w:tcPr>
          <w:p w:rsidR="007C79DD" w:rsidRPr="004D5BBE" w:rsidRDefault="00CD1D4B" w:rsidP="00CA65A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 д</w:t>
            </w:r>
            <w:r w:rsidR="00CA65A5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иктант с грамматическим заданием по теме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 «</w:t>
            </w:r>
            <w:r w:rsidR="00CA65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Главные ч</w:t>
            </w:r>
            <w:r w:rsidR="00CA65A5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лены предложения»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38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Pr="004D5BBE" w:rsidRDefault="00CA65A5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05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над ошибками.Дополнение</w:t>
            </w:r>
            <w:r w:rsidR="006105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– второстепенный  член  предложения</w:t>
            </w:r>
            <w:r w:rsidRPr="006105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Второстепенные члены предложения, их виды и способы выражения.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39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</w:t>
            </w:r>
          </w:p>
        </w:tc>
        <w:tc>
          <w:tcPr>
            <w:tcW w:w="10915" w:type="dxa"/>
          </w:tcPr>
          <w:p w:rsidR="007C79DD" w:rsidRPr="004D5BBE" w:rsidRDefault="00CA65A5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05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Определение</w:t>
            </w:r>
            <w:r w:rsidR="006105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– второстепенный  член  предложения</w:t>
            </w:r>
            <w:r w:rsidRPr="006105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Второстепенные члены предложения, их виды и способы выражения.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40</w:t>
            </w:r>
          </w:p>
        </w:tc>
        <w:tc>
          <w:tcPr>
            <w:tcW w:w="2551" w:type="dxa"/>
          </w:tcPr>
          <w:p w:rsidR="007C79DD" w:rsidRPr="004D5BBE" w:rsidRDefault="00CA65A5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Синтаксис.</w:t>
            </w:r>
          </w:p>
        </w:tc>
        <w:tc>
          <w:tcPr>
            <w:tcW w:w="10915" w:type="dxa"/>
          </w:tcPr>
          <w:p w:rsidR="007C79DD" w:rsidRPr="004D5BBE" w:rsidRDefault="00610547" w:rsidP="00853E4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Обстоятельство  – второстепенный  член  предложения</w:t>
            </w:r>
            <w:r w:rsidR="00CA65A5" w:rsidRPr="0061054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CA65A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Второстепенные члены предложения, их в</w:t>
            </w:r>
            <w:r w:rsidR="00CA65A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A65A5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ды и способы выражения.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A5687A" w:rsidTr="00853E45">
        <w:trPr>
          <w:trHeight w:val="146"/>
        </w:trPr>
        <w:tc>
          <w:tcPr>
            <w:tcW w:w="15737" w:type="dxa"/>
            <w:gridSpan w:val="4"/>
          </w:tcPr>
          <w:p w:rsidR="00364EB6" w:rsidRPr="000A6B7C" w:rsidRDefault="007C79DD" w:rsidP="00853E4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0A6B7C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 четверть (35 часов)</w:t>
            </w:r>
            <w:r w:rsidR="000A6B7C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7C79DD" w:rsidRDefault="00364EB6" w:rsidP="00853E4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Лексикология и фразеология (6 часов).   Речь</w:t>
            </w:r>
            <w:r w:rsidR="005615EC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  Речевая  деятельность</w:t>
            </w:r>
            <w:r w:rsidR="00EA33E4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 Культура  речи</w:t>
            </w:r>
            <w:r w:rsidR="005615EC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  (4 часа + 2с. + 1</w:t>
            </w:r>
            <w:r w:rsidR="003F5FCC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к.</w:t>
            </w:r>
            <w:r w:rsidR="005615EC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и.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).</w:t>
            </w:r>
          </w:p>
          <w:p w:rsidR="00364EB6" w:rsidRDefault="00364EB6" w:rsidP="00853E4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Правописа</w:t>
            </w:r>
            <w:r w:rsidR="003F5FCC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ние: орфография и пунктуация  (2час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)</w:t>
            </w:r>
            <w:r w:rsidR="005615EC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5615EC" w:rsidRDefault="00A335C4" w:rsidP="00853E4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Синтаксис (7 часов</w:t>
            </w:r>
            <w:r w:rsidR="005615EC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).   Пунктуация  (3 часа).  Графика  (1 час).  Фонетика  (2 часа).</w:t>
            </w:r>
          </w:p>
          <w:p w:rsidR="005615EC" w:rsidRPr="004D5BBE" w:rsidRDefault="000008FC" w:rsidP="00853E45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Фонетика,  орфоэпия, графика (5 часов</w:t>
            </w:r>
            <w:r w:rsidR="005615EC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).  Орфоэпия (2  часа)</w:t>
            </w:r>
          </w:p>
          <w:p w:rsidR="007C79DD" w:rsidRPr="004D5BBE" w:rsidRDefault="007C79DD" w:rsidP="005B21B1">
            <w:pPr>
              <w:ind w:left="28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41</w:t>
            </w:r>
          </w:p>
        </w:tc>
        <w:tc>
          <w:tcPr>
            <w:tcW w:w="2551" w:type="dxa"/>
          </w:tcPr>
          <w:p w:rsidR="007C79DD" w:rsidRPr="004D5BBE" w:rsidRDefault="007C79DD" w:rsidP="009E24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Pr="004D5BBE" w:rsidRDefault="009E2458" w:rsidP="00A335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Однородные члены предложения.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однородными членами. Предложения с однородными членами, их интонационные и пунктуационные особенности.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42</w:t>
            </w:r>
          </w:p>
        </w:tc>
        <w:tc>
          <w:tcPr>
            <w:tcW w:w="2551" w:type="dxa"/>
          </w:tcPr>
          <w:p w:rsidR="007C79DD" w:rsidRPr="009E2458" w:rsidRDefault="009E2458" w:rsidP="009E24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1CB9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</w:t>
            </w:r>
          </w:p>
        </w:tc>
        <w:tc>
          <w:tcPr>
            <w:tcW w:w="10915" w:type="dxa"/>
          </w:tcPr>
          <w:p w:rsidR="007C79DD" w:rsidRPr="00905280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Знаки препинания в предложениях с однородными членами.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Интонационные и пунктуационные особенности предложений с однородными членами. Обобщающие слова при однородных членах пре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</w:t>
            </w:r>
            <w:r w:rsidR="00905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43</w:t>
            </w:r>
          </w:p>
        </w:tc>
        <w:tc>
          <w:tcPr>
            <w:tcW w:w="2551" w:type="dxa"/>
          </w:tcPr>
          <w:p w:rsidR="007C79DD" w:rsidRPr="004D5BBE" w:rsidRDefault="007C79DD" w:rsidP="009E2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DF7F4F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Предложения с обращениями. Обращение.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Инто</w:t>
            </w:r>
            <w:r w:rsidR="009052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нация предложения с обращением.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9E2458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44</w:t>
            </w:r>
          </w:p>
        </w:tc>
        <w:tc>
          <w:tcPr>
            <w:tcW w:w="2551" w:type="dxa"/>
          </w:tcPr>
          <w:p w:rsidR="009E2458" w:rsidRDefault="007C79DD" w:rsidP="009E2458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</w:p>
          <w:p w:rsidR="007C79DD" w:rsidRDefault="007C79DD" w:rsidP="009E2458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деятельность.</w:t>
            </w:r>
          </w:p>
          <w:p w:rsidR="00EA33E4" w:rsidRDefault="00EA33E4" w:rsidP="009E2458">
            <w:pP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EA33E4" w:rsidRPr="00EA33E4" w:rsidRDefault="00EA33E4" w:rsidP="009E24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Письмо. </w:t>
            </w:r>
            <w:r w:rsidR="009E2458"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Написание  писем.  </w:t>
            </w: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особенности письменного высказыван</w:t>
            </w:r>
            <w:r w:rsidR="009E2458"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ия. </w:t>
            </w:r>
            <w:r w:rsidR="009E2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н</w:t>
            </w:r>
            <w:r w:rsidR="009E2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9E2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писания офици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альных и неофициальных писем. Создание устных высказываний разной коммуник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тивной направленности  в зависимости от сферы и ситуации общения.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45</w:t>
            </w:r>
          </w:p>
        </w:tc>
        <w:tc>
          <w:tcPr>
            <w:tcW w:w="2551" w:type="dxa"/>
          </w:tcPr>
          <w:p w:rsidR="007C79DD" w:rsidRPr="004D5BBE" w:rsidRDefault="007C79DD" w:rsidP="000F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Pr="004D5BBE" w:rsidRDefault="000F622D" w:rsidP="000F62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Простые и сложные предложения.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простые и сложные, их структурные и смысловые различия.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простые. Синтаксическая структура простого предложения.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разбор простого предложения.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46</w:t>
            </w:r>
          </w:p>
        </w:tc>
        <w:tc>
          <w:tcPr>
            <w:tcW w:w="2551" w:type="dxa"/>
          </w:tcPr>
          <w:p w:rsidR="005615EC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деятельность.</w:t>
            </w:r>
          </w:p>
          <w:p w:rsidR="00EA33E4" w:rsidRDefault="00EA33E4" w:rsidP="00853E45">
            <w:pP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EA33E4" w:rsidRPr="00A5687A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Сочинение по картине Решетникова «Мальчишки».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Коммуникативные цели пишущего и их реал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47</w:t>
            </w:r>
          </w:p>
        </w:tc>
        <w:tc>
          <w:tcPr>
            <w:tcW w:w="2551" w:type="dxa"/>
          </w:tcPr>
          <w:p w:rsidR="00223C96" w:rsidRDefault="00223C96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</w:t>
            </w:r>
          </w:p>
        </w:tc>
        <w:tc>
          <w:tcPr>
            <w:tcW w:w="10915" w:type="dxa"/>
          </w:tcPr>
          <w:p w:rsidR="000F622D" w:rsidRPr="004D5BBE" w:rsidRDefault="000F622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Пунктуационный разбор простого предложения.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Знаки препинания в конце предложения. Знаки препинания в простом предложении. Правила пунктуации, связанные с постановкой знаков препин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в конце предложения.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038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48</w:t>
            </w:r>
          </w:p>
        </w:tc>
        <w:tc>
          <w:tcPr>
            <w:tcW w:w="2551" w:type="dxa"/>
          </w:tcPr>
          <w:p w:rsidR="00223C96" w:rsidRDefault="00223C96" w:rsidP="000F62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C79DD" w:rsidRPr="004D5BBE" w:rsidRDefault="007C79DD" w:rsidP="000F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Синтаксический разбор сложного предложения.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Сложное предложение. Смысловое, структурное и интонационное единство частей сложного предложения. Синтаксический анализ сложного предлож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49</w:t>
            </w:r>
          </w:p>
        </w:tc>
        <w:tc>
          <w:tcPr>
            <w:tcW w:w="2551" w:type="dxa"/>
          </w:tcPr>
          <w:p w:rsidR="007C79DD" w:rsidRPr="004D5BBE" w:rsidRDefault="007C79DD" w:rsidP="000F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Pr="000F622D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Прямая речь. </w:t>
            </w:r>
            <w:r w:rsidR="000F622D" w:rsidRPr="005615E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Нормы построения предложений с прямой  речью.</w:t>
            </w:r>
            <w:r w:rsidRPr="000F62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Синтаксические конструкции с чужой речью</w:t>
            </w:r>
            <w:r w:rsidR="000F62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0F62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Способы передачи чужой речи: прямая речь. Знаки препинания при прямой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50</w:t>
            </w:r>
          </w:p>
        </w:tc>
        <w:tc>
          <w:tcPr>
            <w:tcW w:w="2551" w:type="dxa"/>
          </w:tcPr>
          <w:p w:rsidR="007C79DD" w:rsidRPr="004D5BBE" w:rsidRDefault="007C79DD" w:rsidP="000F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6757C5" w:rsidRPr="005615E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Диалог. Монолог и диалог, их разновидности. Речь диалогическая. 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речи (монолог, диалог, полилог</w:t>
            </w:r>
            <w:r w:rsidR="005615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51</w:t>
            </w:r>
          </w:p>
        </w:tc>
        <w:tc>
          <w:tcPr>
            <w:tcW w:w="2551" w:type="dxa"/>
          </w:tcPr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 де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тельность.</w:t>
            </w:r>
          </w:p>
          <w:p w:rsidR="00EA33E4" w:rsidRPr="00A5687A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A335C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Контрольное  с</w:t>
            </w:r>
            <w:r w:rsidR="007C79DD" w:rsidRPr="005615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жатое изложение ( по упр.261 стр.121). </w:t>
            </w:r>
            <w:r w:rsidR="007C79DD" w:rsidRPr="005615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 прочитанного или просл</w:t>
            </w:r>
            <w:r w:rsidR="007C79DD" w:rsidRPr="005615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7C79DD" w:rsidRPr="005615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шанного текста.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Создание устных высказываний разной коммуникативной направленности  в завис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мости от сферы и ситуации общения.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52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</w:t>
            </w:r>
          </w:p>
        </w:tc>
        <w:tc>
          <w:tcPr>
            <w:tcW w:w="10915" w:type="dxa"/>
          </w:tcPr>
          <w:p w:rsidR="00A335C4" w:rsidRDefault="00A335C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 над  ошибками.</w:t>
            </w:r>
          </w:p>
          <w:p w:rsidR="007C79DD" w:rsidRPr="000F622D" w:rsidRDefault="000F622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62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наки препинания при прямой речи, диалогах  и монологах</w:t>
            </w:r>
            <w:r w:rsidR="00A335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53</w:t>
            </w:r>
          </w:p>
        </w:tc>
        <w:tc>
          <w:tcPr>
            <w:tcW w:w="2551" w:type="dxa"/>
          </w:tcPr>
          <w:p w:rsidR="007C79DD" w:rsidRPr="004D5BBE" w:rsidRDefault="007C79DD" w:rsidP="000F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</w:p>
        </w:tc>
        <w:tc>
          <w:tcPr>
            <w:tcW w:w="10915" w:type="dxa"/>
          </w:tcPr>
          <w:p w:rsidR="007C79DD" w:rsidRDefault="00A335C4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Повторение и закрепление  знаний   </w:t>
            </w:r>
            <w:r w:rsidR="007C79DD"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разделу «Синтаксис».</w:t>
            </w:r>
          </w:p>
          <w:p w:rsidR="00A335C4" w:rsidRPr="001C196C" w:rsidRDefault="00A335C4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Синтаксический разбор предложений.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0F622D" w:rsidTr="005A1726">
        <w:trPr>
          <w:trHeight w:val="64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54</w:t>
            </w:r>
          </w:p>
        </w:tc>
        <w:tc>
          <w:tcPr>
            <w:tcW w:w="2551" w:type="dxa"/>
          </w:tcPr>
          <w:p w:rsidR="007C79DD" w:rsidRPr="004D5BBE" w:rsidRDefault="000F622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 xml:space="preserve">Фонетика, орфоэпия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lastRenderedPageBreak/>
              <w:t>и  графика.</w:t>
            </w:r>
          </w:p>
        </w:tc>
        <w:tc>
          <w:tcPr>
            <w:tcW w:w="10915" w:type="dxa"/>
          </w:tcPr>
          <w:p w:rsidR="007C79DD" w:rsidRPr="004D5BBE" w:rsidRDefault="007C79DD" w:rsidP="000F62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Фонетика, орфоэпия и графика. Гласные звуки. Фонетика как раздел лингвистики. Звук как единица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языка. </w:t>
            </w:r>
            <w:r w:rsidRPr="000F62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55</w:t>
            </w:r>
          </w:p>
        </w:tc>
        <w:tc>
          <w:tcPr>
            <w:tcW w:w="2551" w:type="dxa"/>
          </w:tcPr>
          <w:p w:rsidR="007C79DD" w:rsidRPr="000F622D" w:rsidRDefault="000F622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Фонетика,  орфоэпия  и  графика.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Согласные звуки.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Система согласных звуков. Классификация согласных звуков. Шипящие согла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ные. Орфоэпия как раздел лингвистики. Основные правила литературного произношения и ударения: произношение сочетания согласных (чн/ чт и др.)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56</w:t>
            </w:r>
          </w:p>
        </w:tc>
        <w:tc>
          <w:tcPr>
            <w:tcW w:w="2551" w:type="dxa"/>
          </w:tcPr>
          <w:p w:rsidR="007C79DD" w:rsidRPr="004D5BBE" w:rsidRDefault="000F622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Фонетика,  орфоэпия  и  графика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Изменение звуков в потоке речи. Изменение звуков в речевом потоке.Изменение качества гла</w:t>
            </w: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ных звуков в безударной позиции.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Оглушение/озвончение согласных звуков.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Сонорныесогласные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57</w:t>
            </w:r>
          </w:p>
        </w:tc>
        <w:tc>
          <w:tcPr>
            <w:tcW w:w="2551" w:type="dxa"/>
          </w:tcPr>
          <w:p w:rsidR="007C79DD" w:rsidRPr="004D5BBE" w:rsidRDefault="001C196C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Фонетика,  орфоэпия  и  графика</w:t>
            </w:r>
          </w:p>
        </w:tc>
        <w:tc>
          <w:tcPr>
            <w:tcW w:w="10915" w:type="dxa"/>
          </w:tcPr>
          <w:p w:rsidR="007C79DD" w:rsidRPr="001C196C" w:rsidRDefault="001C196C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9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Система согласных звуков.</w:t>
            </w:r>
            <w:r w:rsidR="007C79DD" w:rsidRPr="001C19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Согласныетвёрдые и мягкие.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1C196C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58</w:t>
            </w:r>
          </w:p>
        </w:tc>
        <w:tc>
          <w:tcPr>
            <w:tcW w:w="2551" w:type="dxa"/>
          </w:tcPr>
          <w:p w:rsidR="001C196C" w:rsidRDefault="007C79DD" w:rsidP="001C196C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1C196C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EA33E4" w:rsidRPr="004D5BBE" w:rsidRDefault="00EA33E4" w:rsidP="001C19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1C196C" w:rsidRDefault="001C196C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Повествование  как  тип  речи.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Подготовка  к  обучающему  изложению  с  элнментами  описания.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59</w:t>
            </w:r>
          </w:p>
        </w:tc>
        <w:tc>
          <w:tcPr>
            <w:tcW w:w="2551" w:type="dxa"/>
          </w:tcPr>
          <w:p w:rsidR="00EA33E4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EA33E4" w:rsidRPr="004D5BBE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1C196C" w:rsidRPr="001C196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Обучающее изложение с элементами описания ( Паустовский К.Г. «Шкатулка» )</w:t>
            </w:r>
            <w:r w:rsidR="001C196C"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Описание, повествование и рассуждение как функционально-смысловые типы речи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60</w:t>
            </w:r>
          </w:p>
        </w:tc>
        <w:tc>
          <w:tcPr>
            <w:tcW w:w="2551" w:type="dxa"/>
          </w:tcPr>
          <w:p w:rsidR="007C79DD" w:rsidRPr="004D5BBE" w:rsidRDefault="001C196C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Фонетика,  орфоэпия  и  графика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Согласные звонкие и глухие.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Согласные мягкие и твёрдые. Парные и непарные согласные по мягк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сти/ твердости. Парные и непарные согласные по звонкости/ глухости.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61</w:t>
            </w:r>
          </w:p>
        </w:tc>
        <w:tc>
          <w:tcPr>
            <w:tcW w:w="2551" w:type="dxa"/>
          </w:tcPr>
          <w:p w:rsidR="001C196C" w:rsidRDefault="001C196C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C196C" w:rsidRDefault="001C196C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Графика. Алфавит. Графика как раздел лингвистики.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Элементарные сведения о развитии письме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ности. Прописные и строчные буквы. Перенос слов. Состав русского алфавита, названия букв. Соо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ношение звука и буквы.</w:t>
            </w:r>
          </w:p>
          <w:p w:rsidR="007C79DD" w:rsidRPr="004D5BBE" w:rsidRDefault="007C79DD" w:rsidP="006856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Употребление строчной и прописной букв. Правила переноса.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62</w:t>
            </w:r>
          </w:p>
        </w:tc>
        <w:tc>
          <w:tcPr>
            <w:tcW w:w="2551" w:type="dxa"/>
          </w:tcPr>
          <w:p w:rsidR="00EA33E4" w:rsidRDefault="007C79DD" w:rsidP="00BB3001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BB3001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</w:t>
            </w:r>
            <w:r w:rsidR="00EA33E4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EA33E4" w:rsidRPr="004D5BBE" w:rsidRDefault="00EA33E4" w:rsidP="00BB300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Описание предмета.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Описание, повествование и рассуждение как функционально-смысловые типы речи. Применение знаний по фонетике в практике правописания.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63</w:t>
            </w:r>
          </w:p>
        </w:tc>
        <w:tc>
          <w:tcPr>
            <w:tcW w:w="2551" w:type="dxa"/>
          </w:tcPr>
          <w:p w:rsidR="00AA0761" w:rsidRDefault="00AA0761" w:rsidP="000A38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C79DD" w:rsidRPr="004D5BBE" w:rsidRDefault="007C79DD" w:rsidP="000A38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</w:t>
            </w:r>
          </w:p>
        </w:tc>
        <w:tc>
          <w:tcPr>
            <w:tcW w:w="10915" w:type="dxa"/>
          </w:tcPr>
          <w:p w:rsidR="001C196C" w:rsidRPr="001C196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C196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Обозначение мягкости согласных с помощью мягкого знака. </w:t>
            </w:r>
          </w:p>
          <w:p w:rsidR="007C79DD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Обозначение на письме твердости и мягкости согласных.</w:t>
            </w:r>
          </w:p>
          <w:p w:rsidR="00685615" w:rsidRPr="004D5BBE" w:rsidRDefault="00685615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фонетики с графикой и орфографией.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64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Фонетика.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6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Двойная роль букв е, ё, ю, я.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Способы обозначения [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,] на письме.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65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Орфоэпия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15" w:type="dxa"/>
          </w:tcPr>
          <w:p w:rsidR="00685615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6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Орфоэпия. Орфоэпия как раздел лингвистики.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нормы произношения гласных и согласных звуков.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28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66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Орфоэпия.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6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нормы произношения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(нормы, определяющие произношение гласных звуков и пр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изношение согласных звуков; ударение в отдельных грамматических формах) и интонирования пре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ложений. Оценка собственной и чужой речи с точки зрения орфоэпических норм.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33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67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Фонетика.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6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Фонетический анализ слова.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Слог. Ударение, его смыслоразличительная роль. Звукопись как одно из выразительных средств русского языка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68</w:t>
            </w:r>
          </w:p>
        </w:tc>
        <w:tc>
          <w:tcPr>
            <w:tcW w:w="2551" w:type="dxa"/>
          </w:tcPr>
          <w:p w:rsidR="007C79DD" w:rsidRPr="004D5BBE" w:rsidRDefault="007C79DD" w:rsidP="001C196C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Диктант  с грамматическим заданием по разделу  «Фонетика».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2A6068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69</w:t>
            </w:r>
          </w:p>
        </w:tc>
        <w:tc>
          <w:tcPr>
            <w:tcW w:w="2551" w:type="dxa"/>
          </w:tcPr>
          <w:p w:rsidR="007C79DD" w:rsidRPr="004D5BBE" w:rsidRDefault="008F700C" w:rsidP="001C1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ология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ифразеология.</w:t>
            </w:r>
          </w:p>
        </w:tc>
        <w:tc>
          <w:tcPr>
            <w:tcW w:w="10915" w:type="dxa"/>
          </w:tcPr>
          <w:p w:rsidR="007C79DD" w:rsidRPr="004D5BBE" w:rsidRDefault="002A6068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56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над ошибками. </w:t>
            </w:r>
            <w:r w:rsidR="007C79DD" w:rsidRPr="0068561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Слово и его лексическое значение. Слово как единица языка.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Лексическое значение слова. Лексическое и грамматическое значение слова. Грамматическое значение слова и его отличие от лексического значения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8F700C" w:rsidTr="005A1726">
        <w:trPr>
          <w:trHeight w:val="71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70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ология и фразеология.</w:t>
            </w:r>
          </w:p>
        </w:tc>
        <w:tc>
          <w:tcPr>
            <w:tcW w:w="10915" w:type="dxa"/>
          </w:tcPr>
          <w:p w:rsidR="008F700C" w:rsidRPr="008F700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F70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Однозначные и многозначныеслова</w:t>
            </w:r>
            <w:r w:rsidR="008F700C" w:rsidRPr="008F70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8F700C" w:rsidRPr="008F70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Слово как единица языка. Лексическое и грамматическое значение слова. Однозначные</w:t>
            </w:r>
            <w:r w:rsidR="008F700C" w:rsidRPr="008F70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многозначные слова; прямое и переносное значения слова. Лексич</w:t>
            </w:r>
            <w:r w:rsidR="008F700C" w:rsidRPr="008F700C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8F700C" w:rsidRPr="008F700C">
              <w:rPr>
                <w:rFonts w:ascii="Times New Roman" w:hAnsi="Times New Roman"/>
                <w:sz w:val="24"/>
                <w:szCs w:val="24"/>
                <w:lang w:val="ru-RU"/>
              </w:rPr>
              <w:t>ская сочетаемость. Синонимы. Антонимы. Омонимы. Паронимы.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71</w:t>
            </w:r>
          </w:p>
        </w:tc>
        <w:tc>
          <w:tcPr>
            <w:tcW w:w="2551" w:type="dxa"/>
          </w:tcPr>
          <w:p w:rsidR="008574F9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70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Лексикология и </w:t>
            </w:r>
          </w:p>
          <w:p w:rsidR="007C79DD" w:rsidRPr="008F700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70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фразеология.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70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Прямое и переносное значение слов. Однозначные и многозначные слова; прямое и переносное значение слова.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Переносное значение слов как основа тропов. Основные виды тропов (метафора, ол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цетворение, эпитет). Основные изобразительно-выразительные средства русского языка и речи, их 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пользование в речи (метафора, эпитет, сравнение, гипербола, олицетворение и другие).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72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70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Омонимы.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Лексические омонимы, их отличие от многозначных слов.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73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70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Синонимы.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Смысловые и стилистические различия синонимов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74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4D5BBE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70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Сочинение по картине И.Грабаря «Февральская лазурь».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Коммуникативные цели пишущего и их реализация в собственном высказывании в соответствии с темой, функциональным стилем, жанром.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75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8F70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Антонимы.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Словари синонимов и антонимов русского языка.</w:t>
            </w:r>
          </w:p>
          <w:p w:rsidR="007C79DD" w:rsidRPr="004D5BBE" w:rsidRDefault="007C79DD" w:rsidP="00853E4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Основные лингвистические словари. Работа со словарной статьей.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Выдающиеся отечественные ли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гвисты.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F36D75" w:rsidTr="00853E45">
        <w:trPr>
          <w:trHeight w:val="146"/>
        </w:trPr>
        <w:tc>
          <w:tcPr>
            <w:tcW w:w="15737" w:type="dxa"/>
            <w:gridSpan w:val="4"/>
          </w:tcPr>
          <w:p w:rsidR="007C79DD" w:rsidRPr="000A6B7C" w:rsidRDefault="007C79DD" w:rsidP="00853E45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0A6B7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3 четверть (55 часов)</w:t>
            </w:r>
          </w:p>
          <w:p w:rsidR="0035686D" w:rsidRPr="000A6B7C" w:rsidRDefault="0035686D" w:rsidP="00853E45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0A6B7C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Речь.  Речевая  деятельность</w:t>
            </w:r>
            <w:r w:rsidR="00AA0761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.  Культура  речи </w:t>
            </w:r>
            <w:r w:rsidR="0015389B" w:rsidRPr="000A6B7C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–  (</w:t>
            </w:r>
            <w:r w:rsidR="00A335C4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  часов + 1 к.с.)</w:t>
            </w:r>
          </w:p>
          <w:p w:rsidR="0015389B" w:rsidRPr="000A6B7C" w:rsidRDefault="0015389B" w:rsidP="00853E45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Морфемика и словообразование – ( </w:t>
            </w:r>
            <w:r w:rsidR="00A335C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12  часов</w:t>
            </w:r>
            <w:r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</w:t>
            </w:r>
            <w:r w:rsidR="00A335C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</w:p>
          <w:p w:rsidR="0015389B" w:rsidRPr="00C7285D" w:rsidRDefault="00A00CEF" w:rsidP="00C7285D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Морфология – (</w:t>
            </w:r>
            <w:r w:rsidR="00CA160B"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20</w:t>
            </w:r>
            <w:r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часов)</w:t>
            </w:r>
            <w:r w:rsidR="00C7285D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.     </w:t>
            </w:r>
            <w:r w:rsidR="00D26EBA"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Правописание: орфография и пунктуация</w:t>
            </w:r>
            <w:r w:rsidR="00CA160B"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 (9</w:t>
            </w:r>
            <w:r w:rsidR="00D26EBA"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часов)</w:t>
            </w:r>
            <w:r w:rsidR="00A335C4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</w:p>
          <w:p w:rsidR="007C79DD" w:rsidRPr="006757C5" w:rsidRDefault="007C79DD" w:rsidP="006757C5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76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4D5BBE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0008FC" w:rsidRPr="000008FC" w:rsidRDefault="00DA0AA6" w:rsidP="00853E45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7C79DD"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зложение «Первый снег» по упр.375. </w:t>
            </w:r>
          </w:p>
          <w:p w:rsidR="007C79DD" w:rsidRPr="004D5BBE" w:rsidRDefault="007C79DD" w:rsidP="00853E45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Подробное изложение прочитанного или прослушанного текста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AA0761">
        <w:trPr>
          <w:trHeight w:val="434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77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над ошибками. Морфемика и словообразование.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Морфема — наименьшая значимая часть 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78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Изменение и образование слов. Морфемика как раздел лингвистики. Морфема как минимальная </w:t>
            </w: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значимая единица языка.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морфем: корень, приставка, суффикс, окончание. Нулевая морфема. Словообразование и изменение форм слов. Словообразующие и формообразующие морфемы.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79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Окончание.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Окончание как формообразующая морфема.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80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Основа слова.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Производящая и производная основа.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81</w:t>
            </w:r>
          </w:p>
        </w:tc>
        <w:tc>
          <w:tcPr>
            <w:tcW w:w="2551" w:type="dxa"/>
          </w:tcPr>
          <w:p w:rsidR="00AA0761" w:rsidRDefault="00AA0761" w:rsidP="00853E45">
            <w:pPr>
              <w:rPr>
                <w:rStyle w:val="230"/>
              </w:rPr>
            </w:pPr>
          </w:p>
          <w:p w:rsidR="00A335C4" w:rsidRPr="00A335C4" w:rsidRDefault="00A335C4" w:rsidP="00A335C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  <w:lang w:val="ru-RU"/>
              </w:rPr>
            </w:pPr>
            <w:r w:rsidRPr="00A335C4">
              <w:rPr>
                <w:rStyle w:val="230"/>
                <w:rFonts w:asciiTheme="majorHAnsi" w:hAnsiTheme="majorHAnsi"/>
                <w:b/>
                <w:sz w:val="24"/>
                <w:szCs w:val="24"/>
              </w:rPr>
              <w:t>К.с.</w:t>
            </w:r>
          </w:p>
        </w:tc>
        <w:tc>
          <w:tcPr>
            <w:tcW w:w="10915" w:type="dxa"/>
          </w:tcPr>
          <w:p w:rsidR="007C79DD" w:rsidRPr="004D5BBE" w:rsidRDefault="00A335C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Контрольное   с</w:t>
            </w:r>
            <w:r w:rsidR="007C79DD"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очинение по упр.390 в форме письма товарищу ( по личным впечатлениям).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Коммуникативные цели пишущего и их реализация в собственном высказывании в соответствии с т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мой, функциональным стилем, жанром.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</w:rPr>
              <w:t>Написаниесочинений, писем, текстов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82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5C4">
              <w:rPr>
                <w:rFonts w:ascii="Times New Roman" w:hAnsi="Times New Roman" w:cs="Times New Roman"/>
                <w:b/>
                <w:sz w:val="24"/>
                <w:szCs w:val="24"/>
              </w:rPr>
              <w:t>Корень.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83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4D5BBE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Рассуждение.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Описание, повествование и рассуждение как функционально-смысловые типы речи.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84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Суффикс.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Суффикс как словообразующая морфема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85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Приставка.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Приставка как словообразующая морфема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0008FC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86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Речь. Речевая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деятельность.</w:t>
            </w:r>
          </w:p>
          <w:p w:rsidR="00AA0761" w:rsidRPr="004D5BBE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Выборочное изложение с из</w:t>
            </w:r>
            <w:r w:rsidR="000008FC"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менением лица рассказчика.  (У</w:t>
            </w: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пр.420_)</w:t>
            </w:r>
            <w:r w:rsidR="000008FC"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Выборочное изложение пр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читанного или прослушанного текста. Изложение содержания прослушанного или прочитанного текста (выборочное).</w:t>
            </w:r>
          </w:p>
        </w:tc>
        <w:tc>
          <w:tcPr>
            <w:tcW w:w="1561" w:type="dxa"/>
          </w:tcPr>
          <w:p w:rsidR="007C79DD" w:rsidRP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0008FC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87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Морфемика и </w:t>
            </w:r>
          </w:p>
          <w:p w:rsidR="007C79DD" w:rsidRP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Чередованиезвуков.</w:t>
            </w:r>
            <w:r w:rsidRPr="000008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Беглыегласные.</w:t>
            </w:r>
          </w:p>
        </w:tc>
        <w:tc>
          <w:tcPr>
            <w:tcW w:w="1561" w:type="dxa"/>
          </w:tcPr>
          <w:p w:rsidR="007C79DD" w:rsidRP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88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Морфемика и </w:t>
            </w:r>
          </w:p>
          <w:p w:rsidR="007C79DD" w:rsidRP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Варианты морфем.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Чередование звуков  в морфемах.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89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Морфемика и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Морфемный анализ слова.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Морфема как минимальная значимая единица языка.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Видыморфем. Составслова.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90</w:t>
            </w:r>
          </w:p>
        </w:tc>
        <w:tc>
          <w:tcPr>
            <w:tcW w:w="2551" w:type="dxa"/>
          </w:tcPr>
          <w:p w:rsidR="000008FC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Морфемика и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словообразование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Правописание: орфография и пунктуация.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гласных и согласных в приставках.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91</w:t>
            </w:r>
          </w:p>
        </w:tc>
        <w:tc>
          <w:tcPr>
            <w:tcW w:w="2551" w:type="dxa"/>
          </w:tcPr>
          <w:p w:rsidR="007C79DD" w:rsidRPr="0031356F" w:rsidRDefault="0031356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 (з)  и  (с)  на конце приставок.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гласных и согласных в приставках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92</w:t>
            </w:r>
          </w:p>
        </w:tc>
        <w:tc>
          <w:tcPr>
            <w:tcW w:w="2551" w:type="dxa"/>
          </w:tcPr>
          <w:p w:rsidR="007C79DD" w:rsidRPr="0031356F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31356F">
              <w:rPr>
                <w:rFonts w:ascii="Times New Roman" w:hAnsi="Times New Roman" w:cs="Times New Roman"/>
                <w:sz w:val="24"/>
                <w:szCs w:val="24"/>
              </w:rPr>
              <w:t>писание: орфография</w:t>
            </w:r>
          </w:p>
        </w:tc>
        <w:tc>
          <w:tcPr>
            <w:tcW w:w="10915" w:type="dxa"/>
          </w:tcPr>
          <w:p w:rsidR="007C79DD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 гласных в корне слова.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Чередующиеся корни.</w:t>
            </w:r>
          </w:p>
          <w:p w:rsidR="0031356F" w:rsidRPr="0031356F" w:rsidRDefault="0031356F" w:rsidP="003135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</w:t>
            </w: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вы. </w:t>
            </w:r>
            <w:r w:rsidRPr="0031356F">
              <w:rPr>
                <w:rFonts w:ascii="Times New Roman" w:hAnsi="Times New Roman"/>
                <w:sz w:val="24"/>
                <w:szCs w:val="24"/>
              </w:rPr>
              <w:t>Переносслов. Соблюдениеосновныхорфографическихнорм.</w:t>
            </w:r>
          </w:p>
          <w:p w:rsidR="0031356F" w:rsidRPr="004D5BBE" w:rsidRDefault="0031356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ind w:firstLine="34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93</w:t>
            </w:r>
          </w:p>
        </w:tc>
        <w:tc>
          <w:tcPr>
            <w:tcW w:w="2551" w:type="dxa"/>
          </w:tcPr>
          <w:p w:rsidR="007C79DD" w:rsidRPr="0031356F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31356F">
              <w:rPr>
                <w:rFonts w:ascii="Times New Roman" w:hAnsi="Times New Roman" w:cs="Times New Roman"/>
                <w:sz w:val="24"/>
                <w:szCs w:val="24"/>
              </w:rPr>
              <w:t>писание: орфография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Буквы а — о в корне </w:t>
            </w:r>
            <w:r w:rsidR="005A17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лаг- —-лож-.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Орфографические правила, связанные с правописанием морфем. Чередование звуков в морфемах. Правописание гласных и согласных в корнях слов.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94</w:t>
            </w:r>
          </w:p>
        </w:tc>
        <w:tc>
          <w:tcPr>
            <w:tcW w:w="2551" w:type="dxa"/>
          </w:tcPr>
          <w:p w:rsidR="007C79DD" w:rsidRPr="0031356F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31356F">
              <w:rPr>
                <w:rFonts w:ascii="Times New Roman" w:hAnsi="Times New Roman" w:cs="Times New Roman"/>
                <w:sz w:val="24"/>
                <w:szCs w:val="24"/>
              </w:rPr>
              <w:t>писание: орфография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Буквы а — о в корне </w:t>
            </w:r>
            <w:r w:rsidR="005A17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раст- —-рос-.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 правописанием морфем. Чередование звуков в морфемах. Правописание гласных и согласных в корнях слов.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95</w:t>
            </w:r>
          </w:p>
        </w:tc>
        <w:tc>
          <w:tcPr>
            <w:tcW w:w="2551" w:type="dxa"/>
          </w:tcPr>
          <w:p w:rsidR="007C79DD" w:rsidRPr="0031356F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31356F">
              <w:rPr>
                <w:rFonts w:ascii="Times New Roman" w:hAnsi="Times New Roman" w:cs="Times New Roman"/>
                <w:sz w:val="24"/>
                <w:szCs w:val="24"/>
              </w:rPr>
              <w:t>писание: орфография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8F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ё — о после шипящих в корне.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гласных после шипящих и ц в разных частях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widowControl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96</w:t>
            </w:r>
          </w:p>
        </w:tc>
        <w:tc>
          <w:tcPr>
            <w:tcW w:w="2551" w:type="dxa"/>
          </w:tcPr>
          <w:p w:rsidR="007C79DD" w:rsidRPr="0031356F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31356F">
              <w:rPr>
                <w:rFonts w:ascii="Times New Roman" w:hAnsi="Times New Roman" w:cs="Times New Roman"/>
                <w:sz w:val="24"/>
                <w:szCs w:val="24"/>
              </w:rPr>
              <w:t>писание: орфография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и — ы после ц.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гласных после шипящих и ц в разных частях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71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97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A5687A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Сочинение по картине Кончаловского «Сирень в корзине» ( по упр.470).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Коммуникативные цели пишущего и их реализация в собственном высказывании в соответствии с темой, функцио-нальным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71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98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0915" w:type="dxa"/>
          </w:tcPr>
          <w:p w:rsidR="007C79DD" w:rsidRPr="004D5BBE" w:rsidRDefault="00A335C4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Тестирование </w:t>
            </w:r>
            <w:r w:rsidR="007C79DD"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теме: «Морфемика и словообразование».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99</w:t>
            </w:r>
          </w:p>
        </w:tc>
        <w:tc>
          <w:tcPr>
            <w:tcW w:w="2551" w:type="dxa"/>
          </w:tcPr>
          <w:p w:rsidR="007C79DD" w:rsidRPr="004D5BBE" w:rsidRDefault="007C79DD" w:rsidP="007E021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891BF3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1B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над ошибками по теме: «Морфемика и словообразование».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речи. Имя существительное как часть речи, его общее категориальное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100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A5687A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91B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Обучающее  сочинение-рассуждение. Доказательства в рассуждении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Описание, повествование, рассуждение как функционально-смысловые типы текста. Коммуникативные цели говорящего и их реализация в собственном высказывании в соответствии с темой и условиями общения.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101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A5687A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891B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Написание  обучающего  сочинения </w:t>
            </w:r>
            <w:r w:rsidR="005A172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–</w:t>
            </w:r>
            <w:r w:rsidRPr="00891BF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рассуждения. 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Доказательства в рассуждении. Описание, пов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ствование, рассуждение как функционально-смысловые типы текста. Коммуникативные цели гов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рящего и их реализация в собственном высказывании в соот</w:t>
            </w:r>
            <w:r w:rsidR="00B93662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ветствии с темой и усло</w:t>
            </w: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виями общения.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102</w:t>
            </w:r>
          </w:p>
        </w:tc>
        <w:tc>
          <w:tcPr>
            <w:tcW w:w="2551" w:type="dxa"/>
          </w:tcPr>
          <w:p w:rsidR="007C79DD" w:rsidRPr="00D0369D" w:rsidRDefault="00D0369D" w:rsidP="00D03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Имена существительные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одушевлённые и неодушевлённые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103</w:t>
            </w:r>
          </w:p>
        </w:tc>
        <w:tc>
          <w:tcPr>
            <w:tcW w:w="2551" w:type="dxa"/>
          </w:tcPr>
          <w:p w:rsidR="007C79DD" w:rsidRPr="004D5BBE" w:rsidRDefault="000A3815" w:rsidP="00D0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891BF3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1B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Имена существительные собственные и нарицательные.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104</w:t>
            </w:r>
          </w:p>
        </w:tc>
        <w:tc>
          <w:tcPr>
            <w:tcW w:w="2551" w:type="dxa"/>
          </w:tcPr>
          <w:p w:rsidR="007C79DD" w:rsidRPr="004D5BBE" w:rsidRDefault="007C79DD" w:rsidP="00D0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D0369D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6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Родимёнсуществительных.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105</w:t>
            </w:r>
          </w:p>
        </w:tc>
        <w:tc>
          <w:tcPr>
            <w:tcW w:w="2551" w:type="dxa"/>
          </w:tcPr>
          <w:p w:rsidR="007C79DD" w:rsidRPr="004D5BBE" w:rsidRDefault="000A3815" w:rsidP="00D0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D0369D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3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Имена существительные, которые имеют форму только множественного числа.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 имен существительных.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106</w:t>
            </w:r>
          </w:p>
        </w:tc>
        <w:tc>
          <w:tcPr>
            <w:tcW w:w="2551" w:type="dxa"/>
          </w:tcPr>
          <w:p w:rsidR="00D0369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A5687A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D0369D" w:rsidRDefault="007C79DD" w:rsidP="00853E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0369D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Сжатое изложение по упр.513 (Е.Пермяк «Перо и чернильница»).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Сжатое изложение прочитанного или прослушанного текста.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107</w:t>
            </w:r>
          </w:p>
        </w:tc>
        <w:tc>
          <w:tcPr>
            <w:tcW w:w="2551" w:type="dxa"/>
          </w:tcPr>
          <w:p w:rsidR="00D0369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A5687A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D0369D" w:rsidRDefault="007C79DD" w:rsidP="00853E45">
            <w:pPr>
              <w:widowControl/>
              <w:tabs>
                <w:tab w:val="left" w:pos="257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D0369D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Написание  сжатого  изложения  по упр.513 (Е.Пермяк «Перо и чернильница»).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Сжатое изложение прочитанного или прослушанного текста.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108</w:t>
            </w:r>
          </w:p>
        </w:tc>
        <w:tc>
          <w:tcPr>
            <w:tcW w:w="2551" w:type="dxa"/>
          </w:tcPr>
          <w:p w:rsidR="00D0369D" w:rsidRDefault="00D0369D" w:rsidP="00D03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C79DD" w:rsidRPr="004D5BBE" w:rsidRDefault="000A3815" w:rsidP="00D0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D0369D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03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Имена существительные, которые имеют форму только единственного числа.</w:t>
            </w:r>
          </w:p>
          <w:p w:rsidR="007C79DD" w:rsidRPr="004D5BBE" w:rsidRDefault="007C79DD" w:rsidP="00853E45">
            <w:pPr>
              <w:tabs>
                <w:tab w:val="left" w:pos="2579"/>
              </w:tabs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 имен существительных. Имена существительные, которые имеют форму только единственного или только множественного числа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109</w:t>
            </w:r>
          </w:p>
        </w:tc>
        <w:tc>
          <w:tcPr>
            <w:tcW w:w="2551" w:type="dxa"/>
          </w:tcPr>
          <w:p w:rsidR="007C79DD" w:rsidRPr="0015389B" w:rsidRDefault="0015389B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D0369D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036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Три склонения имён существительных. Склоняемые имена существительные.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Типысклоненияимёнсуществительных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110</w:t>
            </w:r>
          </w:p>
        </w:tc>
        <w:tc>
          <w:tcPr>
            <w:tcW w:w="2551" w:type="dxa"/>
          </w:tcPr>
          <w:p w:rsidR="007C79DD" w:rsidRPr="004D5BBE" w:rsidRDefault="007C79DD" w:rsidP="0056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5650B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</w:rPr>
              <w:t>Падежимёнсуществительных</w:t>
            </w:r>
            <w:r w:rsid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111</w:t>
            </w:r>
          </w:p>
        </w:tc>
        <w:tc>
          <w:tcPr>
            <w:tcW w:w="2551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в падежных окончаниях существительных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единственном числе. Правописание окончаний в словах разных частей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112</w:t>
            </w:r>
          </w:p>
        </w:tc>
        <w:tc>
          <w:tcPr>
            <w:tcW w:w="2551" w:type="dxa"/>
          </w:tcPr>
          <w:p w:rsidR="007C79DD" w:rsidRPr="0031356F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31356F">
              <w:rPr>
                <w:rFonts w:ascii="Times New Roman" w:hAnsi="Times New Roman" w:cs="Times New Roman"/>
                <w:sz w:val="24"/>
                <w:szCs w:val="24"/>
              </w:rPr>
              <w:t>писание: орфография</w:t>
            </w:r>
          </w:p>
        </w:tc>
        <w:tc>
          <w:tcPr>
            <w:tcW w:w="10915" w:type="dxa"/>
          </w:tcPr>
          <w:p w:rsidR="007C79DD" w:rsidRPr="005650B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темы «Правописание гласных в падежных окончаниях существительных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единственном числе».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окончаний в словах разных частей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39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113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4D5BBE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Изложение с изменением лица рассказчика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.( по упр.547) Изложение прочитанного или прослуша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 текста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114</w:t>
            </w:r>
          </w:p>
        </w:tc>
        <w:tc>
          <w:tcPr>
            <w:tcW w:w="2551" w:type="dxa"/>
          </w:tcPr>
          <w:p w:rsidR="007C79DD" w:rsidRPr="00D0369D" w:rsidRDefault="00D0369D" w:rsidP="00D03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Множественное число имён существительных.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Род, число, падеж имен существительных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115</w:t>
            </w:r>
          </w:p>
        </w:tc>
        <w:tc>
          <w:tcPr>
            <w:tcW w:w="2551" w:type="dxa"/>
          </w:tcPr>
          <w:p w:rsidR="007C79DD" w:rsidRPr="0031356F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="0031356F">
              <w:rPr>
                <w:rFonts w:ascii="Times New Roman" w:hAnsi="Times New Roman" w:cs="Times New Roman"/>
                <w:sz w:val="24"/>
                <w:szCs w:val="24"/>
              </w:rPr>
              <w:t>писание: орфография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о — е после шипящих и ц в окончаниях существительных. Правописание гласных после шипящих и ц в словах разных частей речи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89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116</w:t>
            </w:r>
          </w:p>
        </w:tc>
        <w:tc>
          <w:tcPr>
            <w:tcW w:w="2551" w:type="dxa"/>
          </w:tcPr>
          <w:p w:rsidR="007C79DD" w:rsidRPr="004D5BBE" w:rsidRDefault="007C79DD" w:rsidP="00D0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Морфологический разбор имени  существительного.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Имя существительное как часть речи, его 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щее категориальное значение, морфологические свойства, синтаксические функции.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Морфологическийанализслова.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22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117</w:t>
            </w:r>
          </w:p>
        </w:tc>
        <w:tc>
          <w:tcPr>
            <w:tcW w:w="2551" w:type="dxa"/>
          </w:tcPr>
          <w:p w:rsidR="007C79DD" w:rsidRPr="004D5BBE" w:rsidRDefault="000A3815" w:rsidP="00D0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Закрепление по теме: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«Морфологический разбор имени существительного»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23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118</w:t>
            </w:r>
          </w:p>
        </w:tc>
        <w:tc>
          <w:tcPr>
            <w:tcW w:w="2551" w:type="dxa"/>
          </w:tcPr>
          <w:p w:rsidR="007C79DD" w:rsidRPr="00D0369D" w:rsidRDefault="00D0369D" w:rsidP="00D03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Имя существительное как часть речи, его общее категориальное значение, морфологич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свойства, синтаксические функции.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39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119</w:t>
            </w:r>
          </w:p>
        </w:tc>
        <w:tc>
          <w:tcPr>
            <w:tcW w:w="2551" w:type="dxa"/>
          </w:tcPr>
          <w:p w:rsidR="007C79DD" w:rsidRPr="004D5BBE" w:rsidRDefault="007C79DD" w:rsidP="00D0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</w:t>
            </w:r>
            <w:r w:rsidR="000A3815"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огия. </w:t>
            </w:r>
          </w:p>
        </w:tc>
        <w:tc>
          <w:tcPr>
            <w:tcW w:w="10915" w:type="dxa"/>
          </w:tcPr>
          <w:p w:rsidR="007C79DD" w:rsidRPr="002A6068" w:rsidRDefault="002A6068" w:rsidP="00853E4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</w:t>
            </w:r>
            <w:r w:rsidR="007C79DD"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теме:</w:t>
            </w:r>
            <w:r w:rsidR="007C79DD" w:rsidRPr="002A6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«Имя существительное»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Имя существительное как часть речи, его общее катег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риальное значение, морфологические свойства, синтаксические функции.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39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120</w:t>
            </w:r>
          </w:p>
        </w:tc>
        <w:tc>
          <w:tcPr>
            <w:tcW w:w="2551" w:type="dxa"/>
          </w:tcPr>
          <w:p w:rsidR="007C79DD" w:rsidRPr="004D5BBE" w:rsidRDefault="007C79DD" w:rsidP="00D03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Имя прилагательное как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Имя прилагательное как часть речи, его общекатегориальное значение, морфологические свойства, синтаксические функции.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22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121</w:t>
            </w:r>
          </w:p>
        </w:tc>
        <w:tc>
          <w:tcPr>
            <w:tcW w:w="2551" w:type="dxa"/>
          </w:tcPr>
          <w:p w:rsidR="007C79DD" w:rsidRPr="004D5BBE" w:rsidRDefault="007C79DD" w:rsidP="00D03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5650B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Имя прилагательное как часть речи. Род, число, падеж прилагательных.</w:t>
            </w:r>
          </w:p>
          <w:p w:rsidR="007C79DD" w:rsidRPr="005650B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1</w:t>
            </w:r>
          </w:p>
        </w:tc>
      </w:tr>
      <w:tr w:rsidR="007C79DD" w:rsidRPr="004D5BBE" w:rsidTr="00AA0761">
        <w:trPr>
          <w:trHeight w:val="951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122</w:t>
            </w:r>
          </w:p>
        </w:tc>
        <w:tc>
          <w:tcPr>
            <w:tcW w:w="2551" w:type="dxa"/>
          </w:tcPr>
          <w:p w:rsidR="007C79DD" w:rsidRPr="004D5BBE" w:rsidRDefault="007C79DD" w:rsidP="003568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 гласных в падежных окончаниях прилагательных.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окончаний в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вах разных частей речи. Основные правила литературного произношения и ударения: нормы произн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шения грамматических форм </w:t>
            </w:r>
            <w:r w:rsidR="005A17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прилагательных на –ого,-его.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262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123</w:t>
            </w:r>
          </w:p>
        </w:tc>
        <w:tc>
          <w:tcPr>
            <w:tcW w:w="2551" w:type="dxa"/>
          </w:tcPr>
          <w:p w:rsidR="007C79DD" w:rsidRPr="004D5BBE" w:rsidRDefault="007C79DD" w:rsidP="003568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5650B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«Правописание гласных в падежных окончаниях прилагательных»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262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124</w:t>
            </w:r>
          </w:p>
        </w:tc>
        <w:tc>
          <w:tcPr>
            <w:tcW w:w="2551" w:type="dxa"/>
          </w:tcPr>
          <w:p w:rsidR="00AA0761" w:rsidRDefault="007C79DD" w:rsidP="005650BC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AA0761" w:rsidRDefault="007C79DD" w:rsidP="005650BC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7C79DD" w:rsidRPr="004D5BBE" w:rsidRDefault="00AA0761" w:rsidP="0056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Описание животного.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Описание, повествование,  рассуждение как функционально-смысловые типы речи. Основные особенности письменного высказывания. Подробное, сжатое, выборочное изложение прочитанного или прослушанного текста.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9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125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A5687A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Написание  сочинения </w:t>
            </w:r>
            <w:r w:rsidR="005A17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описания  животного. Коммуникативные цели пишущего и их реализация в собственном высказывании в соответствии с темой , функциональным стилем, жанром.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9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126</w:t>
            </w:r>
          </w:p>
        </w:tc>
        <w:tc>
          <w:tcPr>
            <w:tcW w:w="2551" w:type="dxa"/>
          </w:tcPr>
          <w:p w:rsidR="00AA0761" w:rsidRDefault="00AA0761" w:rsidP="0056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C79DD" w:rsidRPr="004D5BBE" w:rsidRDefault="007C79DD" w:rsidP="0056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Прилагательные полные и краткие.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Полные и краткие качественные прилагательные, их граммат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ческие признаки.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9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127</w:t>
            </w:r>
          </w:p>
        </w:tc>
        <w:tc>
          <w:tcPr>
            <w:tcW w:w="2551" w:type="dxa"/>
          </w:tcPr>
          <w:p w:rsidR="007C79DD" w:rsidRPr="005650BC" w:rsidRDefault="005650BC" w:rsidP="0056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5650BC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</w:t>
            </w:r>
            <w:r w:rsidR="005650BC"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: </w:t>
            </w: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«Прилагательные полные и краткие».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9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128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A5687A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Сочинение по картине А.Комарова «Наводнение».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Коммуникативные цели пишущего и их реализ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ция в собственном высказывании в соответствии с темой, функциональным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9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129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</w:t>
            </w:r>
          </w:p>
          <w:p w:rsidR="007C79DD" w:rsidRDefault="007C79DD" w:rsidP="00853E45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Речевая деятельность.</w:t>
            </w:r>
          </w:p>
          <w:p w:rsidR="00AA0761" w:rsidRPr="00A5687A" w:rsidRDefault="00AA0761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0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Написание сочинения по картине А.Комарова «Наводнение».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AA0761">
        <w:trPr>
          <w:trHeight w:val="19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130</w:t>
            </w:r>
          </w:p>
        </w:tc>
        <w:tc>
          <w:tcPr>
            <w:tcW w:w="2551" w:type="dxa"/>
          </w:tcPr>
          <w:p w:rsidR="007C79DD" w:rsidRPr="004D5BBE" w:rsidRDefault="007C79DD" w:rsidP="003568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разбор имени прилагательного. Имя прилагательное как часть речи, его общекат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гориальное значение, морфологические свойства, синтаксические функции.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Род, число, падежприлагательных.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F36D75" w:rsidTr="00853E45">
        <w:trPr>
          <w:trHeight w:val="190"/>
        </w:trPr>
        <w:tc>
          <w:tcPr>
            <w:tcW w:w="15737" w:type="dxa"/>
            <w:gridSpan w:val="4"/>
          </w:tcPr>
          <w:p w:rsidR="008300E2" w:rsidRDefault="008300E2" w:rsidP="00CA160B">
            <w:pPr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  <w:p w:rsidR="00C7285D" w:rsidRDefault="000A6B7C" w:rsidP="00C7285D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0A6B7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4 четверть (45 часов).</w:t>
            </w:r>
          </w:p>
          <w:p w:rsidR="009208BF" w:rsidRPr="00C7285D" w:rsidRDefault="002B17FF" w:rsidP="00C7285D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0A6B7C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  </w:t>
            </w:r>
            <w:r w:rsidR="00DA0AA6" w:rsidRPr="000A6B7C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(25 часов)</w:t>
            </w:r>
            <w:r w:rsidR="000A6B7C" w:rsidRPr="000A6B7C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.</w:t>
            </w:r>
            <w:r w:rsidR="009208BF"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Право</w:t>
            </w:r>
            <w:r w:rsidR="00AA0761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писание: орфография</w:t>
            </w:r>
            <w:r w:rsidR="00E44A2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 (13</w:t>
            </w:r>
            <w:r w:rsidR="009208BF"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часов)</w:t>
            </w:r>
            <w:r w:rsidR="000A6B7C" w:rsidRPr="000A6B7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.</w:t>
            </w:r>
          </w:p>
          <w:p w:rsidR="000A6B7C" w:rsidRPr="000A6B7C" w:rsidRDefault="00AA0761" w:rsidP="00C7285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Правописание: пунктуация (1).</w:t>
            </w:r>
            <w:r w:rsidR="000A6B7C" w:rsidRPr="000A6B7C">
              <w:rPr>
                <w:rStyle w:val="28"/>
                <w:rFonts w:eastAsiaTheme="minorHAnsi"/>
                <w:b/>
                <w:i/>
                <w:color w:val="auto"/>
                <w:sz w:val="24"/>
                <w:szCs w:val="24"/>
              </w:rPr>
              <w:t>Общие сведения о языке. Основные разделы науки о языке  (1 час).</w:t>
            </w:r>
          </w:p>
          <w:p w:rsidR="00970928" w:rsidRPr="00C7285D" w:rsidRDefault="009208BF" w:rsidP="00C7285D">
            <w:pPr>
              <w:jc w:val="center"/>
              <w:rPr>
                <w:rFonts w:ascii="Times New Roman" w:eastAsia="Microsoft Sans Serif" w:hAnsi="Times New Roman" w:cs="Times New Roman"/>
                <w:b/>
                <w:i/>
                <w:sz w:val="24"/>
                <w:szCs w:val="24"/>
                <w:lang w:val="ru-RU" w:eastAsia="ru-RU" w:bidi="ru-RU"/>
              </w:rPr>
            </w:pPr>
            <w:r w:rsidRPr="000A6B7C">
              <w:rPr>
                <w:rStyle w:val="230"/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Речь. Речевая деятельность</w:t>
            </w:r>
            <w:r w:rsidR="00AA0761">
              <w:rPr>
                <w:rStyle w:val="230"/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. Культура  речи(</w:t>
            </w:r>
            <w:r w:rsidR="00970928" w:rsidRPr="000A6B7C">
              <w:rPr>
                <w:rStyle w:val="230"/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4 часа)</w:t>
            </w:r>
            <w:r w:rsidR="000A6B7C" w:rsidRPr="000A6B7C">
              <w:rPr>
                <w:rStyle w:val="230"/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.</w:t>
            </w:r>
            <w:r w:rsidR="00970928" w:rsidRPr="000A6B7C">
              <w:rPr>
                <w:rStyle w:val="230"/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Итоговая  контрольная  работа за 5  класс  (1 час).</w:t>
            </w:r>
          </w:p>
          <w:p w:rsidR="009208BF" w:rsidRPr="009208BF" w:rsidRDefault="009208BF" w:rsidP="00853E45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7C79DD" w:rsidRPr="00AA0761" w:rsidTr="005A1726">
        <w:trPr>
          <w:trHeight w:val="263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131</w:t>
            </w:r>
          </w:p>
        </w:tc>
        <w:tc>
          <w:tcPr>
            <w:tcW w:w="2551" w:type="dxa"/>
          </w:tcPr>
          <w:p w:rsidR="007C79DD" w:rsidRPr="004D5BBE" w:rsidRDefault="007C79DD" w:rsidP="00A00CE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3717FF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«Морфологический разбор имени прилагательного»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22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132</w:t>
            </w:r>
          </w:p>
        </w:tc>
        <w:tc>
          <w:tcPr>
            <w:tcW w:w="2551" w:type="dxa"/>
          </w:tcPr>
          <w:p w:rsidR="007C79DD" w:rsidRPr="00AA0761" w:rsidRDefault="007C79DD" w:rsidP="00CA16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Повторение.  Имя прилагательное как часть речи, его общекатегориальное значение, морфол</w:t>
            </w:r>
            <w:r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гические свойства, синтаксические функции.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Род, число, падеж прилагательных. Нормативные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вари русского языка (словарь грамматических трудностей, орфографический словарь), их роль в овл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дении нормами современного русского литературного языка.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Морфологическийанализслова.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5A1726">
        <w:trPr>
          <w:trHeight w:val="22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133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Тестирование по темам: «Имя существительное», «Имя прилагательное»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2A6068" w:rsidTr="005A1726">
        <w:trPr>
          <w:trHeight w:val="162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134</w:t>
            </w:r>
          </w:p>
        </w:tc>
        <w:tc>
          <w:tcPr>
            <w:tcW w:w="2551" w:type="dxa"/>
          </w:tcPr>
          <w:p w:rsidR="007C79DD" w:rsidRPr="004D5BBE" w:rsidRDefault="00CA160B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2A6068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над ошибками. </w:t>
            </w:r>
            <w:r w:rsidR="007C79DD"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Глагол как часть речи.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Глагол как часть речи, его общекатегориальное зн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чение, морфологические свойства, синтаксические функции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F36D75" w:rsidTr="005A1726">
        <w:trPr>
          <w:trHeight w:val="162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135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3717FF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«Глагол как часть речи.  Глагол как часть речи, его общекатегориальное значение, морфологические свойства, синтаксические функции»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7C79DD" w:rsidRPr="004D5BBE" w:rsidTr="005A1726">
        <w:trPr>
          <w:trHeight w:val="22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136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</w:t>
            </w:r>
            <w:r w:rsidR="00313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графия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глаголами. Слитное и раздельное написание не- и ни- со словами разных частей речи.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22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137</w:t>
            </w:r>
          </w:p>
        </w:tc>
        <w:tc>
          <w:tcPr>
            <w:tcW w:w="2551" w:type="dxa"/>
          </w:tcPr>
          <w:p w:rsidR="00970928" w:rsidRDefault="007C79DD" w:rsidP="00CA160B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</w:p>
          <w:p w:rsidR="007C79DD" w:rsidRDefault="007C79DD" w:rsidP="00CA160B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деятельность. </w:t>
            </w:r>
          </w:p>
          <w:p w:rsidR="00AA0761" w:rsidRPr="004D5BBE" w:rsidRDefault="00AA0761" w:rsidP="00CA16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3717FF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Рассказ. Говорение и письмо как виды речевой деятельности.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Говорение. Основные особенности устного высказывания.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24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138</w:t>
            </w:r>
          </w:p>
        </w:tc>
        <w:tc>
          <w:tcPr>
            <w:tcW w:w="2551" w:type="dxa"/>
          </w:tcPr>
          <w:p w:rsidR="00970928" w:rsidRDefault="007C79DD" w:rsidP="00CA160B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</w:p>
          <w:p w:rsidR="007C79DD" w:rsidRDefault="007C79DD" w:rsidP="00CA160B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деятельность. </w:t>
            </w:r>
          </w:p>
          <w:p w:rsidR="00566777" w:rsidRPr="004D5BBE" w:rsidRDefault="00566777" w:rsidP="00CA16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>Культура  речи</w:t>
            </w:r>
          </w:p>
        </w:tc>
        <w:tc>
          <w:tcPr>
            <w:tcW w:w="10915" w:type="dxa"/>
          </w:tcPr>
          <w:p w:rsidR="007C79DD" w:rsidRPr="003717FF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17F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Рассказ. Коммуникативные цели говорящего и их реализация в собственном высказывании в соответствии с темой и условиями общения.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A335C4" w:rsidTr="005A1726">
        <w:trPr>
          <w:trHeight w:val="15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139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A335C4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35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Неопределённаяформаглагола.</w:t>
            </w:r>
            <w:r w:rsidRPr="00A335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Инфинитив.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A335C4" w:rsidTr="005A1726">
        <w:trPr>
          <w:trHeight w:val="21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140</w:t>
            </w:r>
          </w:p>
        </w:tc>
        <w:tc>
          <w:tcPr>
            <w:tcW w:w="2551" w:type="dxa"/>
          </w:tcPr>
          <w:p w:rsidR="007C79DD" w:rsidRPr="00A335C4" w:rsidRDefault="00CA160B" w:rsidP="00CA16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A335C4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Закрепление по теме: «Неопределенная форма глагола. </w:t>
            </w:r>
            <w:r w:rsidRPr="00A335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Инфинитив».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471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141</w:t>
            </w:r>
          </w:p>
        </w:tc>
        <w:tc>
          <w:tcPr>
            <w:tcW w:w="2551" w:type="dxa"/>
          </w:tcPr>
          <w:p w:rsidR="00EA33E4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A335C4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</w:t>
            </w:r>
            <w:r w:rsidR="00313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графия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Правописание </w:t>
            </w:r>
            <w:r w:rsidR="005A17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тся и –ться в глаголах.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Орфографические правила, связанные с употреблением ъ и ь.Основные правила литературного произношения и ударения: нормы произношения грамматических форм – возвратных глаголов с –ся,-сь и др.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471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142</w:t>
            </w:r>
          </w:p>
        </w:tc>
        <w:tc>
          <w:tcPr>
            <w:tcW w:w="2551" w:type="dxa"/>
          </w:tcPr>
          <w:p w:rsidR="00EA33E4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853E45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</w:t>
            </w:r>
            <w:r w:rsidR="00313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графия </w:t>
            </w:r>
          </w:p>
        </w:tc>
        <w:tc>
          <w:tcPr>
            <w:tcW w:w="10915" w:type="dxa"/>
          </w:tcPr>
          <w:p w:rsidR="007C79DD" w:rsidRPr="00DA0AA6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Закрепление по теме: «Правописание </w:t>
            </w:r>
            <w:r w:rsidR="005A17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–</w:t>
            </w: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тся и –ться в глаголах».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22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143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глагола.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Глаголы совершенного и несовершенного вида.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F36D75" w:rsidTr="005A1726">
        <w:trPr>
          <w:trHeight w:val="22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144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«Виды глагола».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  <w:tr w:rsidR="007C79DD" w:rsidRPr="004D5BBE" w:rsidTr="005A1726">
        <w:trPr>
          <w:trHeight w:val="21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145</w:t>
            </w:r>
          </w:p>
        </w:tc>
        <w:tc>
          <w:tcPr>
            <w:tcW w:w="2551" w:type="dxa"/>
          </w:tcPr>
          <w:p w:rsidR="00EA33E4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</w:t>
            </w:r>
            <w:r w:rsidR="00313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графия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е — и в корнях с чередованием.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гласных и согласных в корнях слов.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Чередованиезвуков в морфемах.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217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146</w:t>
            </w:r>
          </w:p>
        </w:tc>
        <w:tc>
          <w:tcPr>
            <w:tcW w:w="2551" w:type="dxa"/>
          </w:tcPr>
          <w:p w:rsidR="00EA33E4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</w:t>
            </w:r>
            <w:r w:rsidR="00313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графия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«Буквы е — и в корнях с чередованием.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Правописание гласных и согласных в корнях слов.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Чередованиезвуков в морфемах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351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147</w:t>
            </w:r>
          </w:p>
        </w:tc>
        <w:tc>
          <w:tcPr>
            <w:tcW w:w="2551" w:type="dxa"/>
          </w:tcPr>
          <w:p w:rsidR="00970928" w:rsidRDefault="007C79DD" w:rsidP="00CA160B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</w:p>
          <w:p w:rsidR="007C79DD" w:rsidRDefault="007C79DD" w:rsidP="00CA160B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деятельность. </w:t>
            </w:r>
          </w:p>
          <w:p w:rsidR="00AA0761" w:rsidRPr="004D5BBE" w:rsidRDefault="00AA0761" w:rsidP="00CA16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Невыдуманный рассказ (о себе)</w:t>
            </w:r>
            <w:r w:rsidR="00DA0A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Коммуникативные цели говорящего и их реализация в собственном высказывании в соответствии с темой и условиями общения.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52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148</w:t>
            </w:r>
          </w:p>
        </w:tc>
        <w:tc>
          <w:tcPr>
            <w:tcW w:w="2551" w:type="dxa"/>
          </w:tcPr>
          <w:p w:rsidR="00970928" w:rsidRDefault="007C79DD" w:rsidP="00CA160B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Речь. Речевая </w:t>
            </w:r>
          </w:p>
          <w:p w:rsidR="007C79DD" w:rsidRDefault="007C79DD" w:rsidP="00CA160B">
            <w:pPr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D5BBE">
              <w:rPr>
                <w:rStyle w:val="23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деятельность. </w:t>
            </w:r>
          </w:p>
          <w:p w:rsidR="00AA0761" w:rsidRPr="004D5BBE" w:rsidRDefault="00AA0761" w:rsidP="00CA16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33E4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lastRenderedPageBreak/>
              <w:t>Культура  речи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Написание  невыдуманного  рассказа (о себе).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213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149</w:t>
            </w:r>
          </w:p>
        </w:tc>
        <w:tc>
          <w:tcPr>
            <w:tcW w:w="2551" w:type="dxa"/>
          </w:tcPr>
          <w:p w:rsidR="007C79DD" w:rsidRPr="004D5BBE" w:rsidRDefault="00CA160B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Время глагола.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Настоящее,  будущее, прошедшее время глагола в изъявительном наклонении.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5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150</w:t>
            </w:r>
          </w:p>
        </w:tc>
        <w:tc>
          <w:tcPr>
            <w:tcW w:w="2551" w:type="dxa"/>
          </w:tcPr>
          <w:p w:rsidR="007C79DD" w:rsidRPr="004D5BBE" w:rsidRDefault="00CA160B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Прошедшее время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Настоящее,  будущее, прошедшее время глагола в изъявительном наклонении.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5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151</w:t>
            </w:r>
          </w:p>
        </w:tc>
        <w:tc>
          <w:tcPr>
            <w:tcW w:w="2551" w:type="dxa"/>
          </w:tcPr>
          <w:p w:rsidR="007C79DD" w:rsidRPr="004D5BBE" w:rsidRDefault="00CA160B" w:rsidP="00CA160B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Закрепление по теме: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«Пошедшее время»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211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152</w:t>
            </w:r>
          </w:p>
        </w:tc>
        <w:tc>
          <w:tcPr>
            <w:tcW w:w="2551" w:type="dxa"/>
          </w:tcPr>
          <w:p w:rsidR="007C79DD" w:rsidRPr="004D5BBE" w:rsidRDefault="00CA160B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AA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Настоящее время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Настоящее,  будущее, прошедшее время глагола в изъявительном наклонении.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211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153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</w:t>
            </w:r>
            <w:r w:rsidR="00CA160B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«Настоящее время»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00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154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6A22C4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Будущее время. Настоящее,  будущее, прошедшее время глагола в изъявительном наклонении.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64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155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«Будущее время»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156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6A22C4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</w:rPr>
              <w:t>Спряжениеглаголов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157</w:t>
            </w:r>
          </w:p>
        </w:tc>
        <w:tc>
          <w:tcPr>
            <w:tcW w:w="2551" w:type="dxa"/>
          </w:tcPr>
          <w:p w:rsidR="007C79DD" w:rsidRPr="004D5BBE" w:rsidRDefault="00CA160B" w:rsidP="00CA160B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6A22C4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Как определить спряжение глагола с безударным личным окончанием. Спряжение глаголов.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158</w:t>
            </w:r>
          </w:p>
        </w:tc>
        <w:tc>
          <w:tcPr>
            <w:tcW w:w="2551" w:type="dxa"/>
          </w:tcPr>
          <w:p w:rsidR="007C79DD" w:rsidRPr="004D5BBE" w:rsidRDefault="00CA160B" w:rsidP="00CA160B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Морфология.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«Как определить спряжение глагола с безударным личным окончанием. Спряж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глаголов».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159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«Спряжение глагола»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160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Морфологический разбор глагола.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Глагол как часть речи, его общекатегориальное значение, морф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логические свойства, синтаксические функции. </w:t>
            </w:r>
            <w:r w:rsidRPr="004D5BBE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Морфологическийанализслова.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161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«Морфологический разбор глагола»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162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AA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Мягкий знак после шипящих в глаголах во 2-м лице единственного числа.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Орфографические пр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вила, связанные с уп</w:t>
            </w:r>
            <w:r w:rsidR="002B17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отреблением ъ и ь.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163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AA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</w:tc>
        <w:tc>
          <w:tcPr>
            <w:tcW w:w="10915" w:type="dxa"/>
          </w:tcPr>
          <w:p w:rsidR="00A335C4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«Мягкий знак после шипящих в глаголах во 2-м лице единственного</w:t>
            </w:r>
          </w:p>
          <w:p w:rsidR="007C79DD" w:rsidRPr="00A335C4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</w:t>
            </w:r>
            <w:r w:rsidR="00A335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ла»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164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6A22C4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Употребление времён. Говорение и письмо как виды речевой деятельности.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165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«Употребление времён»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166</w:t>
            </w:r>
          </w:p>
        </w:tc>
        <w:tc>
          <w:tcPr>
            <w:tcW w:w="2551" w:type="dxa"/>
          </w:tcPr>
          <w:p w:rsidR="007C79DD" w:rsidRPr="004D5BBE" w:rsidRDefault="007C79DD" w:rsidP="00CA1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 xml:space="preserve">Морфология. 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по теме: «Глагол как часть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Глагол как часть речи, его общекатегориальное знач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ние, морфологические свойства, синтаксические функции»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2B17FF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167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AA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</w:tc>
        <w:tc>
          <w:tcPr>
            <w:tcW w:w="10915" w:type="dxa"/>
          </w:tcPr>
          <w:p w:rsidR="007C79DD" w:rsidRPr="003717FF" w:rsidRDefault="002B17FF" w:rsidP="002B17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Орфограммы в окончаниях слов.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 Правописание гласных и согласных в приставках. Правописан</w:t>
            </w:r>
            <w:r w:rsidR="003717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 окончаний разных частей речи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168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2B17FF" w:rsidRDefault="007C79DD" w:rsidP="00AA076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орфография </w:t>
            </w:r>
          </w:p>
        </w:tc>
        <w:tc>
          <w:tcPr>
            <w:tcW w:w="10915" w:type="dxa"/>
          </w:tcPr>
          <w:p w:rsidR="007C79DD" w:rsidRPr="004D5BBE" w:rsidRDefault="002B17FF" w:rsidP="002B17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результатов итоговой   контрольной  работы  за  5 класс</w:t>
            </w:r>
            <w:r w:rsidR="007C79DD"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Работа  над ошибками. 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ние.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Языковая норма, ее функции. Глагол как часть речи, его общекатегориальное значение, морфол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гические свойства, синтаксические функции. 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970928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169</w:t>
            </w:r>
          </w:p>
        </w:tc>
        <w:tc>
          <w:tcPr>
            <w:tcW w:w="2551" w:type="dxa"/>
          </w:tcPr>
          <w:p w:rsidR="007C79DD" w:rsidRPr="004D5BBE" w:rsidRDefault="00970928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28"/>
                <w:rFonts w:eastAsiaTheme="minorHAnsi"/>
                <w:color w:val="auto"/>
                <w:sz w:val="24"/>
                <w:szCs w:val="24"/>
              </w:rPr>
              <w:t>Общие сведения о языке. Основные ра</w:t>
            </w:r>
            <w:r>
              <w:rPr>
                <w:rStyle w:val="28"/>
                <w:rFonts w:eastAsiaTheme="minorHAnsi"/>
                <w:color w:val="auto"/>
                <w:sz w:val="24"/>
                <w:szCs w:val="24"/>
              </w:rPr>
              <w:t>з</w:t>
            </w:r>
            <w:r>
              <w:rPr>
                <w:rStyle w:val="28"/>
                <w:rFonts w:eastAsiaTheme="minorHAnsi"/>
                <w:color w:val="auto"/>
                <w:sz w:val="24"/>
                <w:szCs w:val="24"/>
              </w:rPr>
              <w:t>делы науки о языке</w:t>
            </w:r>
          </w:p>
        </w:tc>
        <w:tc>
          <w:tcPr>
            <w:tcW w:w="10915" w:type="dxa"/>
          </w:tcPr>
          <w:p w:rsidR="00970928" w:rsidRPr="00970928" w:rsidRDefault="00970928" w:rsidP="00853E45">
            <w:pPr>
              <w:rPr>
                <w:rStyle w:val="28"/>
                <w:rFonts w:eastAsiaTheme="minorHAnsi"/>
                <w:b/>
                <w:color w:val="auto"/>
                <w:sz w:val="24"/>
                <w:szCs w:val="24"/>
              </w:rPr>
            </w:pPr>
            <w:r w:rsidRPr="00970928">
              <w:rPr>
                <w:rStyle w:val="28"/>
                <w:rFonts w:eastAsiaTheme="minorHAnsi"/>
                <w:b/>
                <w:color w:val="auto"/>
                <w:sz w:val="24"/>
                <w:szCs w:val="24"/>
              </w:rPr>
              <w:t xml:space="preserve">Общие сведения о языке.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9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Разделы науки о языке.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разделы лингвистики.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170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970928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</w:t>
            </w:r>
            <w:r w:rsidR="00313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Орфограммы в приставках и в корнях слов.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Орфограммы в окончаниях слов. Правописание гласных и согласных в корнях слов. Правописание гласных и согласных в приставках. Правописание окончаний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разных частей речи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171</w:t>
            </w:r>
          </w:p>
        </w:tc>
        <w:tc>
          <w:tcPr>
            <w:tcW w:w="2551" w:type="dxa"/>
          </w:tcPr>
          <w:p w:rsidR="00AA0761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</w:t>
            </w:r>
            <w:r w:rsidR="00313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графия</w:t>
            </w:r>
          </w:p>
        </w:tc>
        <w:tc>
          <w:tcPr>
            <w:tcW w:w="10915" w:type="dxa"/>
          </w:tcPr>
          <w:p w:rsidR="007C79DD" w:rsidRPr="006A22C4" w:rsidRDefault="007C79DD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темы: «Орфограммы в приставках и в корнях слов»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489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172</w:t>
            </w:r>
          </w:p>
        </w:tc>
        <w:tc>
          <w:tcPr>
            <w:tcW w:w="2551" w:type="dxa"/>
          </w:tcPr>
          <w:p w:rsidR="007C79DD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70928" w:rsidRPr="00970928" w:rsidRDefault="00970928" w:rsidP="00970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92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К.р</w:t>
            </w:r>
          </w:p>
        </w:tc>
        <w:tc>
          <w:tcPr>
            <w:tcW w:w="10915" w:type="dxa"/>
          </w:tcPr>
          <w:p w:rsidR="002B17FF" w:rsidRDefault="002B17FF" w:rsidP="00853E4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79DD" w:rsidRPr="004D5BBE" w:rsidRDefault="002B17FF" w:rsidP="002B17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Итоговая  контрольная   работа   за  5 класс. 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173</w:t>
            </w:r>
          </w:p>
        </w:tc>
        <w:tc>
          <w:tcPr>
            <w:tcW w:w="2551" w:type="dxa"/>
          </w:tcPr>
          <w:p w:rsidR="00EA33E4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AA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</w:t>
            </w:r>
            <w:r w:rsidR="00313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графия </w:t>
            </w:r>
          </w:p>
        </w:tc>
        <w:tc>
          <w:tcPr>
            <w:tcW w:w="10915" w:type="dxa"/>
          </w:tcPr>
          <w:p w:rsidR="007C79DD" w:rsidRPr="004D5BBE" w:rsidRDefault="002B17F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 результатов итоговой   контрольной  работы  за  5 класс.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Работа  над ошибками. 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ние. Языковая норма, ее функции. Глагол как часть речи, его общекатегориальное значение, морфол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гические свойства, синтаксические функции.  </w:t>
            </w:r>
            <w:r w:rsidR="007C79DD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темы: «Орфограммы в окончаниях слов»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174</w:t>
            </w:r>
          </w:p>
        </w:tc>
        <w:tc>
          <w:tcPr>
            <w:tcW w:w="2551" w:type="dxa"/>
          </w:tcPr>
          <w:p w:rsidR="00EA33E4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</w:t>
            </w:r>
            <w:r w:rsidR="00313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графия</w:t>
            </w:r>
          </w:p>
        </w:tc>
        <w:tc>
          <w:tcPr>
            <w:tcW w:w="10915" w:type="dxa"/>
          </w:tcPr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22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Употребление букв ъ и ь.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Орфографические правила, связанные с употреблением ъ и ь.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7C79DD" w:rsidRPr="004D5BBE" w:rsidTr="005A1726">
        <w:trPr>
          <w:trHeight w:val="146"/>
        </w:trPr>
        <w:tc>
          <w:tcPr>
            <w:tcW w:w="710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 w:eastAsia="ru-RU"/>
              </w:rPr>
              <w:t>175</w:t>
            </w:r>
          </w:p>
        </w:tc>
        <w:tc>
          <w:tcPr>
            <w:tcW w:w="2551" w:type="dxa"/>
          </w:tcPr>
          <w:p w:rsidR="00EA33E4" w:rsidRDefault="00EA33E4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A33E4" w:rsidRDefault="0031356F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Правописание: </w:t>
            </w:r>
          </w:p>
          <w:p w:rsidR="007C79DD" w:rsidRPr="004D5BBE" w:rsidRDefault="007C79DD" w:rsidP="00853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пунктуация</w:t>
            </w:r>
          </w:p>
        </w:tc>
        <w:tc>
          <w:tcPr>
            <w:tcW w:w="10915" w:type="dxa"/>
          </w:tcPr>
          <w:p w:rsidR="002E4745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47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Знаки препинания в простом и сложном предложениях и в предложениях с прямой речью.</w:t>
            </w:r>
          </w:p>
          <w:p w:rsidR="007C79DD" w:rsidRDefault="007C79DD" w:rsidP="00853E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пунктуации, связанные с постановкой знаков препинания в простом предложении. Знаки пр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пинания в сложном предложении. Знаки препинания в предложениях с прямой речью.</w:t>
            </w:r>
          </w:p>
          <w:p w:rsidR="0031356F" w:rsidRPr="0031356F" w:rsidRDefault="0031356F" w:rsidP="0031356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Пунктуация. Знаки препинания и их функции. Одиночные и парные знаки препинания. Знаки препин</w:t>
            </w: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ния в конце предложения, в простом и сложном предложениях, при прямой речи и цитировании, в ди</w:t>
            </w: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логе. Сочетание знаков препинания. Соблюдение основных пунктуационных норм.</w:t>
            </w:r>
          </w:p>
          <w:p w:rsidR="0031356F" w:rsidRPr="003F5FCC" w:rsidRDefault="0031356F" w:rsidP="003F5FC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предложения.</w:t>
            </w:r>
          </w:p>
        </w:tc>
        <w:tc>
          <w:tcPr>
            <w:tcW w:w="1561" w:type="dxa"/>
          </w:tcPr>
          <w:p w:rsidR="007C79DD" w:rsidRPr="004D5BBE" w:rsidRDefault="007C79DD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val="ru-RU" w:eastAsia="ru-RU"/>
              </w:rPr>
              <w:t>1</w:t>
            </w:r>
          </w:p>
        </w:tc>
      </w:tr>
      <w:tr w:rsidR="005A1726" w:rsidRPr="004D5BBE" w:rsidTr="00C9051D">
        <w:trPr>
          <w:trHeight w:val="146"/>
        </w:trPr>
        <w:tc>
          <w:tcPr>
            <w:tcW w:w="14176" w:type="dxa"/>
            <w:gridSpan w:val="3"/>
          </w:tcPr>
          <w:p w:rsidR="005A1726" w:rsidRPr="005A1726" w:rsidRDefault="005A1726" w:rsidP="005A1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17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561" w:type="dxa"/>
          </w:tcPr>
          <w:p w:rsidR="005A1726" w:rsidRPr="005A1726" w:rsidRDefault="005A1726" w:rsidP="00853E4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val="ru-RU" w:eastAsia="ru-RU"/>
              </w:rPr>
            </w:pPr>
            <w:r w:rsidRPr="005A1726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val="ru-RU" w:eastAsia="ru-RU"/>
              </w:rPr>
              <w:t>175 часов</w:t>
            </w:r>
          </w:p>
        </w:tc>
      </w:tr>
    </w:tbl>
    <w:p w:rsidR="003F5FCC" w:rsidRPr="003F5FCC" w:rsidRDefault="003F5FCC" w:rsidP="003F5FCC">
      <w:pPr>
        <w:tabs>
          <w:tab w:val="left" w:pos="5123"/>
        </w:tabs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5FCC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  планирование</w:t>
      </w:r>
    </w:p>
    <w:p w:rsidR="003F5FCC" w:rsidRPr="003F5FCC" w:rsidRDefault="003F5FCC" w:rsidP="003F5FCC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5FCC">
        <w:rPr>
          <w:rFonts w:ascii="Times New Roman" w:hAnsi="Times New Roman" w:cs="Times New Roman"/>
          <w:b/>
          <w:sz w:val="24"/>
          <w:szCs w:val="24"/>
          <w:u w:val="single"/>
        </w:rPr>
        <w:t>6  класс</w:t>
      </w:r>
    </w:p>
    <w:p w:rsidR="003F5FCC" w:rsidRPr="003F5FCC" w:rsidRDefault="003F5FCC" w:rsidP="003F5FCC">
      <w:pPr>
        <w:tabs>
          <w:tab w:val="left" w:pos="5123"/>
        </w:tabs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5FCC" w:rsidRPr="003F5FCC" w:rsidRDefault="003F5FCC" w:rsidP="003F5FCC">
      <w:pPr>
        <w:tabs>
          <w:tab w:val="left" w:pos="7230"/>
        </w:tabs>
        <w:contextualSpacing/>
        <w:rPr>
          <w:rFonts w:ascii="Times New Roman" w:hAnsi="Times New Roman" w:cs="Times New Roman"/>
          <w:b/>
          <w:sz w:val="24"/>
          <w:szCs w:val="24"/>
          <w:lang w:bidi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667"/>
        <w:gridCol w:w="142"/>
        <w:gridCol w:w="284"/>
        <w:gridCol w:w="9213"/>
        <w:gridCol w:w="1276"/>
        <w:gridCol w:w="992"/>
        <w:gridCol w:w="993"/>
      </w:tblGrid>
      <w:tr w:rsidR="003F5FCC" w:rsidRPr="003F5FCC" w:rsidTr="003F5FCC">
        <w:trPr>
          <w:trHeight w:val="448"/>
        </w:trPr>
        <w:tc>
          <w:tcPr>
            <w:tcW w:w="709" w:type="dxa"/>
            <w:vMerge w:val="restart"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№</w:t>
            </w:r>
          </w:p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урока</w:t>
            </w:r>
          </w:p>
        </w:tc>
        <w:tc>
          <w:tcPr>
            <w:tcW w:w="1667" w:type="dxa"/>
            <w:vMerge w:val="restart"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Разделы</w:t>
            </w:r>
          </w:p>
        </w:tc>
        <w:tc>
          <w:tcPr>
            <w:tcW w:w="9639" w:type="dxa"/>
            <w:gridSpan w:val="3"/>
            <w:vMerge w:val="restart"/>
          </w:tcPr>
          <w:p w:rsidR="003F5FCC" w:rsidRPr="003F5FCC" w:rsidRDefault="003F5FCC" w:rsidP="003F5FCC">
            <w:pPr>
              <w:shd w:val="clear" w:color="auto" w:fill="FFFFFF"/>
              <w:tabs>
                <w:tab w:val="left" w:pos="14298"/>
              </w:tabs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1276" w:type="dxa"/>
            <w:vMerge w:val="restart"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Кол-во </w:t>
            </w:r>
          </w:p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985" w:type="dxa"/>
            <w:gridSpan w:val="2"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Дата</w:t>
            </w:r>
          </w:p>
        </w:tc>
      </w:tr>
      <w:tr w:rsidR="003F5FCC" w:rsidRPr="003F5FCC" w:rsidTr="003F5FCC">
        <w:trPr>
          <w:trHeight w:val="584"/>
        </w:trPr>
        <w:tc>
          <w:tcPr>
            <w:tcW w:w="709" w:type="dxa"/>
            <w:vMerge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1667" w:type="dxa"/>
            <w:vMerge/>
            <w:tcBorders>
              <w:bottom w:val="single" w:sz="4" w:space="0" w:color="auto"/>
            </w:tcBorders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39" w:type="dxa"/>
            <w:gridSpan w:val="3"/>
            <w:vMerge/>
            <w:tcBorders>
              <w:bottom w:val="single" w:sz="4" w:space="0" w:color="auto"/>
            </w:tcBorders>
          </w:tcPr>
          <w:p w:rsidR="003F5FCC" w:rsidRPr="003F5FCC" w:rsidRDefault="003F5FCC" w:rsidP="003F5FCC">
            <w:pPr>
              <w:shd w:val="clear" w:color="auto" w:fill="FFFFFF"/>
              <w:tabs>
                <w:tab w:val="left" w:pos="14298"/>
              </w:tabs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vMerge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По плану</w:t>
            </w: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  <w:t>По факту</w:t>
            </w:r>
          </w:p>
        </w:tc>
      </w:tr>
      <w:tr w:rsidR="003F5FCC" w:rsidRPr="003F5FCC" w:rsidTr="003F5FCC">
        <w:trPr>
          <w:trHeight w:val="834"/>
        </w:trPr>
        <w:tc>
          <w:tcPr>
            <w:tcW w:w="15276" w:type="dxa"/>
            <w:gridSpan w:val="8"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/>
              </w:rPr>
              <w:t>1 четверть (48 часов).</w:t>
            </w: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Общие сведения   о языке  (2 часа).   Речь. Речевая деятельность. Культура  речи  (14 часов).</w:t>
            </w: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Фонетика,  орфоэпия  и  графика  (1 час).   Морфология  (1 час).   </w:t>
            </w:r>
            <w:r w:rsidRPr="003F5FCC">
              <w:rPr>
                <w:rFonts w:ascii="Times New Roman" w:eastAsia="Microsoft Sans Serif" w:hAnsi="Times New Roman" w:cs="Times New Roman"/>
                <w:b/>
                <w:i/>
                <w:sz w:val="24"/>
                <w:szCs w:val="24"/>
                <w:lang w:val="ru-RU" w:bidi="ru-RU"/>
              </w:rPr>
              <w:t>Синтаксис  (2 часа).</w:t>
            </w:r>
          </w:p>
          <w:p w:rsidR="003F5FCC" w:rsidRPr="003F5FCC" w:rsidRDefault="003F5FCC" w:rsidP="003F5FCC">
            <w:pPr>
              <w:jc w:val="center"/>
              <w:rPr>
                <w:rFonts w:ascii="Times New Roman" w:eastAsia="Microsoft Sans Serif" w:hAnsi="Times New Roman" w:cs="Times New Roman"/>
                <w:b/>
                <w:i/>
                <w:sz w:val="24"/>
                <w:szCs w:val="24"/>
                <w:lang w:val="ru-RU" w:bidi="ru-RU"/>
              </w:rPr>
            </w:pPr>
            <w:r w:rsidRPr="003F5FCC">
              <w:rPr>
                <w:rFonts w:ascii="Times New Roman" w:eastAsia="Microsoft Sans Serif" w:hAnsi="Times New Roman" w:cs="Times New Roman"/>
                <w:b/>
                <w:i/>
                <w:sz w:val="24"/>
                <w:szCs w:val="24"/>
                <w:lang w:val="ru-RU" w:bidi="ru-RU"/>
              </w:rPr>
              <w:t xml:space="preserve">Морфемика и  словообразование  (10 часов).     </w:t>
            </w:r>
          </w:p>
          <w:p w:rsidR="003F5FCC" w:rsidRPr="003F5FCC" w:rsidRDefault="003F5FCC" w:rsidP="003F5FCC">
            <w:pPr>
              <w:jc w:val="center"/>
              <w:rPr>
                <w:rFonts w:ascii="Times New Roman" w:eastAsia="Microsoft Sans Serif" w:hAnsi="Times New Roman" w:cs="Times New Roman"/>
                <w:b/>
                <w:i/>
                <w:sz w:val="24"/>
                <w:szCs w:val="24"/>
                <w:lang w:val="ru-RU" w:bidi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/>
              </w:rPr>
              <w:t>Входная контрольная работа  за  5  класс  (1 час).</w:t>
            </w: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Правописание: орфография и пунктуация  (5 часов).  </w:t>
            </w:r>
          </w:p>
          <w:p w:rsidR="003F5FCC" w:rsidRPr="003F5FCC" w:rsidRDefault="003F5FCC" w:rsidP="003F5FCC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Лексикология и фразеология  (12  часов).</w:t>
            </w:r>
          </w:p>
        </w:tc>
      </w:tr>
      <w:tr w:rsidR="003F5FCC" w:rsidRPr="003F5FCC" w:rsidTr="003F5FCC">
        <w:trPr>
          <w:trHeight w:val="834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</w:tcBorders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 языке.</w:t>
            </w:r>
          </w:p>
        </w:tc>
        <w:tc>
          <w:tcPr>
            <w:tcW w:w="9213" w:type="dxa"/>
            <w:tcBorders>
              <w:top w:val="single" w:sz="4" w:space="0" w:color="auto"/>
            </w:tcBorders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Русский язык — один из развитых языков мира.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русского языка в жизни общества и государства. Русский язык в совреме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 мире. Русский язык как один из мировых  языков.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в языке культуры и истории народа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 Взаимообогащение языков народов России.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щью лингвистических словарей.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Пословицы, поговорки, афоризмы и крылатые  слова.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 языке.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Русский язык как один из индоевропейских языков. Русский язык в кругу других славянских языков.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Историческое развитие русского языка. Роль старославянского (церковнославянского)языка  в развитии русского языка.  Язык, речь, общение. Ситу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ция общения.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язык – язык русской художественной литературы. Языковые особенности х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цетворение и другие). 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лингвистические словари. Работа со словарной статьей.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/>
                <w:sz w:val="24"/>
                <w:szCs w:val="24"/>
              </w:rPr>
              <w:t>Выдающиеся   отечественные   лингвисты.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Речевая ситуация и ее компоненты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( место, время, тема, цель, условия, общение, собеседники).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Успешность речевого общения как достижение прогнозируемого результата. Причины коммуникативных неудач и пути их преодоления.  Формы речи (монолог, диалог, полилог).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жанры разговорной речи (рассказ, беседа, спор); научного стиля и устной научной речи (отзыв, выступление, 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тезисы,доклад,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дискуссия, 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реферат, статья, р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цензия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 публицистического стиля и устной публичной речи (выступление, обсужд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ние, 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статья, интервью, очерк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официально-делового стиля (расписка, 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доверенность,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заявление, 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резюме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Поздравление учителя в День знаний; сочинение-рассуждение.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ответствии с темой, функциональным стилем, жанром.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Специфика художественного текста. Анализ текста. Виды речевой деятельности (гов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рение, аудирование, письмо, чтение).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Фонетика,  орфоэпия  и  графика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Фонетика,  орфоэпия  и  графика.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 речи. Система гласных звуков. Система согласных звуков. Изменение звуков в речевом потоке. Фонетическая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правила литературного произношения и ударения. Основные нормы удар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в словах. Трудные случаи ударения в словах (квартал, договор и т.д.).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bidi="en-US"/>
              </w:rPr>
            </w:pPr>
            <w:r w:rsidRPr="003F5FCC"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bidi="en-US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bidi="en-US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6"/>
                <w:sz w:val="24"/>
                <w:szCs w:val="24"/>
                <w:shd w:val="clear" w:color="auto" w:fill="FFFFFF"/>
                <w:lang w:bidi="en-US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</w:pPr>
            <w:r w:rsidRPr="003F5FCC"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  <w:t xml:space="preserve">Морфемика и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  <w:t xml:space="preserve">словообразование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Морфемы в слове. Орфограммы в приставках и в корнях слов.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Морфема как минимальная значимая единица языка. Правописание гласных и согла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ных в корнях слов.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  <w:t>Морфология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 xml:space="preserve">Части речи. Орфограммы в окончаниях слов. 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Правописание окончаний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 xml:space="preserve">Сочинение на тему: «Интересная встреча».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Основные изобразительные средства русского языка и их использование в речи.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как продукт речевой деятельности. Формально-смысловое единство и его ко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муникативная направленность текста: тема, проблема, идея; главная, второстепенная и 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избыточная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информация. Функционально-смысловые типы текста (повествование, описание, рассуждение)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.Тексты смешанного типа.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  <w:t xml:space="preserve">Синтаксис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 над  ошибками.  Словосочетание. Простое предложение. Знаки  препин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Словосочетание. Основные признаки словосочетания. Предложение как минимальное речевое высказывание.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и их функции. Одиночные и парные знаки препинания.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  <w:t xml:space="preserve">Синтаксис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Сложное предложение. Запятые  в сложном предложении.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Синтаксический разбор предложений.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Пунктуация. Знаки препинания в сложном предложении. 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</w:rPr>
              <w:t>Прямая речь. Диалог.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val="ru-RU" w:bidi="ru-RU"/>
              </w:rPr>
            </w:pPr>
            <w:r w:rsidRPr="003F5FCC">
              <w:rPr>
                <w:rFonts w:ascii="Times New Roman" w:eastAsia="Microsoft Sans Serif" w:hAnsi="Times New Roman" w:cs="Times New Roman"/>
                <w:sz w:val="24"/>
                <w:szCs w:val="24"/>
                <w:lang w:val="ru-RU" w:bidi="ru-RU"/>
              </w:rPr>
              <w:t>Речь. Речевая  деятельность.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="Microsoft Sans Serif" w:hAnsi="Times New Roman" w:cs="Times New Roman"/>
                <w:sz w:val="24"/>
                <w:szCs w:val="24"/>
                <w:lang w:val="ru-RU" w:bidi="ru-RU"/>
              </w:rPr>
              <w:t>Культура  речи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Речевой этикет. Овладение лингвокультурными нормами речевого поведения в различных ситуациях формального и неформального общения.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Невербальные средства общения. Межкультурная коммуникация.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Составление диалога на тему по выбору.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FCC"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bidi="ru-RU"/>
              </w:rPr>
              <w:t>К.р.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Входная контрольная работа  за  5  класс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 Речевая  деятельность.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над ошибками. 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Текст, его особенности. Тема и основная мысль текста. З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главие текста.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Понятие текста, основные признаки текста.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Тема текста, его основная мысль.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Тема, коммуникативная установка, основная мысль текста.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Микротема текста.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Речь.  Речевая  деятельность.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 xml:space="preserve">Начальные и конечные предложения текста.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Ключевые слова.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Основные признаки текста.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Смысловая и композиционная ценность, связность текста.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Составление продолжения текста по данному началу (упр.73,79)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Структура текста. Средства связи предложений и частей текста.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Речевая ситуация и ее компоненты (место, время, тема, цель, условия общения, соб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седники). Речевой акт и его разновидности (сообщения, побуждения, вопросы, объя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ления, выражения эмоций, выражения речевого этикета и т.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д.). Диалоги разного х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рактера (этикетный, диалог-расспрос, диалог-побуждение, диалог – обмен мнениями, диалог смешанного типа).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Полилог: беседа, обсуждение, дискуссия.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Текст и стили речи.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Официально-деловой стиль речи.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Официально-деловой стиль. Сфера употребления, типичные ситуации речевого общения.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Задачи речи, языковые средства, характерные для официально-делового стиля: расписка,  доверенность, заявление, резюме.  Их особенности. Основные ос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бенности разговорной речи, функциональных стилей (научного, официально-делового).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/>
              </w:rPr>
              <w:t xml:space="preserve">Сочинение-рассказ  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(упр.83).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Основные жанры разговорной речи: рассказ, беседа, спор.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различными видами чтения (изучающим, ознакомительным, просмотр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вым), приемами работы с учебной книгой и другими информационными источниками, включая СМИ и ресурсы Интернета. Создание устных высказываний разной коммун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кативной направленности  в зависимости от сферы и ситуации общения.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(план, конспект, аннотация).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Слово и его лексическое значение.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 и фразеология как раздел лингвистики. Лексическое значение слова. Лексическое и грамматическое значение слова.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/>
              </w:rPr>
              <w:t>Собирание материалов к сочинению. Устное сочинение-описание картины А.М.Герасимова «После дождя».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/>
              </w:rPr>
              <w:t>Говорение как вид речевой деятельности.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и фразеология.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Общеупотребительные слова.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Лексика русского языка с точки зрения сферы ее употребления: общеупотребительные слова. 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Особенности их употребления.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Понятие об этимологии.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своей и чужой речи с точки зрения точного, уместн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и выразительного словоупотребления.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2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Лексикология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и фразеология.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 xml:space="preserve">Профессионализмы.   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Лексика русского языка с точки зрения сферы ее употребл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ния: профессионализмы. Особенности их употребления. Сферы употребления русской лексики.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Стилистические пласты лексики (книжный, нейтральный, сниженный). Стилистич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ская окраска слова. Стилистически нейтральная, высокая и сниженная лексика. Те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мины.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Жаргонизмы.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 xml:space="preserve">Диалектизмы.  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Лексика русского языка с точки зрения сферы е употребления: ди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лектизмы. 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Особенности их употребления.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="Corbel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val="ru-RU" w:bidi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Сжатое изложение.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Письмо как вид речевой деятельности. Сжатый пересказ пр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читанного (прослушанного, увиденного) в соответствии с условиями общения.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Исконно русские и заимствованные слова.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Лексика русского языка с точки зрения ее происхождения: исконно-русские и заимс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вованные слова.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Основные причины заимствования. Понятие об этимологии.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64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Новые слова (неологизмы).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русского языка с точки зрения ее активного и пассивного запаса. Активный  и пассивный словарный запас. Неологизмы. Основные причины появления неологизмов в процессе развития языка.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Лексическая сочетаемость. Слова с ограниченной лексической сочетаемостью.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="Microsoft Sans Serif" w:hAnsi="Times New Roman" w:cs="Times New Roman"/>
                <w:sz w:val="24"/>
                <w:szCs w:val="24"/>
                <w:lang w:bidi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Устаревшие слова.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Лексика русского языка с точки зрения ее активного и пассивного запаса.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гизмы как средства выразительности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428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27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Архаизмы. Историзмы.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причины появления устаревших слов и неологи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мов в процессе развития языка.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таемости и др.).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 xml:space="preserve">Словари.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Нормативные словари русского языка: орфоэпический словарь, толковый словарь, словарь грамматических трудностей, орфографический словарь, их роль в о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ладении нормами современного русского литературного языка.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7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Диктант с грамматическим заданием по разделу «Лексика»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над ошибками. Фразеологизмы. Фразеология как раздел лексикологии. Фразеологизмы, их признаки и значение. Различие между свободными сочет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ниями слов и фразеологическими оборотами.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фразеологических словарей для определения значения и особенностей употребления фразеологизмов.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Источники фразеологизмов.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во фразеологии материальной и духовной культуры русского народа. Не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тральные и стилистически окрашенные фразеологизмы,  сфера их употребления в р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Фразеологизмы как средства выразительности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Выявление лексических и фразеологических единиц языка с национально-культурным компонентом значения в произведениях устного народного творч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ства,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художественной литературе и исторических текстах; объяснение их значения с помощью лингвистических словарей.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Пословицы, поговорки, афоризмы и крылатые слова.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Составление сообщения о возникновении фразеологизма (на выбор).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Говорение. Основные особенности устного высказывания. Сжатый, выборочный, ра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з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вернутый пересказ прочитанного, прослушанного, увиденного в соответствии с усл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виями общения. 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Фразеологизмы как средства выразительности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Морфемика и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lastRenderedPageBreak/>
              <w:t>Морфемика и словообразование.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lastRenderedPageBreak/>
              <w:t>Морфема как минимальная значимая единица языка. Словообразование как раздел лингвистики. Использование морфемных, словообразовательных, этимологических словарей для морфемного и словообразовательного анализа слов.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35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Закрепление темы «Морфемика и словообразование»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слова.</w:t>
            </w:r>
          </w:p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Описание помещения.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Описание как функционально-смысловой тип текста.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способы образования слов в русском языке.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Словообразовательная пара.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Словообразовательная цепочка. Основные способы 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разования слов в русском языке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( морфологические и неморфологические). 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Морфемика и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Образование слов с помощью морфем (приставочный, суффиксальный, прист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вочно-суффиксальный, бессуффиксный способы).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Сложение как способ словообразования.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 из одной части речи в другую как один из способов образования слов.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39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Морфемика и </w:t>
            </w:r>
          </w:p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Закрепление  по теме:  «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способы образования слов в русском языке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образования слов (морфологические и неморфологические). Производящая и производная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основы, Словообразующая морфема. Словообразовательная пара. Словообразовател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ный анализ слова.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Словообразовательная цепочка. Словообразовательное гнездо.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Морфемика и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 xml:space="preserve">Словообразовательный анализ слова. 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Основные выразительные средства морфемики и словообразования  слов в русском языке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Морфемика и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Закрепление  по теме:  «Словообразовательный анализ слова»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Морфемика и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Этимология слов. Исходная (производящая ) основа и словообразующая морф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ма.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Типичные способы образования слов разных частей речи. Словообразовательные и морфемные словари русского языка.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43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 «Этимология слов»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Систематизация материалов к сочинению. Сложный план.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Структура текста. План текста. Абзац как средство композиционно-стилистического членения текста. 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(план, конспект, аннотация).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а и о в корне -кас- —  -кос-.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«Буквы а и о в корне -кас- — -кос-«.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а и о в корне -гар- —-гор-.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«Буквы а и о в корне -гар- — -гор- 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F36D75" w:rsidTr="003F5FCC">
        <w:trPr>
          <w:trHeight w:val="146"/>
        </w:trPr>
        <w:tc>
          <w:tcPr>
            <w:tcW w:w="15276" w:type="dxa"/>
            <w:gridSpan w:val="8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  <w:p w:rsidR="003F5FCC" w:rsidRPr="003F5FCC" w:rsidRDefault="003F5FCC" w:rsidP="003F5FCC">
            <w:pPr>
              <w:ind w:left="280"/>
              <w:jc w:val="center"/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  <w:t>2 четверть (42 часа).</w:t>
            </w: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Правописание:  орфография и пунктуация  (18 часов).</w:t>
            </w: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Речь. Речевая  деятельность. Культура  речи  (5 часов + 1к.с.).</w:t>
            </w: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Морфемика и словообразование  (7  часов ).   </w:t>
            </w: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  <w:t>Морфология  (11 часов).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3F5FCC" w:rsidRPr="00F36D75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49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а и о в корне -зар- — -зор-.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и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Закрепление по теме: «Буквы а и о в корне -зар- — -зор- » 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корнях слов.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51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 (ы)  и  (и)  после приставок.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 с правописанием  морфем.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Гласные в приставках  пре-  и  при-.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53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«Гласные в приставках пре- и  при- 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54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«Гласные в приставках пре- и  при- 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по теме: «Гласные в приставках пре- и  при-».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гласных и согласных в приставках.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56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Речь. Речевая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Выборочное изложение.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Выборочное изложение прочитанного или прослушанного текста.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Georgia" w:hAnsi="Times New Roman" w:cs="Times New Roman"/>
                <w:bCs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57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Соединительные (о) и (е) в сложных  словах.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Сложение как способ словообразования.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58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Соединительные (о) и (е) в сложных  словах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Сложносокращённые слова.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Сращение сочетания слов в слово.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«Сложносокращенные слова».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Контрольное  сочинение-описание изображенного на картине (Т.Н.Яблонская «Утро»).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ответствии с темой, функциональным стилем и жанром.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62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Написание контрольного  сочинения – описания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картине (Т.Н.Яблонская «У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т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ро»).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64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 xml:space="preserve">Работа  над  ошибками. Морфемный и словообразовательный разбор слова. 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Морфема как минимальная значимая единица языка.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Словообразование как раздел лингвистики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теме:  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Морфемный и словообразовательный разбор слова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по теме:  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Морфемный и словообразовательный разбор слова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раздела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«Морфемика и словообразование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tabs>
                <w:tab w:val="left" w:pos="1554"/>
                <w:tab w:val="right" w:pos="1777"/>
                <w:tab w:val="right" w:pos="2468"/>
              </w:tabs>
              <w:jc w:val="both"/>
              <w:rPr>
                <w:rFonts w:ascii="Times New Roman" w:eastAsiaTheme="minorEastAsia" w:hAnsi="Times New Roman" w:cs="Times New Roman"/>
                <w:bCs/>
                <w:spacing w:val="2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   по разделу:  «Морфемика и словообразование»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tabs>
                <w:tab w:val="left" w:pos="1554"/>
                <w:tab w:val="right" w:pos="1777"/>
                <w:tab w:val="right" w:pos="2468"/>
              </w:tabs>
              <w:rPr>
                <w:rFonts w:ascii="Times New Roman" w:eastAsia="Calibri" w:hAnsi="Times New Roman" w:cs="Times New Roman"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 над  ошибками   тестирования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разделу 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«Морфемика и словообразование»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Имя существительное как часть  речи.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Грамматика как раздел лингвистики.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речи, его общекатегориальное значение, морфологические свойства,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синтаксические   функции.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591"/>
                <w:tab w:val="left" w:pos="801"/>
                <w:tab w:val="left" w:pos="1101"/>
              </w:tabs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Составление письма другу.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Письмо. Основные особенности письменного высказывания.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</w:rPr>
              <w:t>Разносклоняемые   имена   существительные.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по теме: 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«Разносклоняемые имена существительные».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орфография и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Буква (е) в суффиксе -ен- существительных на –мя.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 написанием морфем.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74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Составление устного публичного выступления о происхождении имен.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Коммуникативные цели говорящего и их реализация в собственном высказывании в соответствии с темой, функциональным стилем и жанром.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28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Несклоняемые  имена  существительные.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речи как лексико-грамматические разряды слов. Традиционная классификация частей речи. Самостоятельные (знаменательные) части речи. Общекатегориальное значение, морфологические и синтаксические свойства каждой самостоятельной (зн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менательной) части речи.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ndara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33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Род несклоняемых имён существительных.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Несклоняемые имена существительные.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Морфология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</w:rPr>
              <w:t>Имена  существительные  общего  рода.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Морфологический разбор имени  существительного.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существительное как часть  речи, его общекатегориальное значение, морфолог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ческие свойства, синтаксические функции.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7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79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«Морфологический разбор имени  существительного».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Служебные части речи. Междометия и звукоподражательные слова.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Морфологический анализ слова.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Омонимия слов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Речь. Речевая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деятельность.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Сочинение-описание по личным впечатлениям.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ответствии с темой, функциональным стилем и жанром.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«Морфологический разбор имени  существительного».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ний, глаголов, причастий и деепричастий и др.).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Применение знаний по морфологии в практике правописания.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ind w:firstLine="47"/>
              <w:jc w:val="both"/>
              <w:rPr>
                <w:rFonts w:ascii="Times New Roman" w:eastAsia="Calibri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  с существительными.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Повторение по теме: «НЕ с существительными».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Слитное и раздельное написание  НИ- и НЕ- со словами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84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ч и щ в суффиксе существительных -ЧИК (-ЩИК).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 xml:space="preserve">Повторение по теме: «Буквы ч и щ в суффиксе существительных </w:t>
            </w:r>
          </w:p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-ЧИК (-ЩИК)».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Правописание суффиксов в словах 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Гласные в суффиксах существительных -ЕК и –ИК.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Гласные О и Е после шипящих  в суффиксах существительных.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Повторение по теме: 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«Гласные  О  и  Е после шипящих  в суффиксах существ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Правописание суффиксов в словах разных частей речи».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89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Тестирование по теме: «Имя существительное»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 по теме: 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«Имя существительное»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F36D75" w:rsidTr="003F5FCC">
        <w:trPr>
          <w:trHeight w:val="146"/>
        </w:trPr>
        <w:tc>
          <w:tcPr>
            <w:tcW w:w="15276" w:type="dxa"/>
            <w:gridSpan w:val="8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/>
              </w:rPr>
              <w:t>3 четверть (66 часов).</w:t>
            </w:r>
          </w:p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 w:bidi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Речь. Речевая деятельность. Культура  речи  (</w:t>
            </w: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 w:bidi="ru-RU"/>
              </w:rPr>
              <w:t>8  часов + 1 к.и.).</w:t>
            </w:r>
          </w:p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  <w:t>Морфология  (42  часа + 1к.р.).</w:t>
            </w:r>
          </w:p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Правописание: орфография и пунктуация (14 часов)</w:t>
            </w:r>
          </w:p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  «Имя существительное».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Имя существительное, его общекат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гориальное значение, морфологические свойства, синтаксические функции. Основные морфологические нормы русского литературного языка (нормы образования форм имен существительных).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434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92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«Имя существительное»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Контрольная работа по теме: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«Имя существительное»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="Tahoma" w:hAnsi="Times New Roman" w:cs="Times New Roman"/>
                <w:bCs/>
                <w:spacing w:val="-5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над ошибками. Имя прилагательное как часть речи.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речи, его общекатегориальное  значение, морфологич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свойства, синтаксические функции.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Описание природы.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Функционально-смысловые типы речи: описание.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Его особенности.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Степени сравнения имён прилагательных.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образование и грамматические признаки.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 по  теме:  «Степени сравнения имён прилагательных».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 их образование и грамматические признаки.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 по теме:  «Степени сравнения имён прилагательных».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качественных прилагательных, их образование и грамматические признаки.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99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Разряды прилагательных по значению. Качественные прилагательные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Относительные прилагательные.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«Разряды прилагательных  по значению»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Контрольное  выборочное изложение «Возвращение Владимира в отчий дом»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 отрывку из повести А.С.Пушкина «Дубровский»). Выборочное изложение проч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танного или прослушанного  текста.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Притяжательные прилагательные.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качественные, относительные и притяжательные.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Морфологический разбор имени прилагательного.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прилагательное как часть  речи, его общекатегориальное  значение, морфологич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ские свойства,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синтаксические функции.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105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«Морфологический разбор имени прилагательного».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 с прилагательными.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Слитное и раздельное написание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ни- и  не- со словами разных частей речи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leader="dot" w:pos="624"/>
              </w:tabs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Повторение по теме: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«Не с прилагательными».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Слитное и раздельное написание ни- и не- со словами разных частей речи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Буквы О и Е после шипящих и Ц в суффиксах прилагательных.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109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«Буквы О и Е после шипящих и Ц в суффиксах прилаг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тельных».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 суффиксов 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tabs>
                <w:tab w:val="left" w:pos="270"/>
                <w:tab w:val="left" w:pos="459"/>
              </w:tabs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110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Сочинение-описание природы по картине  Н.П. Крымова  «Зимний вечер».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муникативные цели пишущего и их реализация в собственном высказывании в соо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ветствии с темой, функциональным стилем и жанром.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7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111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Одна и две буквы н в суффиксах прилагательных.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и НН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7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center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112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«Одна и две буквы н в суффиксах  прилагательных».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 и НН в словах разных частей речи.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 основных орфографических норм. 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113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по теме: «Одна и две буквы н в суффиксах прилагательных».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и НН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114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Различение на письме суффиксов прилагательных -к- — -ск-.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115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и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Повторение по теме: «Различение на письме суффиксов прилагательных -к- — -ск».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Правописание суффиксов в словах разных частей речи.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 основных орфографических   норм. 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116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Дефисное и слитное написание сложных прилагательных.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со слитным, дефисным и раздельным написан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ем слов.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117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Тестирование по теме: 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«Имя прилагательное»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118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тельность. Кул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ь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тура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Работа над ошибками. Составление устного публичного выступления о произв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дениях народного промысла. Взаимосвязь языка и культуры.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Отражение в языке и культуре истории народа.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Русский речевой этикет.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119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Имя числительное как часть  речи.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Имя числительное. Имя числительное как часть речи, его  общекатегориальное знач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ние, морфологические свойства, синтаксические функции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Простые и составные числительные.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строению.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Мягкий знак на конце и в середине числительных.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правила, связанные с употреблением твердого и мягкого знаков.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Мягкий знак на конце и в середине числительных.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Орфографические  правила, связанные с употреблением  твердого и мягкого знаков.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Порядковые числительные.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 Грамматические признаки количественных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порядковых числительных.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Разряды количественных числительных.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 Грамматические признаки количественных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порядковых числительных.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Числительные, обозначающие  целые числа.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Грамматические признаки количес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венных и порядковых числительных.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 числительных.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 «Числительные, обозначающие  целые числа».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Грамматические признаки количественных и порядковых числительных.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 числительных.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39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127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Дробные числительные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 строению и значению.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«Дробные числительные»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129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тельность. Кул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ь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тура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Составление юмористического рассказа по рисунку.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ответствии с темой, функциональным стилем и жанром.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89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130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Собирательные числительные.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числительных по значению.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2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131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«Собирательные числительные»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23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132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Морфологический  разбор  имени  числительного.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Грамматические признаки количественных и порядковых числительных.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 числительных.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39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133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теме: «Морфологический разбор  имени  числительного».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39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134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   диктант с грамматическим заданием по теме: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</w:rPr>
              <w:t>«Имя числительное».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2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135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над ошибками по теме: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</w:rPr>
              <w:t>«Имя числительное»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39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136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Культура  речи.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Публичное выступление на тему:  «Берегите природу».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Говорение. Основные особенности устного высказывания. Речевой акт и его разнови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(сообщения, побуждения, вопросы, объявления, выражения эмоций, выражения речевого этикета и т. д.).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функционально – смысловых типов речи, принадлежности текста к 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 из них и к функциональной  разновидности  языка, а также создание текстов ра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личного типа речи и соблюдения норм их построения; определение видов связи, см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словых, лексических и грамматических средств связи предложений в тексте, а также уместность и целесообразность их использования.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262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137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Местоимение как часть речи.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Местоимение. Местоимение как часть речи, его общекатегориальное  значение, мо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фологические свойства, синтаксические функции.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62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138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Личные местоимения.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139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Возвратное местоимение «себя».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Разряды местоимений по значению и грамматическим признакам.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 по сюжетным рисункам от первого лица на тему « Как я однажды пом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гал маме»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ответствии с темой, функциональным стилем и жанром.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Вопросительные и относительные  местоимения.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«Вопросительные и относительные местоимения».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Неопределённые местоимения.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«Неопределённые местоимения».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Отрицательные местоимения.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«Отрицательные местоимения».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147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Притяжательные местоимения.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148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 «Притяжательные местоимения».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149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Рассуждение. Описание, повествование, рассуждение как функционально-смысловые типы речи.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</w:rPr>
              <w:t>Их  особенности.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150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Указательные местоимения.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151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906AA1" w:rsidRDefault="003F5FCC" w:rsidP="003F5F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6A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Определительные местоимения.</w:t>
            </w:r>
          </w:p>
          <w:p w:rsidR="003F5FCC" w:rsidRPr="003F5FCC" w:rsidRDefault="003F5FCC" w:rsidP="003F5F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152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«Определительные местоимения».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Разряды местоимений по значению и грамматическим признакам.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Склонение  местоимений.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153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«Разряды местоимений по значению и грамматическим пр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знакам».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154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Местоимения и другие части  речи.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155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  речи. 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Сочинение по картине (Е.В. Сыромятникова «Первые зрители») 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ответствии с темой, функциональным стилем и жанром.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156</w:t>
            </w:r>
          </w:p>
        </w:tc>
        <w:tc>
          <w:tcPr>
            <w:tcW w:w="2093" w:type="dxa"/>
            <w:gridSpan w:val="3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213" w:type="dxa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ошибками. Морфологический разбор местоимения. Местоимение как часть речи, его общекатегориальное значение, морфологические свойства, синтаксические функции.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90"/>
        </w:trPr>
        <w:tc>
          <w:tcPr>
            <w:tcW w:w="15276" w:type="dxa"/>
            <w:gridSpan w:val="8"/>
          </w:tcPr>
          <w:p w:rsidR="003F5FCC" w:rsidRPr="003F5FCC" w:rsidRDefault="003F5FCC" w:rsidP="003F5FCC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  <w:lang w:val="ru-RU"/>
              </w:rPr>
              <w:t>4 четверть (54 часа).</w:t>
            </w:r>
          </w:p>
          <w:p w:rsidR="003F5FCC" w:rsidRPr="003F5FCC" w:rsidRDefault="003F5FCC" w:rsidP="003F5FCC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Морфология  (29  час + 1 к.р.).   </w:t>
            </w:r>
          </w:p>
          <w:p w:rsidR="003F5FCC" w:rsidRPr="003F5FCC" w:rsidRDefault="003F5FCC" w:rsidP="003F5FCC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Правописание: орфография и пунктуация  (8 часов).</w:t>
            </w:r>
          </w:p>
          <w:p w:rsidR="003F5FCC" w:rsidRPr="003F5FCC" w:rsidRDefault="003F5FCC" w:rsidP="003F5FCC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  <w:t>Речь. Речевая деятельность. Культура  речи  (8 часов)</w:t>
            </w:r>
          </w:p>
          <w:p w:rsidR="003F5FCC" w:rsidRPr="003F5FCC" w:rsidRDefault="003F5FCC" w:rsidP="003F5FCC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Морфемика и словообразование  (2 часа)</w:t>
            </w: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Общие сведения о языке. Основные  разделы (3  часа). </w:t>
            </w: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Лексика и фразеология  (2 часа).  </w:t>
            </w:r>
            <w:r w:rsidRPr="003F5F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Синтаксис (1 час.)</w:t>
            </w:r>
          </w:p>
          <w:p w:rsidR="003F5FCC" w:rsidRPr="003F5FCC" w:rsidRDefault="003F5FCC" w:rsidP="003F5FCC">
            <w:pPr>
              <w:jc w:val="center"/>
              <w:rPr>
                <w:rFonts w:ascii="Times New Roman" w:eastAsiaTheme="minorEastAsia" w:hAnsi="Times New Roman" w:cs="Times New Roman"/>
                <w:b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63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157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теме:  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«Морфологический разбор местоимения»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2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158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Повторение. Местоимение как часть речи, его общекатегориальное   значение, морфол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гические свойства, синтаксические функции.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2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159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по теме «Местоимение».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Местоимение как часть речи, его общекатегор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альное значение, морфологические свойства, синтаксические функции.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62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160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«Местоимение»</w:t>
            </w:r>
            <w:r w:rsidRPr="003F5FC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Местоимение как часть речи, его общекатегор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альное  значение, морфологические свойства, синтаксические функции. </w:t>
            </w:r>
            <w:r w:rsidRPr="003F5FCC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Основные морфологические нормы русского литературного языка (нормы образования местоимений).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62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161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Диктант с грамматическим заданием по теме:  «Местоимение».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Местоимение как часть речи, его общекатегориальное значение, морфологические сво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ства, синтаксические функции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2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162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Правописание: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орфография  и  пунктуация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над  ошибками   по теме: «Местоимение».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2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163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речи. Глагол как часть речи, его общекатегориальное  значение, морф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логические свойства, синтаксические функции.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24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164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 «Глагол как часть речи».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Глагол как часть речи, его общекатег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риальное значение, морфологические свойства, синтаксические функции.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5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165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Закрепление по теме:  «Глагол как часть речи».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Глагол как часть речи, его общекат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гориальное значение, морфологические свойства, синтаксические функции.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1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166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Речь. Речевая деятельность.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 р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чи. 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Сочинение-рассказ по сюжетным рисункам на тему:  «Степа дрова колет».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жанры разговорной речи: рассказ.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47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167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Разноспрягаемые   глаголы.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47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168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теме:  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«Разноспрягаемые глаголы».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2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169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теме:  «Разноспрягаемые глаголы».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2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170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</w:rPr>
              <w:t>Глаголы   переходные и непереходные.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1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171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теме:  «Глаголы переходные и непереходные».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17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172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Наклонение глагола.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Изъявительное наклонение.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35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173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 «Наклонение глагола. Изъявительное наклонение».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52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174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Речь. Речевая деятельность.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Культура  р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чи. 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Изложение «Экскурсия на автозавод» (по упр.541).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Основная, дополнительная, явная и скрытая информация текстов, воспринимаемых зрительно и на слух.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13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175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Речь. Речевая деятельность.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 р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чи. 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ошибками  по  результатам  написания  изложения.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Основная, дополнительная, явная и скрытая информация текстов, воспринима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мых зрительно и на слух.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5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176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Условное наклонение.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5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177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«Условное наклонение».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5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178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Речь. Речевая деятельность. Культура речи. 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Сочинение - рассуждение по упр. 547.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Коммуникативные цели пишущего и их реализ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ция в собственном высказывании в соответствии с темой, функциональным стилем и жанром.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1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179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Повелительное наклонение.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1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180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«Повелительное наклонение».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211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181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 «Повелительное наклонение».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Изъявительное, повелительное и условное (сослагательное) наклонение.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00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182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Речь. Речевая деятельность.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 по сюжетным рисункам.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разговорной речи: рассказ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64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183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Употребление наклонений.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shd w:val="clear" w:color="auto" w:fill="FFFFFF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184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«Употребление наклонений».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Изъявительное, повелительное и условное (сослагательное) наклонение.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185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Безличные   глаголы.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Морфологические особенности  безличных  глаголов.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186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«Безличные глаголы».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187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Морфологический разбор глагола.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 как часть речи, его общекатегориальное значение, морфологические свойства, синтаксические функции.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морфологические нормы русского литературного языка (нормы образования форм глаголов).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188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«Морфологический разбор глагола»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189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Закрепление по теме «Морфологический разбор глагола»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190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Речь. Речевая деятельность. Культура речи. 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Рассказ на основе услышанного.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191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Речь. Речевая деятельность. Культура речи. 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над ошибками. Рассказ на основе услышанного.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Развернутый пересказ прослушанного в соответствии с условиями общения.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192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Правописание гласных в суффиксах глаголов.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193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Закрепление по теме:  «Правописание гласных в суффиксах глаголов».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Правописание суффиксов в словах разных частей речи.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194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по теме: «Правописание гласных в суффиксах глаголов».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195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 :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«Глагол как часть речи, его общекатегориальное  значение, мо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фологические свойства, синтаксические функции».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196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Морфология.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Обобщение по теме: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«Глагол как часть речи, его общекатегориальное  значение, морф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логические свойства, синтаксические функции».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197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 свед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 о  языке.  Основные  ра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делы.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Языковая норма и функции.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Основные нормы русского литературного языка: лексич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ские, грамматические, стилистические, правописные.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Варианты   норм.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198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tabs>
                <w:tab w:val="left" w:pos="5123"/>
              </w:tabs>
              <w:ind w:right="-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Общие  свед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 о  языке.  Основные  ра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делы.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над ошибками.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Языковая норма и функции. 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нормы русского литературного языка: лексич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ские, грамматические, стилистические, правописные.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Варианты  норм.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199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Разделы науки о языке.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Лингвистика как наука о языке. Основные разделы науки о языке.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200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Орфография.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 как система правил правописания слов и их  форм.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201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по теме: «Орфография».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Орфограмма и орфографическое правило.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202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Пунктуация.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Пунктуация как система правил употребления знаков препинания в предложении.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принципы  русской  пунктуации.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203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  <w:lang w:val="ru-RU"/>
              </w:rPr>
              <w:t xml:space="preserve">Речь. Речевая деятельность. Культура речи.  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Сочинение на тему по выбору.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 цели пишущего и их реализация в собственном высказывании в соо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ветствии с темой, функциональным стилем и жанром.  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204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Лексика и фразеология.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как раздел лингвистики. Основные выразительные средства лексики и фр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зеологии. </w:t>
            </w: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Отличие слова  от других  языковых  единиц.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205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фразеология.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Повторение  по  теме: «Лексика и фразеология».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Определение лексического значения слова, значений многозначного слова, стилистической окраски слова, сферы употребл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 подбор синонимов, антонимов.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206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Словообразование.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Словообразование как раздел лингвистики.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слова на морфемы на основе смыслового, грамматического и словообразов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тельного анализа слова; умение различать словообразовательные и формообразующие морфемы, способы словообразования.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207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Словообразование.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образования слов.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208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FCC" w:rsidRPr="003F5FCC" w:rsidRDefault="003F5FCC" w:rsidP="003F5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Итоговая контрольная работа  за  6 класс.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t>209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 над  ошибками.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Морфология. Морфология как раздел  грамматики.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Омонимия различных частей речи.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Нормативное изменение форм существительных, прилагательных, местоимений, числ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тельных, 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глаголов.</w:t>
            </w:r>
          </w:p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  <w:tr w:rsidR="003F5FCC" w:rsidRPr="003F5FCC" w:rsidTr="003F5FCC">
        <w:trPr>
          <w:trHeight w:val="146"/>
        </w:trPr>
        <w:tc>
          <w:tcPr>
            <w:tcW w:w="709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3F5FCC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shd w:val="clear" w:color="auto" w:fill="FFFFFF"/>
              </w:rPr>
              <w:lastRenderedPageBreak/>
              <w:t>210</w:t>
            </w:r>
          </w:p>
        </w:tc>
        <w:tc>
          <w:tcPr>
            <w:tcW w:w="1809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9497" w:type="dxa"/>
            <w:gridSpan w:val="2"/>
          </w:tcPr>
          <w:p w:rsidR="003F5FCC" w:rsidRPr="003F5FCC" w:rsidRDefault="003F5FCC" w:rsidP="003F5F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5F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Синтаксис. Синтаксис как раздел грамматики.</w:t>
            </w:r>
          </w:p>
        </w:tc>
        <w:tc>
          <w:tcPr>
            <w:tcW w:w="1276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  <w:r w:rsidRPr="003F5FCC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  <w:p w:rsidR="003F5FCC" w:rsidRPr="003F5FCC" w:rsidRDefault="003F5FCC" w:rsidP="003F5FCC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</w:pPr>
          </w:p>
        </w:tc>
      </w:tr>
    </w:tbl>
    <w:p w:rsidR="003F5FCC" w:rsidRPr="003F5FCC" w:rsidRDefault="003F5FCC" w:rsidP="003F5FCC">
      <w:pPr>
        <w:tabs>
          <w:tab w:val="left" w:pos="7230"/>
        </w:tabs>
        <w:ind w:left="1003"/>
        <w:contextualSpacing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3F5FCC" w:rsidRPr="003F5FCC" w:rsidRDefault="003F5FCC" w:rsidP="003F5FCC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3F5FCC" w:rsidRDefault="003F5FCC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3F5FCC" w:rsidRDefault="003F5FCC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3F5FCC" w:rsidRDefault="003F5FCC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3F5FCC" w:rsidRDefault="003F5FCC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3F5FCC" w:rsidRDefault="003F5FCC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3F5FCC" w:rsidRDefault="003F5FCC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3F5FCC" w:rsidRDefault="003F5FCC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8027E3" w:rsidRPr="004D5BBE" w:rsidRDefault="008027E3" w:rsidP="008027E3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8027E3" w:rsidRPr="004D5BBE" w:rsidRDefault="008027E3" w:rsidP="008027E3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</w:pPr>
    </w:p>
    <w:p w:rsidR="008027E3" w:rsidRPr="004D5BBE" w:rsidRDefault="008027E3" w:rsidP="008027E3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</w:pPr>
      <w:r w:rsidRPr="004D5BB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  <w:t>7  класс</w:t>
      </w:r>
    </w:p>
    <w:p w:rsidR="008027E3" w:rsidRPr="004D5BBE" w:rsidRDefault="008027E3" w:rsidP="008027E3">
      <w:pPr>
        <w:widowControl/>
        <w:ind w:left="100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 w:bidi="en-US"/>
        </w:rPr>
      </w:pPr>
    </w:p>
    <w:tbl>
      <w:tblPr>
        <w:tblW w:w="175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9"/>
        <w:gridCol w:w="2551"/>
        <w:gridCol w:w="10356"/>
        <w:gridCol w:w="1559"/>
        <w:gridCol w:w="1834"/>
      </w:tblGrid>
      <w:tr w:rsidR="008027E3" w:rsidRPr="004D5BBE" w:rsidTr="006757C5">
        <w:trPr>
          <w:gridAfter w:val="1"/>
          <w:wAfter w:w="1834" w:type="dxa"/>
          <w:trHeight w:val="922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 xml:space="preserve">№ </w:t>
            </w:r>
            <w:r w:rsidRPr="004D5B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урока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Разделы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Тема урока.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Элементы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Кол-во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часов</w:t>
            </w:r>
          </w:p>
        </w:tc>
      </w:tr>
      <w:tr w:rsidR="008027E3" w:rsidRPr="00EA33E4" w:rsidTr="006757C5">
        <w:trPr>
          <w:gridAfter w:val="1"/>
          <w:wAfter w:w="1834" w:type="dxa"/>
          <w:trHeight w:val="553"/>
        </w:trPr>
        <w:tc>
          <w:tcPr>
            <w:tcW w:w="157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11258">
            <w:pPr>
              <w:widowControl/>
              <w:shd w:val="clear" w:color="auto" w:fill="FFFFFF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1 четверть (32 часа)</w:t>
            </w:r>
          </w:p>
          <w:p w:rsidR="00411258" w:rsidRDefault="008027E3" w:rsidP="00411258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Речь. Речевая 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деятельность. Культура речи (4часа). </w:t>
            </w:r>
          </w:p>
          <w:p w:rsidR="00411258" w:rsidRDefault="008027E3" w:rsidP="00411258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Общие сведения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о языке (1 час).  Синтаксис (5 часов).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Л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ексикология  и фразеология  (1 час).</w:t>
            </w:r>
          </w:p>
          <w:p w:rsidR="00411258" w:rsidRDefault="008027E3" w:rsidP="00411258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Фоне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тика, орфоэпия и графика  (1 час). 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Морфемика и слово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образование  (1 час).  Морфология</w:t>
            </w:r>
            <w:r w:rsid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. 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 (</w:t>
            </w:r>
            <w:r w:rsid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14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ч. 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+1 к.р.) </w:t>
            </w:r>
          </w:p>
          <w:p w:rsidR="008027E3" w:rsidRPr="004D5BBE" w:rsidRDefault="008027E3" w:rsidP="00411258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Правописание: ор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фография и пунктуация  (4 часа)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hd w:val="clear" w:color="auto" w:fill="FFFFFF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Общие  сведения  о  языке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Русский язык как развивающееся явление.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Взаимосвязь языка и культуры. Отражение в языке культуры и истории народа. Взаимообогащ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ние языков народов России.  Русский язык как развивающееся явление. Формы функциониров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ния современного русского языка: литературный язык, территориальные диалекты, городское просторечие, профессиональные разновидности, жаргон. Русский язык – язык русской художес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венной литературы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Синтаксис. Синтаксический разбор.</w:t>
            </w:r>
          </w:p>
          <w:p w:rsidR="008027E3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 как раздел грамматики. Словосочетание и предложение как единицы синтаксиса.</w:t>
            </w:r>
          </w:p>
          <w:p w:rsidR="00535DE8" w:rsidRPr="00535DE8" w:rsidRDefault="00535DE8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35DE8">
              <w:rPr>
                <w:rFonts w:ascii="Times New Roman" w:hAnsi="Times New Roman"/>
                <w:sz w:val="24"/>
                <w:szCs w:val="24"/>
                <w:lang w:val="ru-RU"/>
              </w:rPr>
              <w:t>Единицы синтаксиса русского языка. Словосочетание как синтаксическая единица, его типы. В</w:t>
            </w:r>
            <w:r w:rsidRPr="00535DE8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535DE8">
              <w:rPr>
                <w:rFonts w:ascii="Times New Roman" w:hAnsi="Times New Roman"/>
                <w:sz w:val="24"/>
                <w:szCs w:val="24"/>
                <w:lang w:val="ru-RU"/>
              </w:rPr>
              <w:t>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Пунктуация. Пунктуационный разбор.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Пунктуация как раздел правописания. Пунктуация как система правил употребления знаков 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пинания в предложении. Знаки препинания, их функции. Знаки препинания в предложениях с прямой речью. Знаки препинания в предложениях со словами, грамматически не связанными с членами предложения.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Лексикология  и фр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зеология.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Лексика и фразеология.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Лексическое и грамматическое значение слова. Основные способы толкования лексического зн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чения слова (краткое толкование, с помощью синонимов, антонимов, однокоренных слов)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Фонетика, орфоэпия и графика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Фонетика и орфография.  Фонетический разбор слова.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Фонетика как раздел лингвистики. Звук как единица языка.</w:t>
            </w:r>
          </w:p>
          <w:p w:rsidR="008027E3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Смыслоразличительная функция звуков. </w:t>
            </w:r>
          </w:p>
          <w:p w:rsidR="007565EB" w:rsidRPr="007565EB" w:rsidRDefault="007565EB" w:rsidP="007565E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565EB">
              <w:rPr>
                <w:rFonts w:ascii="Times New Roman" w:hAnsi="Times New Roman"/>
                <w:sz w:val="24"/>
                <w:szCs w:val="24"/>
                <w:lang w:val="ru-RU"/>
              </w:rPr>
              <w:t>Соотношение звука и буквы. Состав русского алфавита, названия букв. Обозначение на письме твердости и мягкости согласных. Способы обозначения [</w:t>
            </w:r>
            <w:r w:rsidRPr="007565EB">
              <w:rPr>
                <w:rFonts w:ascii="Times New Roman" w:hAnsi="Times New Roman"/>
                <w:sz w:val="24"/>
                <w:szCs w:val="24"/>
              </w:rPr>
              <w:t>j</w:t>
            </w:r>
            <w:r w:rsidRPr="007565EB">
              <w:rPr>
                <w:rFonts w:ascii="Times New Roman" w:hAnsi="Times New Roman"/>
                <w:sz w:val="24"/>
                <w:szCs w:val="24"/>
                <w:lang w:val="ru-RU"/>
              </w:rPr>
              <w:t>’] на письме.</w:t>
            </w:r>
          </w:p>
          <w:p w:rsidR="007565EB" w:rsidRPr="007565EB" w:rsidRDefault="007565EB" w:rsidP="007565E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565EB">
              <w:rPr>
                <w:rFonts w:ascii="Times New Roman" w:hAnsi="Times New Roman"/>
                <w:sz w:val="24"/>
                <w:szCs w:val="24"/>
                <w:lang w:val="ru-RU"/>
              </w:rPr>
              <w:t>Интонация, ее функции. Основные элементы интонации.</w:t>
            </w:r>
          </w:p>
          <w:p w:rsidR="008027E3" w:rsidRPr="007565EB" w:rsidRDefault="007565EB" w:rsidP="007565E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565EB">
              <w:rPr>
                <w:rFonts w:ascii="Times New Roman" w:hAnsi="Times New Roman"/>
                <w:sz w:val="24"/>
                <w:szCs w:val="24"/>
                <w:lang w:val="ru-RU"/>
              </w:rPr>
              <w:t>Связь фон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етики с графикой и орфографией.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Морфемика и слов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Словообразование и орфография.</w:t>
            </w:r>
          </w:p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Морфемный и словообразовательный разбор</w:t>
            </w:r>
            <w:r w:rsidR="00411258"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Словообразование и изменение форм слова. Исходная (производящая) основа и словообразующая морфема. Морфемика как раздел лингвистики.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Морфология и орфография. Морфологический разбор слова</w:t>
            </w:r>
            <w:r w:rsidR="00411258"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 речи как лексико-грамматические разряды слов. Система частей речи в русском языке.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lastRenderedPageBreak/>
              <w:t>Сочинение по картине И.Бродского «Летний сад осенью»</w:t>
            </w:r>
            <w:r w:rsidR="00411258" w:rsidRPr="0041125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.</w:t>
            </w:r>
          </w:p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Текст и его основные признаки. Смысловая и композиционная целостность, связность текста. </w:t>
            </w:r>
            <w:r w:rsidRPr="0041125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Композиционно-жанровое разнообразие текста. Структура текста. План текста. Абзац как средс</w:t>
            </w:r>
            <w:r w:rsidRPr="0041125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1125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во композиционно-стилистического членения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Синтаксис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Текст и его основные признаки.</w:t>
            </w:r>
            <w:r w:rsidRPr="0041125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Смысловая и композиционная целостность, связность текста. Композиционно-жанровое разнообразие текста. Структура текста. План текста. Абзац как средс</w:t>
            </w:r>
            <w:r w:rsidRPr="0041125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1125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во композиционно-стилистического членения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Написание  сочинения  по картине И.Бродского «Летний сад осенью»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Текст и его основные признаки. Смысловая и композиционная целостность, связность текста. Композиционно-жанровое разнообразие текста. Структура текста. План текста. Абзац как средство композиционно-стилистического членения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411258" w:rsidP="00F3147E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К.р.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411258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Входная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контрольная  работа  за  6 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Анализ контрольной работы.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Работа над ошибками по теме: 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Языковая норма, ее функции. 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новные нормы русского литературного языка: грамматические, стилистические, правописные. Варианты норм».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  <w:p w:rsidR="00F3147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Синтаксис.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речи.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Диалог. Виды диалогов</w:t>
            </w:r>
            <w:r w:rsidR="0041125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Умение общаться – важная часть культуры человека. Диалоги разного характера (этикетный, ди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лог-расспрос, диалог-побуждение, диалог-обмен мнениями  и др.; сочетание разных видов диал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га)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Развитие навыков чтения (изучающего, ознакомительного, просмотрового) и содержательной п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реработке прочитанного материала, в том числе умение выделять главную мысль текста,  ключ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вые понятии, оценивать средства аргументации и выразительности.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7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Синтаксис. </w:t>
            </w:r>
          </w:p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Культура речи.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Стили литературного языка.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Функциональные разновидности языка: разговорный язык, функциональные стили: научный, пу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б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лицистический, официально-деловой, язык художественной литературы.Языковые особенности художественного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7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Синтаксис. </w:t>
            </w:r>
          </w:p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Культура речи.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1125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1125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lastRenderedPageBreak/>
              <w:t>Публицистический стиль.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 xml:space="preserve">Публицистический стиль.  Сфера употребления, типичные ситуации речевого общения, задачи речи, языковые средства, характерные для публицистического стиля.  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Обогащение активного и потенциального словарного запаса, расширение объёма  используемых в речи грамматических языковых средств для свободного выражения мыслей и чувств в соответс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вии с ситуацией и стилем общения: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умение использовать словари (в том числе – мультимедийные) при  решении задач построения устного и письменного речевого высказывания, осуществлять  эффективный и оперативный п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иск на основе знаний о назначении различных видов словарей, их строения и способах констру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рования информационных запросов.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11258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Причастие как часть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Причастие. Место причастия в системе частей речи. Причастие и его грамматические признаки. Признаки глагола и прилагательного в причастии.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11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Признаки глагола и прилагательного в причастии. Закрепление.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11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Склонение причастий и правописание гласных в падежных окончаниях причастий</w:t>
            </w:r>
            <w:r w:rsid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Правописание окончаний  в словах разных частей 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11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Причастный оборот.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Выделение причастного оборота запятыми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11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Закрепление по теме: «Причастный оборот».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Выделение причастного оборота запятыми.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Описание внешности человека.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 xml:space="preserve">Описание, повествование, рассуждение как функционально-смысловые типы речи.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11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Действительные и страдательные причастия.</w:t>
            </w:r>
          </w:p>
          <w:p w:rsidR="0056517F" w:rsidRPr="0056517F" w:rsidRDefault="0056517F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Морфологическиеосрбенности  действительных и страдательных причастий.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565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Краткие и полные страдательные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Полные и краткие формы страдательных причастий.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565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Действительные причастия настоящего времени. Гласные в суффиксах действительных причастий настоящего времени.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 настоящего и прошедшего времени.  Действител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ные и страдательные причастия. Правописание суффиксов в словах разных частей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565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Действительные причастия прошедшего времени.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Причастия настоящего и прошедшего времени.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Действительные и страдательные  причастия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Обучающее  изложение от третьего лица( по упр.116</w:t>
            </w: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).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Аудирование и чтение как виды речевой деятельности. Аудирование и его виды (выборочное, ознакомительное, детальное).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497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56517F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Страдательные причастия настоящего времени. Гласные в суффиксах страдательных пр</w:t>
            </w: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</w:t>
            </w: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частий настоящего времени.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Причастия настоящего и прошедшего времени. Действительные и страдательные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суффиксов в словах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565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Страдательные причастия прошедшего времени.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 настоящего и прошедшего времени. Действительные и страдательные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Гласные перед  (Н)  в полных и  кратких страдательных причастиях.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суффиксов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56517F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Действительные и страдательные причастия.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Образование действительных и страдательных причастий настоящего и прошедшего времени. Повторение</w:t>
            </w:r>
            <w:r w:rsid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Одна и две буквы  ( Н )  в суффиксах  страдательных причастий прошедшего времени. </w:t>
            </w: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Одна буква н в отглагольных прилагательных(Н)  и  (НН)в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56517F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Закрепление по теме: «Одна и две буквы  Н  в суффиксах  страдательных причастий пр</w:t>
            </w: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</w:t>
            </w:r>
            <w:r w:rsid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шедшего времени».   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Одна буква Н  в отглагольных прилагательных (Н) и  (НН)  в словах разных 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частей речи.</w:t>
            </w: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8027E3" w:rsidRPr="00F36D75" w:rsidTr="006757C5">
        <w:trPr>
          <w:gridAfter w:val="1"/>
          <w:wAfter w:w="1834" w:type="dxa"/>
          <w:trHeight w:val="263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lastRenderedPageBreak/>
              <w:t>2 четверть (28 часов)</w:t>
            </w:r>
            <w:r w:rsidR="00F3147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.</w:t>
            </w:r>
          </w:p>
          <w:p w:rsidR="006757C5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</w:t>
            </w:r>
            <w:r w:rsid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тельность. Культура  речи (4 часа).     </w:t>
            </w:r>
            <w:r w:rsidR="00F314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Морфология  (16</w:t>
            </w:r>
            <w:r w:rsid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часов</w:t>
            </w:r>
            <w:r w:rsidR="00F314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+ 1к.р.</w:t>
            </w:r>
            <w:r w:rsid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)</w:t>
            </w: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Правописание: орфография и пунктуация – 7ч.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Одна и две буквы Н в суффиксах  кратких страдательных причастий</w:t>
            </w: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 в кратких отглагольных прилагательных.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Повторение по теме:  «Одна и две буквы Н в суффиксах  кратких страдательных причастий</w:t>
            </w: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 в кратких отглагольных прилагательных  Н и НН в словах разных частей речи».</w:t>
            </w: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7F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Выборочное изложение( по отрывку из рассказа М.Шолохова «Судьба человека») упр.151. </w:t>
            </w: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Выборочное изложение прочитанного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Работа над ошибками. Морфологический разбор причастия</w:t>
            </w:r>
            <w:r w:rsid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Слитное и раздельное написание  НЕ с причастиями.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теме: «Слитное и раздельное написание НЕ с причастиями».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Буквы Е и Ё после шипящих в суффиксах страдательных причастий прошедшего времени.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Сочинение «Успешный телеведущий»(упр.166,167)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Основные особенности письменного высказывания.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56517F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Контрольная </w:t>
            </w:r>
            <w:r w:rsidR="008027E3"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 работа по теме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: </w:t>
            </w:r>
            <w:r w:rsidR="008027E3"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«Причастие».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грамматические признаки. Синтаксическая функция 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Причастие и его место в системе частей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56517F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 над  ошибками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теме: </w:t>
            </w:r>
            <w:r w:rsidR="008027E3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«Причастие»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56517F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Прича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517F" w:rsidRPr="0056517F" w:rsidRDefault="0056517F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Деепричастие как часть речи.  </w:t>
            </w:r>
          </w:p>
          <w:p w:rsidR="008027E3" w:rsidRPr="004D5BBE" w:rsidRDefault="0056517F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Место деепричастия в системе частей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56517F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Деепричастие.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Место деепричастия в системе частей речи. Деепричастие, его наречные и гл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гольные признаки.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Деепричастный оборот.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Запятые при деепричастном обороте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Закрепление по теме: «Деепричастный оборот. </w:t>
            </w: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Запятыепри деепричастном обороте».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предложениях с обособленными членами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Раздельное написание  НЕ  с деепричастиями.</w:t>
            </w: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 НЕ  и  НИ 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Деепричастия несовершенного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Деепричастия совершенного и несовершенного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Деепричастия 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Деепричастия совершенного и несовершенного вида.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56517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Работа по картинам С.Григорьева «Вратарь» и А.Сайкиной «Детская спортивная шк</w:t>
            </w: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</w:t>
            </w: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ла»).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Языковая норма, ее функции. Основные нормы русского литературного языка: грамматич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56517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ские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Морфологический разбор деепричастия.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Деепричастие, его наречные и глагольные признаки. Синтаксическая функция деепричастия.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56517F" w:rsidRDefault="0056517F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Повторение.  </w:t>
            </w:r>
            <w:r w:rsidR="008027E3" w:rsidRPr="0056517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Деепричастие, его наречные и глагольные признаки.</w:t>
            </w:r>
            <w:r w:rsidR="008027E3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Синтаксическая функция деепричастия.Основные морфологические нормы русского литературного языка (нормы образ</w:t>
            </w:r>
            <w:r w:rsidR="008027E3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8027E3"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вания деепричастий и др.).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Различные точки зрения на место причастия и деепричастия в системе частей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Деепр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Контрольныйдиктант</w:t>
            </w:r>
            <w:r w:rsidRPr="007D1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 грамматическим заданием по теме</w:t>
            </w:r>
            <w:r w:rsidR="00F314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: </w:t>
            </w:r>
            <w:r w:rsidRPr="007D1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«Деепричастие»</w:t>
            </w:r>
            <w:r w:rsidR="007D1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7D19F8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 контрольного   диктанта. Повторение </w:t>
            </w:r>
            <w:r w:rsidR="008027E3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«Деепричастие».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Наречие как часть речи.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ческие признаки, синтаксические функции.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844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 по теме: «Наречие как часть речи»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64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Пейзаж на картине И.Попова «Первый снег» (дневниковая запись) – упр.233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пишущего и их ре</w:t>
            </w: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лизация в собственном высказывании в соответствии с темой, функциональным стилем, жанром.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84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Смысловые группы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наречий</w:t>
            </w:r>
            <w:r w:rsid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 по теме: «Смысловые группы наречий».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наречий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592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Степени сравнения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Степени сравнения наречий, их 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F36D75" w:rsidTr="006757C5">
        <w:trPr>
          <w:trHeight w:val="592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3 четверть (44 часа)</w:t>
            </w:r>
          </w:p>
          <w:p w:rsidR="007D19F8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Речь. Речевая </w:t>
            </w:r>
            <w:r w:rsidR="00F314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деятельность. Культура  речи  (6</w:t>
            </w: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ч.  </w:t>
            </w:r>
            <w:r w:rsidR="00F3147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+ 1 к.с. +1 к.и.)</w:t>
            </w:r>
          </w:p>
          <w:p w:rsidR="008027E3" w:rsidRPr="004D5BBE" w:rsidRDefault="007D19F8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Морфология  (19 часов).  </w:t>
            </w:r>
            <w:r w:rsidR="008027E3"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Правописание: орфография и пунктуация – 17ч. 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27E3" w:rsidRPr="007D19F8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теме: «Степени сравнения наречий».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Степени сравнения наречий, их 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7E" w:rsidRDefault="00F3147E" w:rsidP="00F3147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7E" w:rsidRPr="007D19F8" w:rsidRDefault="00F3147E" w:rsidP="00F3147E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Морфологический разбор наречия.</w:t>
            </w:r>
          </w:p>
          <w:p w:rsidR="00F3147E" w:rsidRPr="004D5BBE" w:rsidRDefault="00F3147E" w:rsidP="00F3147E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ческие функции.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47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7E" w:rsidRPr="004D5BBE" w:rsidRDefault="00F3147E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7E" w:rsidRPr="004D5BBE" w:rsidRDefault="00F3147E" w:rsidP="00F3147E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Подготовка  к  контрольному  сочинению – </w:t>
            </w:r>
            <w:r w:rsidRPr="007D19F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ра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ссуждению </w:t>
            </w:r>
            <w:r w:rsidRPr="007D19F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«Мое отношение к прозвищам» (упр.238-239)</w:t>
            </w: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. 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у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щего и их реализация в собственном высказывании в соответствии с темой, функциональным стилем, жанром.</w:t>
            </w:r>
          </w:p>
          <w:p w:rsidR="008027E3" w:rsidRPr="004D5BBE" w:rsidRDefault="008027E3" w:rsidP="00F3147E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7E" w:rsidRDefault="00F3147E" w:rsidP="008027E3">
            <w:pPr>
              <w:widowControl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Написание  контрольного  сочинения </w:t>
            </w:r>
            <w:r w:rsidR="008027E3" w:rsidRPr="007D19F8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-рассуждение «Мое отношение к прозвищам» </w:t>
            </w:r>
          </w:p>
          <w:p w:rsidR="008027E3" w:rsidRPr="004D5BBE" w:rsidRDefault="00F3147E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(упр.238-239).  </w:t>
            </w:r>
            <w:r w:rsidR="008027E3"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</w:t>
            </w:r>
            <w:r w:rsidR="008027E3"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и</w:t>
            </w:r>
            <w:r w:rsidR="008027E3"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шущего и их реализация в собственном высказывании в соответствии с темой, функциональным стилем, жанром.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7E" w:rsidRDefault="00F3147E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Работа  над  ошибками.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Слитное и раздельное написание  НЕ  с наречиями на О и 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 и раздельное написание не и ни со словами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теме: «Слитное и раздельное написание  НЕ  с наречиями на О и Е».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Слитное и раздельное написание не и ни со словами разных частей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Буквы Е и И в приставках  НЕ  и  НИ  отрицательных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и согласных в приставках.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Одна и две буквы  Н  в наречиях  на О и Е. 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Одна и две буквы н в наречиях  на О и Е 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 и НН в словах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Описание действий.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Выбор и организация языковых средств в соответствии со сферой, ситуацией,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условиями речевого общения как необходимое условие достижения нормативности, эффективн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сти, этичности речевого общения.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Буквы О и Е после шипящих на конце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теме: «Буквы О и Е после шипящих на конце наречий»</w:t>
            </w:r>
            <w:r w:rsid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гласных после шипящих и ц 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861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Буквы О и Е на конце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суффиксов в словах разных частей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Сочинение по картине Е.Н.Широкова «Друзья»</w:t>
            </w:r>
            <w:r w:rsid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пишу-щего и их ре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лизация в собственном высказывании в соответствии с темой, функци-ональным стилем,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Дефис между частями слова в наречиях.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Слитное, раздельное и дефисное написание наречий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566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Слитное, раздельное и дефисное написание наречий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Слитное и раздельное написание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приставок в наречиях, образованных от существительных и количественных числител</w:t>
            </w: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ь</w:t>
            </w:r>
            <w:r w:rsid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ных. 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Слитное, раздельное и дефисное написание наречий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Мягкий знак после шипящих на  конце наречий.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Орфографические правила, связанные с употреблением ъ и ь.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Учебно-научная речь. Отзыв.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Научный стиль. Сфера употребления, типичные ситуации речевого общения, задачи стиля, яз</w:t>
            </w: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ы</w:t>
            </w: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ковые средства, характерные для научного стиля.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Учебный доклад.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Структура текста. План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F3147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синтаксические функции.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F3147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F3147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Морфология. Наречие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F3147E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Самостоятельная </w:t>
            </w:r>
            <w:r w:rsidR="008027E3"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 работа по теме: «Наречие»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Наречие как часть речи, его общекатегориальное значение, морфологические признаки, синтакс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ческие функции.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Катег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рия состояния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Категория состояния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Вопрос о словах категории состояния в системе частей речи. Слова категории состояния, их зн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чение, морфологические особенности и синтаксическая роль в предложении.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Катег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рия состояния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Морфологический разбор категории состояния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Слова категории состояния, их значение, мо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фологические особенности и синтаксическая роль в предложении.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тельность. Культура 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F3147E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Контрольное   с</w:t>
            </w:r>
            <w:r w:rsidR="008027E3"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жатое изложение по тексту К.Паустовского (упр.322)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Основные особенности письменного высказывания. Сжатое изложение прочитанного текста.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47E" w:rsidRPr="00F3147E" w:rsidRDefault="00F3147E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F3147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Работа  над  ошибками.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Самостоятельные и служебные части речи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Служебные части речи. Общая характеристика служебных частей речи, их отличие от самосто</w:t>
            </w: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Предлог как часть речи.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Употребление предлогов.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Предлог. Предлог как часть речи.</w:t>
            </w:r>
          </w:p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Производные и непроизводные  предлоги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Простые и составные предлоги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Морфологический разбор предлога.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Предлог как часть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теме: «Морфологический разбор предлога».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Предлог как часть речи. Закрепление.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Слитное и раздельное написание производных предлогов.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предлогов.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графия и пунктуация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Правописание предлогов.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Освоение правил правописания служебных  частей речи и умения применять их на письме; применение правильного переноса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Морфология. Предлог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F3147E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Тестирование    </w:t>
            </w:r>
            <w:r w:rsidR="008027E3"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 разделу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:</w:t>
            </w:r>
            <w:r w:rsidR="008027E3"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  «Предлог».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7D19F8" w:rsidRDefault="008027E3" w:rsidP="008027E3">
            <w:pPr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1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Репортаж на основе картины А.Сайкиной «Детскаяспортивная школа»</w:t>
            </w:r>
            <w:r w:rsidR="007D19F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Письмо. 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Союз как часть речи. Простые и составные союзы.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Союз. Союз как часть речи.  Союзы простые и составные.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Союзы сочинительные и подчинительные.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теме: «Союзы сочинительные и подчинительные»</w:t>
            </w:r>
            <w:r w:rsid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 Закрепление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Запятая между простыми предложениями в союзном сложном предложении.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Знаки препинания в сложном предложении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47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Сочинительные союзы.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Подчинительные союзы.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Союзы сочинительные и подчинительные, их разряды.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Морфология. Союз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Морфологический разбор союза.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Союз. Союз как часть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398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47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</w:t>
            </w:r>
          </w:p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орфография и пун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Слитное написание союзов также, тоже, чтобы.</w:t>
            </w:r>
          </w:p>
          <w:p w:rsidR="008027E3" w:rsidRPr="0031356F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союзов. Орфографические правила, связанные со слитным, раздельным и дефи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="0031356F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ным написанием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7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Правописание: </w:t>
            </w:r>
          </w:p>
          <w:p w:rsidR="008027E3" w:rsidRPr="004D5BBE" w:rsidRDefault="008027E3" w:rsidP="008027E3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орфография и пун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7D19F8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7D19F8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 :«Слитное написание союзов также, тоже, чтобы».</w:t>
            </w:r>
          </w:p>
          <w:p w:rsidR="00896260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 союзов. Орфографические правила, связанные со слитным, раздельным и дефи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ным написанием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3E1FFB" w:rsidTr="006757C5">
        <w:trPr>
          <w:gridAfter w:val="1"/>
          <w:wAfter w:w="1834" w:type="dxa"/>
          <w:trHeight w:val="263"/>
        </w:trPr>
        <w:tc>
          <w:tcPr>
            <w:tcW w:w="15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Default="008027E3" w:rsidP="00DA0AA6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val="ru-RU" w:eastAsia="ru-RU"/>
              </w:rPr>
              <w:t>4 четверть (36 часов)</w:t>
            </w:r>
          </w:p>
          <w:p w:rsidR="008027E3" w:rsidRPr="003E1FFB" w:rsidRDefault="003E1FFB" w:rsidP="003E1FFB">
            <w:pPr>
              <w:keepNext/>
              <w:keepLines/>
              <w:widowControl/>
              <w:jc w:val="center"/>
              <w:outlineLvl w:val="1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E1FFB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val="ru-RU"/>
              </w:rPr>
              <w:t>Общие сведения о языке. Основные разделы науки о языке</w:t>
            </w:r>
            <w:r w:rsidR="00A97EE5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 (2</w:t>
            </w:r>
            <w:r w:rsidRPr="003E1FFB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val="ru-RU"/>
              </w:rPr>
              <w:t xml:space="preserve"> час</w:t>
            </w:r>
            <w:r w:rsidR="00A97EE5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val="ru-RU"/>
              </w:rPr>
              <w:t>а</w:t>
            </w:r>
            <w:r w:rsidRPr="003E1FFB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="00A97EE5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BB4E8F" w:rsidRPr="003E1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Морфология  (18</w:t>
            </w:r>
            <w:r w:rsidR="00DA0AA6" w:rsidRPr="003E1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 часов </w:t>
            </w:r>
            <w:r w:rsidR="00BB4E8F" w:rsidRPr="003E1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 +1 к.р.)</w:t>
            </w:r>
            <w:r w:rsidRPr="003E1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.</w:t>
            </w:r>
          </w:p>
          <w:p w:rsidR="00DA0AA6" w:rsidRPr="003E1FFB" w:rsidRDefault="00DA0AA6" w:rsidP="003E1FFB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E1F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</w:t>
            </w:r>
            <w:r w:rsidR="003E1FFB" w:rsidRPr="003E1F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 Культура  речи.</w:t>
            </w:r>
            <w:r w:rsidRPr="003E1F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  (</w:t>
            </w:r>
            <w:r w:rsidR="007D19F8" w:rsidRPr="003E1F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3 часа)</w:t>
            </w:r>
            <w:r w:rsidR="003E1FFB" w:rsidRPr="003E1F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3E1FFB" w:rsidRDefault="003E1FFB" w:rsidP="003E1FF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  <w:r w:rsidRPr="003E1FF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Правописание: орфография и пунктуация  (6 часов)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.   </w:t>
            </w:r>
            <w:r w:rsidRPr="003E1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Лексикология и  фразеология (2 часа)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.</w:t>
            </w:r>
          </w:p>
          <w:p w:rsidR="003E1FFB" w:rsidRPr="003E1FFB" w:rsidRDefault="003E1FFB" w:rsidP="003E1FFB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Фонетика, орфоэпия и графика  (2 часа).</w:t>
            </w:r>
            <w:r w:rsidR="00A97E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  Синтаксис  (2 часа)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и обобщение по темам «Предлог. Союз»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7D19F8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7D1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8027E3" w:rsidRPr="007D1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иктант </w:t>
            </w:r>
            <w:r w:rsidR="008027E3"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грамматическим заданием на тему «Предлог. Союз»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491660" w:rsidP="00491660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диктанта. Частица как часть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491660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Разряды частиц. Формообразующие частицы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 Разряды частиц по значению и употреблению.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308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Смысловые частицы.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Разряды частиц по значению и употреблению.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58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DA0AA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тельность.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val="ru-RU" w:eastAsia="ru-RU"/>
              </w:rPr>
              <w:t>Вымышленные  рассказы  (упр.408)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Основная и дополнительная, явная и скрытая информация текстов, воспринимаемых зрительно и на слух.  Коммуникативные цели пишущего и их реализация в собственном высказывании в с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ru-RU" w:eastAsia="ru-RU"/>
              </w:rPr>
              <w:t>ответствии с темой, функциональным стилем, жанром.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63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Раздельное и дефисное написание частиц.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Правописание частиц.  Орфографические правила, связанные со слитным,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раздельным и дефисным написанием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Морфологический разбор частицы.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60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«Морфологический разбор частицы».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DA0AA6">
            <w:pPr>
              <w:widowControl/>
              <w:tabs>
                <w:tab w:val="left" w:pos="615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тельность.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Написание сочинения К.Ф. Юона «Конец зимы. Полдень». Основные особенности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982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Отрицательные частицы  НЕ и  НИ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982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по теме: «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Отрицательные частицы  НЕ и  НИ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112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491660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Различение частицы  НЕ  и приставки  НЕ.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Слитное и раздельное написание не- и ни- со словами разных частей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«Различение частицы  НЕ  и приставки  НЕ».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Слитное и раздельное написание не- и ни- со словами разных частей 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чи. Закрепление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67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Частица ни, приставка  НИ, союз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НИ — НИ.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Частица как часть речи. Союз как часть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491660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теме: «Частица ни, приставка  НИ, союз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НИ — НИ».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Частица как часть речи. Союз как часть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491660" w:rsidP="00491660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Частица как часть речи.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Разряды частиц по значению и употреблению.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491660" w:rsidP="00491660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Междометие как часть речи 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Междометие. Междометие как особый разряд слов. Основные функции междометия.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Семантические разряды междометий. Звукоподражательные слова.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491660" w:rsidP="00491660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Морфология. 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Закрепление по теме: «Междометие как часть речи».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функции междометия.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Семантические разряды междометий. Звукоподражательные слова.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Дефис в междометиях. Знаки препинания при междометиях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тельность. Культура  речи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DB11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речи.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Написание изложения с элементами сочинения</w:t>
            </w:r>
            <w:r w:rsidR="00DB11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4A" w:rsidRDefault="00DB114A" w:rsidP="008027E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Работа  над  ошибками.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 раздела «Служебные части речи»</w:t>
            </w: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DB114A" w:rsidRDefault="00DB114A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Закрепление  знаний </w:t>
            </w:r>
            <w:r w:rsidRPr="00DB114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по  теме:  «Служебные  части  речи».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DB114A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FFB" w:rsidRPr="004D5BBE" w:rsidRDefault="003E1FFB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орфография и пунктуация</w:t>
            </w:r>
            <w:r w:rsidR="00DB114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 Закрепление  знаний  по  теме: «Самостоятельные и служебные части речи»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DB114A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DB114A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keepNext/>
              <w:keepLines/>
              <w:widowControl/>
              <w:outlineLvl w:val="1"/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val="ru-RU"/>
              </w:rPr>
            </w:pPr>
            <w:r w:rsidRPr="004D5BBE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ru-RU"/>
              </w:rPr>
              <w:t>Общие сведения о языке. Основные ра</w:t>
            </w:r>
            <w:r w:rsidRPr="004D5BBE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ru-RU"/>
              </w:rPr>
              <w:t>з</w:t>
            </w:r>
            <w:r w:rsidRPr="004D5BBE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val="ru-RU"/>
              </w:rPr>
              <w:t>делы науки о языке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A97EE5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A97EE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Разделы науки о русском языке. Текст. Стили речи.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Русский язык- национальный язык русского народа, государственный язык Российской Федер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ции и язык межнационального общения. Русский язык как один из мировых языков.Основные особенности разговорной речи, функциональных стилей (научного, публицистического, офиц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ально-делового), языка художественной литературы.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691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Фонетика, орфоэпия 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и графика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Фонетика. Графика.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Соотношение звука и буквы. Состав русского алфавита, названия букв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469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 xml:space="preserve">Фонетика, орфоэпия 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и графика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темам  «Фонетика» и «Графика».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Особенности произношения иноязычных слов, русских имен и отчеств, фамилий, географических названий.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DB114A">
        <w:trPr>
          <w:gridAfter w:val="1"/>
          <w:wAfter w:w="1834" w:type="dxa"/>
          <w:trHeight w:val="585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Лексикология и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фразеология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Лексика и фразеология. 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способы толкования лексического значения слова (краткое, при помощи синонимов, антонимов, однокоренных слов)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Лексикология и</w:t>
            </w:r>
          </w:p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фразеология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Закрепление по теме   «Лексика и фразеология».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Основные способы толкования лексического значения слова (краткое, при помощи синонимов, антонимов, однокоренных слов)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DA0AA6">
        <w:trPr>
          <w:gridAfter w:val="1"/>
          <w:wAfter w:w="1834" w:type="dxa"/>
          <w:trHeight w:val="459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DA0AA6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образование.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и словообразование.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способы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Морфология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Морфология. 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частей речи в русском языке. Самостоятельные (знаменательные) и сл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жебные части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38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A97EE5" w:rsidRDefault="00A97EE5" w:rsidP="00A97EE5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</w:pPr>
            <w:r w:rsidRPr="00A97E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>К.р.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Итоговая контрольная работа.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461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Default="008027E3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Анализ  итоговой контрольной работы. Работа над ошибками.</w:t>
            </w:r>
          </w:p>
          <w:p w:rsidR="0031356F" w:rsidRPr="0031356F" w:rsidRDefault="0031356F" w:rsidP="0031356F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</w:t>
            </w: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ровании, в диалоге. Сочетание знаков препинания. Соблюдение основных пунктуационных норм.</w:t>
            </w:r>
          </w:p>
          <w:p w:rsidR="0031356F" w:rsidRPr="0031356F" w:rsidRDefault="0031356F" w:rsidP="0031356F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1356F">
              <w:rPr>
                <w:rFonts w:ascii="Times New Roman" w:hAnsi="Times New Roman"/>
                <w:sz w:val="24"/>
                <w:szCs w:val="24"/>
                <w:lang w:val="ru-RU"/>
              </w:rPr>
              <w:t>Орфографический анализ слова и пунктуационный анализ предложения.</w:t>
            </w:r>
          </w:p>
          <w:p w:rsidR="0031356F" w:rsidRPr="004D5BBE" w:rsidRDefault="0031356F" w:rsidP="008027E3">
            <w:pPr>
              <w:widowControl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7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Правописание: орф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графия и пунктуация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Орфография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Орфография как система правил правописания слов и их форм.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619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Синтаксис.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пунктуация.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Знаки препинания в предложениях с однородными членами и обособленными членами предлож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е</w:t>
            </w:r>
            <w:r w:rsidRPr="004D5BBE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FD5E39">
            <w:pPr>
              <w:widowControl/>
              <w:numPr>
                <w:ilvl w:val="0"/>
                <w:numId w:val="8"/>
              </w:numPr>
              <w:spacing w:after="200" w:line="276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4D5BB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Синтаксис</w:t>
            </w:r>
          </w:p>
        </w:tc>
        <w:tc>
          <w:tcPr>
            <w:tcW w:w="10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Синтаксис и пунктуация.</w:t>
            </w:r>
          </w:p>
          <w:p w:rsidR="008027E3" w:rsidRPr="004D5BBE" w:rsidRDefault="008027E3" w:rsidP="008027E3">
            <w:pPr>
              <w:widowControl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Формирование  навыков проведения различных видов анализа слова, синтаксического анализа  словосочетания и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491660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8027E3" w:rsidRPr="004D5BBE" w:rsidTr="006757C5">
        <w:trPr>
          <w:gridAfter w:val="1"/>
          <w:wAfter w:w="1834" w:type="dxa"/>
          <w:trHeight w:val="263"/>
        </w:trPr>
        <w:tc>
          <w:tcPr>
            <w:tcW w:w="1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7E3" w:rsidRPr="004D5BBE" w:rsidRDefault="008027E3" w:rsidP="008027E3">
            <w:pPr>
              <w:widowControl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E3" w:rsidRPr="004D5BBE" w:rsidRDefault="008027E3" w:rsidP="008027E3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D5BB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140</w:t>
            </w:r>
          </w:p>
        </w:tc>
      </w:tr>
    </w:tbl>
    <w:p w:rsidR="00972A93" w:rsidRPr="004D5BBE" w:rsidRDefault="00972A93" w:rsidP="009766C7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DB635D" w:rsidRDefault="00DB635D" w:rsidP="00DE26D8">
      <w:pPr>
        <w:widowControl/>
        <w:tabs>
          <w:tab w:val="left" w:pos="5123"/>
        </w:tabs>
        <w:ind w:right="567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3055F9" w:rsidRDefault="003055F9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2D52BA" w:rsidRDefault="002D52BA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2D52BA" w:rsidRDefault="002D52BA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2D52BA" w:rsidRDefault="002D52BA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2D52BA" w:rsidRDefault="002D52BA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2D52BA" w:rsidRDefault="002D52BA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814F90" w:rsidRPr="004D5BBE" w:rsidRDefault="00814F90" w:rsidP="00814F90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814F90" w:rsidRPr="004D5BBE" w:rsidRDefault="00814F90" w:rsidP="00814F90">
      <w:pPr>
        <w:widowControl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CD0683" w:rsidRPr="00CD0683" w:rsidRDefault="00CD0683" w:rsidP="00CD0683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8  класс</w:t>
      </w:r>
    </w:p>
    <w:p w:rsidR="00CD0683" w:rsidRDefault="00CD0683" w:rsidP="00CD0683">
      <w:pPr>
        <w:pStyle w:val="ac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43" w:type="dxa"/>
        <w:tblInd w:w="-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49"/>
        <w:gridCol w:w="1987"/>
        <w:gridCol w:w="8788"/>
        <w:gridCol w:w="992"/>
        <w:gridCol w:w="993"/>
        <w:gridCol w:w="1134"/>
      </w:tblGrid>
      <w:tr w:rsidR="00CD0683" w:rsidRPr="00FD40F2" w:rsidTr="00CD0683">
        <w:trPr>
          <w:trHeight w:val="37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  урока с элементами содержания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D0683" w:rsidRPr="00FD40F2" w:rsidTr="00CD0683">
        <w:trPr>
          <w:trHeight w:val="629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CD0683" w:rsidRPr="00FD40F2" w:rsidTr="00CD0683">
        <w:tc>
          <w:tcPr>
            <w:tcW w:w="14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 четверть  (26  часов)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 – 4ч. Общие сведения о языке  - 1ч. Морфология – 2ч.  Синтаксис. Культура речи. Ед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ницы синтаксиса -4ч. Словосочетание – 3ч. 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Грамматическая основа предложения – 5ч. Правописание: пунктуация и орфография – 7ч.</w:t>
            </w: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Общие сведения о 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языке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Функции русского языка в современном мире. Взаимовлияние русского и тата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ского языков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изученного в 5-7 классах. Комплексный анализ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Правописание: пунктуация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изученного. Фонетика и графика. 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Правописание: орфография.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изученного. Морфемика и словообразование.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Правописание: орфография.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изученного. Лексикология и фразеология.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Правописание: орфография.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изученного. Морфология и синтаксис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Речь. Речевая деятельность. Культура речи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Строение текста. Типы речи.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Понятие текста. Основные признаки текста. Смысловая, композиционная цел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ь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ность, связность текста. Средства связи предложений и частей текста.</w:t>
            </w:r>
            <w:r w:rsidRPr="001E0F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Текст как единица синтаксиса.</w:t>
            </w:r>
            <w:r w:rsid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Типы речи: описание, повествование, рассуждение.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Речь. Речевая деятельность. Культура речи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Сочинение по картине И.Левитана «Осенний день. Сокольники» 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Коммуникативные цели пишущего и их реализация в собственном высказывании в соответствии с темой, функциональным стилем, жанром.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Морфология</w:t>
            </w:r>
            <w:r w:rsid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FD40F2" w:rsidRDefault="00FD40F2" w:rsidP="00FD40F2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Синтаксис</w:t>
            </w:r>
            <w:r w:rsidR="00AE2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CD0683" w:rsidRDefault="00FD40F2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  <w:p w:rsidR="00AE2A77" w:rsidRPr="00FD40F2" w:rsidRDefault="00AE2A77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Правописание: орфография и пунктуация.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 за курс 7 класса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Языковая норма, её функции. Основные нормы русского литературного языка: грамматические, стилистические, правописные. 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Варианты норм.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Анализ контрольной работы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Синтаксис и пунктуация. Словосочетание. Строение  словосочетаний. Словосоч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тание как единица синтаксиса. Виды словосочетаний.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Словосочетание и предложение как единицы синтаксиса. Номинативная функция словосочетания. Основные признаки словосочетаний.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Основные виды словосочетаний по морфологическим свойствам главного слова: 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именные, глагольные, наречные.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связи слов в словосочетании: согласование, управление, примыкание.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Синтаксические связи слов в словосочетаниях.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Виды и средства синтаксической связи. Нормы сочетания слов и их нарушение в речи.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Грамматическое значение словосочетаний. Синтаксический разбор словосочет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Строение и грамматическое значение предложений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Интонация.Порядок слов в простом предложении. Прямой и обратный порядок слов в простом предложении, его коммуникативная и экспрессивно-стилистическая роль.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Интонация, её  функции. Основные элементы интонации. Характеристика чел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Грамматическая 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(предикативная)основа предложения.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Грамматическая основа предложения. Особенность связи подлежащего и сказу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мого. 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Трудные случаи координации подлежащего и сказуемого.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Порядок слов в предложении. Логическое ударение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Сочинение-описание  памятника архитектуры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Описание как функционально-смысловой тип речи.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7B9D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Двусоставные предложения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.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Главные члены  предложения. Подлежащее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Морфологические способы выражения подлежащего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Сказуемое.Простое глагольное сказуемое. Главные члены  предложения. Типы сказуемого. Виды сказуемого: простое глагольное сказуемое. Способы их выраж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Составные сказуемые. 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Составное глагольное сказуемое Виды сказуемого: составное глагольное сказу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мое. 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Способы их выражения. Глаголы связочной семантики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7B9D" w:rsidRPr="00FD40F2" w:rsidRDefault="00887B9D" w:rsidP="00887B9D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Способы выражения именной части составного именного сказуемого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1E0F50" w:rsidRDefault="00887B9D" w:rsidP="00887B9D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7B9D" w:rsidRPr="00FD40F2" w:rsidRDefault="00887B9D" w:rsidP="00887B9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Сжатое изложение по тексту упражнения 189  «Встреча с Дерсу»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Коммун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кативные цели пишущего и их реализация в собственном высказывании в соо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т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ветствии с темой, функциональным стилем, жанром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887B9D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Синтаксис и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7B9D" w:rsidRPr="00AE2A77" w:rsidRDefault="00887B9D" w:rsidP="00887B9D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Тире между подлежащим и сказуемым.</w:t>
            </w:r>
          </w:p>
          <w:p w:rsidR="00CD0683" w:rsidRPr="00AE2A77" w:rsidRDefault="00887B9D" w:rsidP="00887B9D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Правила пунктуации, связанные с постановкой знаков препинания в простом предложении (тире между подлежащим и сказуемым, тире в неполном предл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жении и др.)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7B9D" w:rsidRPr="00FD40F2" w:rsidRDefault="00887B9D" w:rsidP="00887B9D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CD0683" w:rsidRPr="00FD40F2" w:rsidRDefault="00887B9D" w:rsidP="00887B9D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орфография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7B9D" w:rsidRPr="00FD40F2" w:rsidRDefault="00887B9D" w:rsidP="00887B9D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Контрольный диктант   </w:t>
            </w:r>
            <w:r w:rsidR="00C708B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с грамматическим заданием 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по теме: «Главные чл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е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ны предложения»</w:t>
            </w:r>
          </w:p>
          <w:p w:rsidR="00887B9D" w:rsidRPr="00FD40F2" w:rsidRDefault="00887B9D" w:rsidP="00887B9D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Главные члены двусоставного предложения.Роль второстепенных членов предл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жения.</w:t>
            </w:r>
          </w:p>
          <w:p w:rsidR="00887B9D" w:rsidRPr="00FD40F2" w:rsidRDefault="00887B9D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CD0683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7B9D" w:rsidRPr="00FD40F2" w:rsidRDefault="00887B9D" w:rsidP="00887B9D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CD0683" w:rsidRPr="00FD40F2" w:rsidRDefault="00887B9D" w:rsidP="00887B9D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орфография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7B9D" w:rsidRPr="00FD40F2" w:rsidRDefault="00887B9D" w:rsidP="00887B9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Анализ контрольного диктанта</w:t>
            </w:r>
          </w:p>
          <w:p w:rsidR="00CD0683" w:rsidRPr="00FD40F2" w:rsidRDefault="00887B9D" w:rsidP="00887B9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и систематизация знаний  по теме «Сказуемое».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36D75" w:rsidTr="00CD0683">
        <w:tc>
          <w:tcPr>
            <w:tcW w:w="14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2 четверть (21</w:t>
            </w:r>
            <w:r w:rsidR="007860B4" w:rsidRPr="00FD40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 час</w:t>
            </w:r>
            <w:r w:rsidRPr="00FD40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)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 -3ч.  Синтаксис. Грамматическая основа предложения (1 ч.).  Второстепенные  члены  предложения  (7ч.) Односоставные предложения (9ч.) Простое осложнённое  предложение (1 ч)</w:t>
            </w: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0B4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Дополнение.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Второстепенные члены предложения: дополнение (прямое и косвенное). Способы выражения второстепенных членов предложения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D0683" w:rsidRPr="00FD40F2" w:rsidRDefault="00CD0683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0B4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Второстепенные члены предложения: определение (согласованное /несогласованное). Трудные случаи согласования определения с определяемым сл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Согласованные и несогласованные определения.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Культура речи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Презентация мини-проектов на тему «Роль эпитетов в поэме М.Ю.Лермонтова «Мцыри»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. Правописание дефиса.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. Правописание приложений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Синтаксис.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Обстоятельство. Основные виды обстоятельства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Обстоятельства, выраженные сравнительными оборотами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Речь. Речевая деятельность. Культура речи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0B4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Р/Р </w:t>
            </w:r>
            <w:r w:rsidRPr="00AE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Ораторская речь, её особенности.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Культура работы с книгой и другими источниками информации. Стратегия озн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комительного, изучающего, просмотрового способов (видов) чтения; приемы р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боты с учебной книгой и другими информационными источниками, включая СМИ и ресурсы Интернета.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0B4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и систематизация знаний  по теме «Второстепенные члены предлож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ния» 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нормы русского литературного языка: грамматические. Выбор и орг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низация языковых средств в соответствии со сферой, ситуацией и условиями р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чевого общения как необходимое условие достижения нормативности, эффе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тивности, этичности речевого общения. 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Анализ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 по теме «Второстепен</w:t>
            </w:r>
            <w:r w:rsidR="007860B4"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ные члены предложения»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0B4" w:rsidRPr="00FD40F2" w:rsidRDefault="007860B4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Анализ контрольной работы</w:t>
            </w:r>
          </w:p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группы односоставных предложений. Предложения определённо - ли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ч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ные.</w:t>
            </w:r>
          </w:p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Их структурные и смысловые особенности.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0B4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 неопределённо-личные</w:t>
            </w:r>
            <w:r w:rsidR="007860B4"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типы односоставных предложений: неопределенно-личные, обобщенно-личные. Их структурные и смысловые особенности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0B4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 неопределённо-личные.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типы односоставных предложений: неопределенно-личные, обобщенно-личные. Их структурные и смысловые особенности.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60B4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Безличные предложения.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типы односоставных предложений: безличные. Их структурные и см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ы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словые особенности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60E6" w:rsidRPr="00AE2A77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Безличные предложения.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Основные типы односоставных предложений: безличные. Их структурные и см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ы</w:t>
            </w: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словые особенностиСинтаксический разбор односоставного предложения.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60E6" w:rsidRPr="00AE2A77" w:rsidRDefault="00CD0683" w:rsidP="00CD0683">
            <w:pPr>
              <w:tabs>
                <w:tab w:val="left" w:pos="321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Систематизация знанийпо теме «Односоставные предложения  с главным членом - сказуемым»</w:t>
            </w:r>
            <w:r w:rsidR="009560E6" w:rsidRPr="00AE2A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.</w:t>
            </w:r>
          </w:p>
          <w:p w:rsidR="00CD0683" w:rsidRPr="00AE2A77" w:rsidRDefault="00CD0683" w:rsidP="00CD0683">
            <w:pPr>
              <w:tabs>
                <w:tab w:val="left" w:pos="3210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Синонимия односоставных и двусоставных предложений.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Речь. Речевая 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деятельность. Культура речи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560E6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Р/Р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Сочинение по картине К.Ф.Юона «Мартовское солнце» .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Коммуникативные цели пишущего и их реализация в собственном высказывании в соответствии с темой, функциональным стилем, жанром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Односоставные предложения с главным членом –подлежащим. </w:t>
            </w:r>
          </w:p>
          <w:p w:rsidR="00CD0683" w:rsidRPr="00AE2A77" w:rsidRDefault="00CD0683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Назывные предложения Предложения осложненной и неосложненной структуры. Осложнение простого предложения Их структурные и смысловые особенности.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683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Р/Р 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 на свободную тему (упр. 290).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Неполные предложения. Предложения полные и неполные. Особенности употре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ления неполных предложений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разговорной речи  и языке художественной лит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ратуры.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0683" w:rsidRPr="00FD40F2" w:rsidRDefault="00CD0683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7860B4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AE2A77" w:rsidRDefault="009D0595" w:rsidP="001E0F50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Неполные предложения. Предложения полные и неполные. Особенности употре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ления неполных предложений в разговорной речи  и языке художественной лит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E2A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ратуры. </w:t>
            </w:r>
          </w:p>
          <w:p w:rsidR="009D0595" w:rsidRPr="00FD40F2" w:rsidRDefault="009D0595" w:rsidP="001E0F50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CD0683">
        <w:tc>
          <w:tcPr>
            <w:tcW w:w="14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  четверть (32 часа)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Речь. Речевая деятельность. Культура речи – 4ч.  Синтаксис. Однородные  члены  предложения Правописание: пунктуация(11ч.). 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Обособленные  члены предложения. Правописание: пунктуация (18ч).</w:t>
            </w: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 Культура речи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2218DA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218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Неполные предложения.</w:t>
            </w:r>
          </w:p>
          <w:p w:rsidR="009D0595" w:rsidRPr="002218DA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Предложения полные и неполные. Особенности употребления неполных предл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жений в разговорной речи  и языке художественной литературы</w:t>
            </w:r>
            <w:r w:rsidRPr="002218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Обобщающий урок по теме «Односоставные предложения».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Тестирование по теме «Односоставные предложения» 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Интонационные и пунктуационные особенности предложений с однородными членами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2218DA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218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об однородных членах.</w:t>
            </w:r>
          </w:p>
          <w:p w:rsidR="009D0595" w:rsidRPr="002218DA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Предложения с однородными членами. Условия однородности членов предлож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ния.  Средства связи однородных членов предложения.  Интонационные и пун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туационные особенности предложений с однородными членами. Основные ос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бенности письменного высказывания. Коммуникативные цели пишущего и их ре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2218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Правописание: пунктуация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Обобщающие слова при однородных членах и знаки препинания при них. Пун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туационный разбор предложения с однородными членами.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Обобщающие слова при однородных членах и знаки препинания при них. </w:t>
            </w:r>
          </w:p>
          <w:p w:rsidR="009D0595" w:rsidRPr="00E77073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Пунктуационный разбор предложения с однородными членами.</w:t>
            </w:r>
          </w:p>
          <w:p w:rsidR="009D0595" w:rsidRPr="00E77073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Стилистические возможности предложений с однородными членами</w:t>
            </w:r>
            <w:r w:rsidRP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P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Сочинение-рассуждение по материалам упр.343, 344.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Коммуникативные цели пишущего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Обобщающий урок по теме «Однородные члены предложения» 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Предложения  с однородными членами, их интонационные и пунктуационные ос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бенности.  Стилистические возможности предложений с однородными членами.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E77073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  по теме «Однородные члены предложения»</w:t>
            </w:r>
            <w:r w:rsid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0595" w:rsidRPr="00E77073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Синтаксис.</w:t>
            </w:r>
          </w:p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об обособленных членах предложения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Синтаксис.</w:t>
            </w:r>
          </w:p>
          <w:p w:rsidR="009D0595" w:rsidRPr="00E77073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Обособленные определения и приложения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Выделительные знаки препинания при них. Обособленное определение и прилож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е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ние. 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Обособление определения, выраженные причастным оборотом. Причастный об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рот как разновидность распространенного согласованного определения.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Правописание: 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Особенности обособления приложений. Выделительные знаки препинания при них.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Обособленное определение и приложение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2940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A22940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A22940" w:rsidP="001E0F50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обособления приложений. Выделительные знаки препинания при них.</w:t>
            </w:r>
          </w:p>
          <w:p w:rsidR="00A22940" w:rsidRPr="00FD40F2" w:rsidRDefault="00A22940" w:rsidP="001E0F50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Обособленное определение и приложение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2940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A22940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A22940" w:rsidP="001E0F50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 по теме «Обособленные определения и приложения» Пре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ложения с обособленными членами, их смысловые, интонационные и пунктуац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онные особенности.</w:t>
            </w:r>
          </w:p>
          <w:p w:rsidR="00A22940" w:rsidRPr="00FD40F2" w:rsidRDefault="00A22940" w:rsidP="001E0F50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22940" w:rsidRPr="00FD40F2" w:rsidRDefault="00A22940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Обособленные обстоятельства. Выделительные знаки препинания при них.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Обособленные обстоятельства. Деепричастие и деепричастный оборот как ра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з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новидность обособленных обстоятельств, особенности их употребления.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Обособленные обстоятельства. Выделительные знаки препинания при них.Деепричастие и деепричастный оборот как разновидность обособленных о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стоятельств, особенности их употребления.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Обособление обстоятельств, выраженных деепричастными оборотами и одино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ными деепричастиями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Синтаксический разбор предложения с обособленными членами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Практическая работа по теме «Обособленные обстоятельства»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Обособление уточняющих членов предложения. Выделительные  знаки препин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при уточняющих членах предложения.Уточняющие, поясняющие, присоед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нительные обособленные члены, их смысловые и интонационные особенности.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Правописание: пунктуация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Обособление уточняющих членов предложения. Разделительные и выделительные знаки препинания.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Рр  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Информационная обработка текста «Суворов» (упр.413)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Основные особенн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сти письменного высказывания. Коммуникативные цели пишущего и их реализ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ция в собственном высказывании в соответствии с темой и условиями общения.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Синтаксис. Правописание: 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Систематизация и обобщение по теме «Обособленные члены предложения»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Синтаксис. Правописание: пунктуация</w:t>
            </w:r>
            <w:r w:rsid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орфография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по разделу «Предложения с обособленными членами»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A22940" w:rsidP="00CD068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Анализ контрольной работы</w:t>
            </w:r>
          </w:p>
          <w:p w:rsidR="00E77073" w:rsidRDefault="009D0595" w:rsidP="00CD068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Сущность и условия обособления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Смысловые, интонационные и пунктуационные особенности предложений с об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собленными членами.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Обращение и знаки препинания при нём.</w:t>
            </w:r>
          </w:p>
          <w:p w:rsidR="009D0595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Назначение обращения.  Распространённые обращения. Обращение (однословное и неоднословное), его функции и способы выражении. Интонация в предложении с обращениями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Выделительные знаки препинания при обращении.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Обращение и знаки препинания при нём.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Проект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«Обращение как живой свидетель истории»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9D0595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Вводные слова и вводные предложения. 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при них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36D75" w:rsidTr="00CD0683">
        <w:tc>
          <w:tcPr>
            <w:tcW w:w="14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  <w:t>4  четверть (26 часов)</w:t>
            </w:r>
          </w:p>
          <w:p w:rsidR="009D0595" w:rsidRPr="00FD40F2" w:rsidRDefault="009D0595" w:rsidP="00CD0683">
            <w:pPr>
              <w:tabs>
                <w:tab w:val="left" w:pos="5123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 Культура  речи. – 5ч. Синтаксис. Слова, грамматически не связанные с членами предлож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ния.Правописание: пунктуация –17 ч.  Обособленные  члены  предложения   - 1 ч.Морфология – 1ч. Правописание: орфография – 2ч. Общие сведения о языке  - 1ч. </w:t>
            </w: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Вводные слова и вводные предложения. 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при них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2940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Предложения с междометиями и словами 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да, нет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D0595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Междометия в предложении. Междометия как особый разряд слов.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 Культура  речи.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Сжатое изложение по тексту упражнения 440.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Сжатое изложение прочита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ного или прослушанного текста.  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Речь. Речевая 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деятельность. Культура речи.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Р/Р</w:t>
            </w:r>
            <w:r w:rsidR="00A22940"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Написание сжатого изложения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тексту упражнения 440. 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Изложение соде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р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жания прослушанного или прочитанного текста (сжатое).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пунктуация.</w:t>
            </w:r>
          </w:p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Вставные конструкции Знаки препинания в предложениях со словами, граммат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чески не связанными с членами предложения.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1E61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Вставные слова, словосочетанияи предложения.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Вводные и вставные  конструкции (слова, словосочетания, предложения) как средство выражения оценки высказывания, воздействия на собеседника. Группа вводных конструкций по значению. Синонимия вводных конструкций. Использов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а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ние вводных слов как средства связи предложений и смысловых частей текста.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E77073" w:rsidP="00E7707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E77073" w:rsidP="00E770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Создание проекта на тему: «Функции вводных и вставных конструкций в с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временном русском языке»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E77073" w:rsidP="00CD06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E77073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Систематизация знаний по теме «Предложения с обращениями, вводными слов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ми, междометиями»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Контрольный диктант по теме «Предложения с обращениями, вводными сл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вами, междометия</w:t>
            </w:r>
            <w:r w:rsidR="00D41E61"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7073" w:rsidRPr="00E77073" w:rsidRDefault="00E77073" w:rsidP="00CD068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Анализ контрольного диктанта.</w:t>
            </w:r>
          </w:p>
          <w:p w:rsidR="00D41E61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Способы передачи чужой речи: прямая и косвенная речь. 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Синтаксические конструкции с прямой речью. Синонимия предложений с прямой и косвенной речью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 с прямой речью. Знаки препинания при них.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Способы передачи чужой речи: прямая и косвенная речь. Синонимия предложений с прямой и косвенной речью.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 Культура речи.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 с прямой речью. Знаки препинания при них.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Способы передачи чужой речи: прямая и косвенная речь. Синонимия предложений с прямой и косвенной речью.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 xml:space="preserve">Диалог. 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Речь диалогическая и монологическая. Диалоги разного характера (эт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кетный, диалог-расспрос, диалог-побуждение, диалог-обмен мнениями и др.; с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о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четание разных  видов диалогов.</w:t>
            </w:r>
            <w:r w:rsidRPr="00FD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Создание устных высказываний разной коммун</w:t>
            </w:r>
            <w:r w:rsidRPr="00FD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D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кативной направленности в зависимости от сферы и ситуации общения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Предложения с косвенной речью. Замена прямой речи косвенной.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прямой речи косвенной.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Цитаты и знаки препинания при них Цитирование. Способы включения цитат в высказывание.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Знаки препинания в предложениях с прямой речью при цитировании. </w:t>
            </w: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Оформление диалога на письме.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Сравнительная характеристика (упр.491)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9D0595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Р/Р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Проект «Русские лингвисты о синтаксисе» </w:t>
            </w:r>
          </w:p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тем</w:t>
            </w:r>
            <w:r w:rsidR="00A841D4"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«Словосочетание»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 тем «Двусоставное предложение», «Односоставные предложения» «Предложения с однородными членами»,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деятельность. Культура речи.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тем « Обособленные члены предложения» «Предложения с обращ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ниями», «Вводные слова», «Способы передачи чужой речи»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FD40F2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0595" w:rsidRPr="00E77073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9D0595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  <w:p w:rsidR="009D0595" w:rsidRDefault="009D0595" w:rsidP="00CD06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Правописание: пунктуация</w:t>
            </w:r>
            <w:r w:rsid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орфография. Морфология.</w:t>
            </w:r>
          </w:p>
          <w:p w:rsidR="00E77073" w:rsidRPr="00E77073" w:rsidRDefault="00E77073" w:rsidP="00CD06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Речь. Речевая деятельнось. Культура речи.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FD40F2" w:rsidRDefault="004D2E3F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Итоговая контрольная работа </w:t>
            </w:r>
            <w:r w:rsid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за курс 8 класса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D0595" w:rsidRPr="00E77073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E77073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D0595" w:rsidRPr="00E77073" w:rsidRDefault="009D0595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1D4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E77073" w:rsidRDefault="00A841D4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E77073" w:rsidRDefault="00A841D4" w:rsidP="00CD0683">
            <w:pPr>
              <w:tabs>
                <w:tab w:val="left" w:pos="512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Синтаксис.</w:t>
            </w:r>
          </w:p>
          <w:p w:rsidR="00A841D4" w:rsidRPr="00E77073" w:rsidRDefault="00A841D4" w:rsidP="00CD06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70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1E0F5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Анализ контрольной работы</w:t>
            </w:r>
          </w:p>
          <w:p w:rsidR="00A841D4" w:rsidRPr="00FD40F2" w:rsidRDefault="00A841D4" w:rsidP="001E0F5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Пунктуация</w:t>
            </w:r>
          </w:p>
          <w:p w:rsidR="00A841D4" w:rsidRPr="00FD40F2" w:rsidRDefault="00A841D4" w:rsidP="001E0F5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Правописание как система правил, регулирующих написание слов и постановку знаков препинания в предложений. 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 как система правил употребления знаков препинания в предложении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41D4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Правописание: пунктуация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</w:t>
            </w:r>
          </w:p>
          <w:p w:rsidR="00A841D4" w:rsidRPr="00FD40F2" w:rsidRDefault="00A841D4" w:rsidP="00CD068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Правописание как система правил, регулирующих написание слов и постановку знаков препинания в предложений. 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 как система правил употребления знаков препинания в предложении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41D4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Текст</w:t>
            </w:r>
            <w:r w:rsidR="004D2E3F" w:rsidRPr="00FD40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. Типы и стили речи.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41D4" w:rsidRPr="00FD40F2" w:rsidTr="00A22940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D614A4">
            <w:pPr>
              <w:numPr>
                <w:ilvl w:val="0"/>
                <w:numId w:val="54"/>
              </w:numPr>
              <w:tabs>
                <w:tab w:val="left" w:pos="5123"/>
              </w:tabs>
              <w:ind w:left="357" w:hanging="3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Общие свед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ния о языке. </w:t>
            </w:r>
          </w:p>
          <w:p w:rsidR="00A841D4" w:rsidRPr="00FD40F2" w:rsidRDefault="00A841D4" w:rsidP="00CD068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лингвистические словари. Работа со словарной статьей.</w:t>
            </w:r>
          </w:p>
          <w:p w:rsidR="00A841D4" w:rsidRPr="00FD40F2" w:rsidRDefault="00A841D4" w:rsidP="00CD06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Выдающиеся отечественные лингви</w:t>
            </w: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сты.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41D4" w:rsidRPr="00FD40F2" w:rsidTr="00A22940">
        <w:tc>
          <w:tcPr>
            <w:tcW w:w="1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41D4" w:rsidRPr="00FD40F2" w:rsidRDefault="00A841D4" w:rsidP="00CD0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841D4" w:rsidRPr="00FD40F2" w:rsidRDefault="00A841D4" w:rsidP="00CD068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0683" w:rsidRDefault="00CD0683" w:rsidP="00CD0683">
      <w:pPr>
        <w:pStyle w:val="1e"/>
        <w:rPr>
          <w:rFonts w:ascii="Times New Roman" w:hAnsi="Times New Roman"/>
          <w:b/>
          <w:i w:val="0"/>
          <w:sz w:val="24"/>
          <w:szCs w:val="24"/>
        </w:rPr>
      </w:pPr>
    </w:p>
    <w:p w:rsidR="00CD0683" w:rsidRDefault="00CD0683" w:rsidP="00CD0683">
      <w:pPr>
        <w:pStyle w:val="1e"/>
        <w:rPr>
          <w:rFonts w:ascii="Times New Roman" w:hAnsi="Times New Roman"/>
          <w:b/>
          <w:i w:val="0"/>
          <w:sz w:val="24"/>
          <w:szCs w:val="24"/>
        </w:rPr>
      </w:pPr>
    </w:p>
    <w:p w:rsidR="00CD0683" w:rsidRPr="00D436DB" w:rsidRDefault="00CD0683" w:rsidP="00CD0683">
      <w:pPr>
        <w:rPr>
          <w:rFonts w:ascii="Times New Roman" w:hAnsi="Times New Roman" w:cs="Times New Roman"/>
          <w:sz w:val="24"/>
          <w:szCs w:val="24"/>
        </w:rPr>
      </w:pPr>
    </w:p>
    <w:p w:rsidR="007F38DA" w:rsidRPr="004D5BBE" w:rsidRDefault="007F38DA" w:rsidP="002C198A">
      <w:pPr>
        <w:tabs>
          <w:tab w:val="left" w:pos="5123"/>
        </w:tabs>
        <w:ind w:right="56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06828" w:rsidRDefault="00806828" w:rsidP="00CF41DC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CF41DC" w:rsidRPr="004D5BBE" w:rsidRDefault="00CF41DC" w:rsidP="00806828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  <w:t>Тематическое планирование</w:t>
      </w:r>
    </w:p>
    <w:p w:rsidR="00CF41DC" w:rsidRPr="004D5BBE" w:rsidRDefault="00CF41DC" w:rsidP="00806828">
      <w:pPr>
        <w:widowControl/>
        <w:tabs>
          <w:tab w:val="left" w:pos="5123"/>
        </w:tabs>
        <w:ind w:left="397" w:right="567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ru-RU" w:eastAsia="ru-RU"/>
        </w:rPr>
      </w:pPr>
    </w:p>
    <w:p w:rsidR="00CF41DC" w:rsidRDefault="00CF41DC" w:rsidP="00806828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D5BBE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9  класс</w:t>
      </w:r>
    </w:p>
    <w:p w:rsidR="00F54CC6" w:rsidRDefault="00F54CC6" w:rsidP="00806828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6"/>
        <w:gridCol w:w="2247"/>
        <w:gridCol w:w="10587"/>
        <w:gridCol w:w="813"/>
        <w:gridCol w:w="163"/>
      </w:tblGrid>
      <w:tr w:rsidR="00F54CC6" w:rsidRPr="00275F76" w:rsidTr="00F54CC6">
        <w:trPr>
          <w:gridAfter w:val="1"/>
          <w:wAfter w:w="55" w:type="pct"/>
          <w:trHeight w:val="276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  <w:t>№ урока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3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урока.</w:t>
            </w:r>
          </w:p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54CC6" w:rsidRPr="00275F76" w:rsidTr="00F54CC6">
        <w:trPr>
          <w:gridAfter w:val="1"/>
          <w:wAfter w:w="55" w:type="pct"/>
          <w:trHeight w:val="433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pStyle w:val="ac"/>
              <w:numPr>
                <w:ilvl w:val="0"/>
                <w:numId w:val="56"/>
              </w:num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en-US"/>
              </w:rPr>
            </w:pPr>
            <w:r w:rsidRPr="00275F76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en-US"/>
              </w:rPr>
              <w:t>четверть  (25  часа)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Общие сведения о языке-1ч.Фонетика-1ч.Лексикология-1 ч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Морфемика-1ч.Морфология-1 ч.Речь. Речевая деятельность – 4ч. Синтаксис.Пунктуация – 16ч.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Международное значение русского языка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(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Функции русского языка в жизни общества и госуда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ства. Русский язык – национальный язык русского народа, государственный язык Российской Фед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рации и язык межнационального общения. Русский язык в современном мире. Русский язык как один из мировых языков.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575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Фонетика и графика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F76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и графика.</w:t>
            </w: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Фонетика как раздел лингвистики. Графика как раздел лингвистики.</w:t>
            </w: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нормы ударения в словах. Трудные случаи ударения в формах слов( глаголы прошедшего 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времени, краткие причасти и прилагательные и т.д.)Допустимые варианты произношения и удар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412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Лексикология и фразеология. 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Лексикология как раздел лингвистики. Фразеология как раздел ли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гвистики. Лексическая сочетаемость. Слова с ограниченной лексической сочетаемостью.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37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Морфемика и словообразование. 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Морфемика как раздел лингвистики. Словообразование как ра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 лингвистики. Основные способы образования слов.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611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Морфология. 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Морфология как раздел грамматики. Система частей речи в русском языке.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512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F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Синтаксис словосочетания и простого предложения.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Синтаксис простого предложения. 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Текст. Синтаксис как раздел грамматики.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Входная  контрольная работа по теме: «Синтаксис и пунктуация. 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Орфография и культура речи».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Работа над ошибкамиконтрольной работы. 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Сложное предложение.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Понятие о сложном предложении. Смысловое, структурное и интонационное единство частей сложного предложения. 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Основные виды сложных предложений.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Типы сложных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 «Основные виды сложных предложений».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предложения.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Типы сложных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сжатого изложения содержания текста. Тезисы. Конспект. Создание письменных высказ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ваний разной коммуникативной направленности  в зависимости от сферы и ситуации общения.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Устное высказывание на тему «Всегда ли корни бывают свободными?». Создание устных высказ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ваний разной коммуникативной направленности  в зависимости от сферы и ситуации общения.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группы сложносочиненных предложений по значению и союзам. Сложные предложения с различными видами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Закрепление по теме «Основные группы сложносочиненных предложений по значению и союзам».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препинания в сложносочиненных предложениях.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пунктуационных норм.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Рецензия на спектакль «Горе от ума» (упр. 95). Создание письменных высказываний разной комм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никативной направленности  в зависимости от сферы и ситуации общения.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Понятие о сложноподчинённом  предложении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Сложноподчиненное предложение, его грамматические особенности.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Сложноподчиненное предложение, его строение. Главная и придаточная части предложения.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Знаки препинания в сложноподчиненном предложении.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пунктуационных норм.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Средства связи частей сложноподчиненного предложения: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интонация, подчинительные союзы, союзные слова, указательные слова. Различия подчинительных союзов и союзных слов.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Средства выражения синтаксических отношений между частями сложного предложения.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Речевая деятельность. Культура речи</w:t>
            </w: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Сочинение - отзыв по картине В.Васнецова «Баян».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письменного выск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зывания. Коммуникативные цели пишущего и их реализация в собственном высказывании в соо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ветствии с темой, функциональным стилем, жанром.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1089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Работа над ошибками. Сочинение - отзыв по картине В.Васнецова «Баян».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752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Союзы и союзные слова в сложноподчинённом предложении.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выражения синтаксич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ских отношений между частями сложного предложения.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752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pStyle w:val="ac"/>
              <w:numPr>
                <w:ilvl w:val="0"/>
                <w:numId w:val="58"/>
              </w:num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en-US"/>
              </w:rPr>
            </w:pPr>
            <w:r w:rsidRPr="00275F76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en-US"/>
              </w:rPr>
              <w:t>четверть  (21  часа)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 – 2ч. Синтаксис.Пунктуация – 19ч.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Роль указательных слов в сложноподчинённом предложении.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Средства связи частей сложноподчиненного предложения: интонация, подчинительные союзы, с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юзные слова, указательные слова. Различия подчинительных союзов и союзных слов.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1073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Основные группы сложноподчиненных предложений по их значению.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Сложноподчинительные предложения с придаточной частью определительной. Виды сложноподчиненных предложений по характеру смысловых отношений между главной и придаточной частями, структуре, синтаксич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ским средствам связи.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170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«Сложноподчинительные предложения с придаточной частью определ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тельной».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98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Местоименно-определительные придаточные предложения. 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Средства выражения синтаксич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ских отношений между частями сложного предложения.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Контрольное изложение (по тексту упр.126).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Основные особенности письменного высказывания. 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Подробное изложение прочитанного текста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Правописание: пунктуация.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Работа над ошибками. Сложноподчинительные предложения с придаточной частью изъясн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и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тельной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Виды сложноподчиненных предложений по характеру смысловых отношений между главной и придаточной частями, структуре, синтаксическим средствам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1133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по теме: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«Сложноподчинённые предложения с придаточными изъяснительными».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80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Повторение  по  теме: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«Сложноподчинительные предложения с придаточной частью изъяснител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ь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ной».Вопрос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67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придаточными обстоятельственными.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придаточными образа действия и степени.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подчиненных предложений по характеру смысловых отношений между главной и придаточной ча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придаточными образа действия и степени.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Различные формы выражения значения сравнения в русском языке.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Закрепление  по  теме: «Сложноподчинённые предложения с придаточными образа действия и степени.».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предложенияс придаточной частью обстоятельственной:  места.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ды сложноподчиненных предложений по характеру смысловых отношений между главной и прид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«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предложенияс придаточной частью обсто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тельственной: места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».Виды сложноподчиненных предложений по характеру смысловых отнош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Сложноподчинительныепредложенияс придаточной частью обстоятельственной: времени.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hd w:val="clear" w:color="auto" w:fill="FFFFFF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Сжатое изложение по упр. 180«Средняя полоса Росии».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Основные особенности письменного в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ы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сказывания. Подробное изложение прочитанного текста.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«Сложноподчинительныепредложенияс придаточной частью обсто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тельственной: времени».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Контрольная работа по теме «Сложноподчиненные предложения с придаточными определ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и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тельными и изъяснительными» (полугодовая).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Применение знаний по синтаксису в практике правописания.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Работа  над  ошибками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 Виды сложноподчиненных предложений по характеру смысловых отн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шений между главной и придаточной частями, структуре, синтаксическим средствам связи.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предложенияс придаточной частью обстоятельственной: условия.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888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6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«Сложноподчинительные предложенияс придаточной частью обсто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тельственной: условия».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hd w:val="clear" w:color="auto" w:fill="FFFFFF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hd w:val="clear" w:color="auto" w:fill="FFFFFF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tabs>
                <w:tab w:val="left" w:pos="5123"/>
              </w:tabs>
              <w:spacing w:line="240" w:lineRule="atLeast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  <w:t>47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ind w:left="7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 w:bidi="en-US"/>
              </w:rPr>
            </w:pPr>
            <w:r w:rsidRPr="00275F7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 w:bidi="en-US"/>
              </w:rPr>
              <w:t>3четверть  (30 часов)</w:t>
            </w: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Синтаксис. Пунктуация – 25ч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 Культура речи – 5ч.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Сочинение-рассуждение о природе родного края.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Создание письменных высказываний разной ко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муникативной направленности  в зависимости от сферы и ситуации общения.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предложенияс придаточной частью обстоятельственной: причины.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«Сложноподчинительные предложенияс придаточной частью обсто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тельственной: причины».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предложенияс придаточной частью обстоятельственной: цели.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отношений между главной и придато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ч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«Сложноподчинительные предложенияс придаточной частью обсто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тельственной: цели»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.Виды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Сложноподчинительныепредложенияс придаточной частью обстоятельственной: сравн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тельные.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«Сложноподчинительныепредложенияс придаточной частью обсто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тельственной: сравнительные».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Функционально-смысловые типы текста (повествование, описание, рассуждение).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 xml:space="preserve">Тексты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смешанного типа.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Работа с текстом по  упр. 205, 206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Сложноподчинительныепредложенияс придаточной частью обстоятельственной: уступител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ь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ные.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«Сложноподчинительныепредложенияс придаточной частью обсто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тельственной: уступительные».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418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Сложноподчинительные предложенияс придаточной частью обстоятельственной: следствия.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«Сложноподчинительные предложенияс придаточной частью обсто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тельственной: следствия».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Виды сложноподчиненных предложений по характеру смысловых 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т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ношений между главной и придаточной частями, структуре, синтаксическим средствам связи.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Вопрос о классификации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Сложноподчиненные предложения с придаточными присоединительными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.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Сложноподчиненные предложения с придаточными присоединител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ь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ными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».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устного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Сообщение на лингвистическую тему по упр. 231, 232.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F36D75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несколькими придаточными. Знаки препинания при них.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Сложноподчинённые предложения с несколькими придаточными. Однородное и последовательное подчинение придаточных частей. Знаки препинания в сложном предложении. Правила пунктуации , связанные с постановкой знаков препинания в сложном предложении: сложносочиненном, сложн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подчиненном, бессоюзном, а также в сложном предложении с разными видами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Закрепление по теме «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Сложноподчинённые предложения с несколькими придаточными. Зн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а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ки препинания при них».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Сложноподчинённые предложения с несколькими придаточными. Однородное и последовательное подчинение придаточных частей. Знаки препинания в сложном предложении. Правила пунктуации ,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связанные с постановкой знаков препинания в сложном предложении: сложносочиненном, сложн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подчиненном, бессоюзном, а также в сложном предложении с разными видами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755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Однородные придаточные. Схемы предложений с несколькими придаточными.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сложных пре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ложений. </w:t>
            </w:r>
            <w:r w:rsidRPr="00275F76">
              <w:rPr>
                <w:rFonts w:ascii="Times New Roman" w:hAnsi="Times New Roman" w:cs="Times New Roman"/>
                <w:sz w:val="24"/>
                <w:szCs w:val="24"/>
              </w:rPr>
              <w:t>Средства выражения синтаксических отношений между частями сложного предложения.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F36D75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Контрольное сочинение по картинам «Портрет А.С.Пушкина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» О.Кипренского и В.Тропинина.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особенности письменного высказывания. Коммуникативные цели пишущего и их реал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зация в собственном высказывании в соответствии с темой, функциональным стилем, жанром.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Правописание: пунктуация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Работа над ошибками. Синтаксический разбор сложноподчинённого предложения.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Пунктуационный разбор сложноподчинённого предложения.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F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особенности официально-делового стиля.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Деловые бумаги. 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Заявление. Автобиография.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70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Повторение по теме:  «Сложноподчиненные предложения».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Виды сложноподчиненных предложений. Основные синтаксические нормы современного русского литературного языка (нормы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жения с придаточным изъяснительным, присоединенным к главной части союзом «чтобы», сою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ными словами «какой», «который»).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75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Контрольная работа 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 теме:  «Сложноподчиненные предложения».(адм)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Союзные сложные предложения (тестирование).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Применение знаний по синтаксису в практике правописания.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Работа над ошибками.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Понятие о бессоюзном сложном предложении.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Интонация в бессоюзных сложных предложениях.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Бессоюзное сложное предложение, его грамматические особенности.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Бессоюзное сложное предложение.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hd w:val="clear" w:color="auto" w:fill="FFFFFF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583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Бессоюзные сложные предложения со значением перечисления.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Запятая и точка с запятой в бессоюзных сложных предложениях.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Знаки препинания в сложном предложении.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49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Правила пунктуации, связанные с постановкой знаков препинания в сложном предложении: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сложносочиненном, сложноподчиненном, бессоюзном, а также в сложном предложении с разными видами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Двоеточие в бессоюзном сложном предложении.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 Бессоюзное сложное предложение со значением причины, пояснения, дополнения.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текста. Изложение содержания прослушанного или прочитанного текста (подробное, сж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тое, выборочное).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Изложение по упр. 395 «И.Левитан «Весна.Большая вода».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1128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9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Тире в бессоюзном сложном предложении. Бессоюзное сложное предложение со значением противопоставления, времени, условия и следствия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Знаки препинания в сложном предложении.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57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pStyle w:val="ac"/>
              <w:numPr>
                <w:ilvl w:val="0"/>
                <w:numId w:val="60"/>
              </w:num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en-US"/>
              </w:rPr>
            </w:pPr>
            <w:r w:rsidRPr="00275F76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en-US"/>
              </w:rPr>
              <w:t>четверть  (26 часа)</w:t>
            </w: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Синтаксис.Пунктуация - </w:t>
            </w: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en-US"/>
              </w:rPr>
              <w:t xml:space="preserve">13ч.  </w:t>
            </w: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Речь. Речевая деятельность. Культура речи  - 6ч. Фонетика, о</w:t>
            </w: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</w:t>
            </w: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фоэпия и графика – 1ч. Лексикология  и фразеология – 1ч.</w:t>
            </w: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 xml:space="preserve">Морфемика  и словообразование – 1ч. Морфология -2ч. </w:t>
            </w: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Общие сведения о языке – 2ч.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предложении: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сложносочиненном, сложноподчиненном, бессоюзном, а также в сложном предложении с разными видами связи.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 речи 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жанры научного стиля и устной научной речи.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Реферат.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особенности научного стиля и устной научной речи; публицистического стиля и устной публичной речи.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Защита проекта «Синтаксическая синонимия бессоюзных сложных, сложносочиненных и сложн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подчиненных предложений».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Проектная деятельность.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gridAfter w:val="1"/>
          <w:wAfter w:w="55" w:type="pct"/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текста. Изложение содержания прослушанного или прочитанного текста (подробное, сж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тое, выборочное).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Изложение по упр. 281. «Портрет Н.В.Кочубей» О.Кипренского.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Основные ос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бенности письменного высказывания.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47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Повторение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. Бессоюзное сложное предложение. Смысловые отношения между частями бессоюзн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го сложного предложения, интонационное и пунктуационное выражение этих отношений. Осно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ные синтаксические нормысовременного русского литературного языка (нормы построения бесс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юзного предложения; нормы построения предложений с прямой и косвенной речью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(цитирование в предложении с косвенной речью и др.).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F54CC6" w:rsidRPr="00275F76" w:rsidTr="00F54CC6">
        <w:trPr>
          <w:trHeight w:val="279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Контрольная  работа по теме «Бессоюзное сложное предложение».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Применение знаний по синтаксису в практике правописания.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806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Работа над ошибками.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Употребление  союзной (сочинительной и подчинительной) и бессоюзной связи в сложных  предложениях. 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hd w:val="clear" w:color="auto" w:fill="FFFFFF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1127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Сложные предложения с различными видами союзной и бессоюзной связи.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Типы сложных предложений с разными видами связи: с сочинением и  подчинением; сочинением  и бессоюзием; сочинением, подчинением и бессоюзием; подчинением и бессоюзием.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hd w:val="clear" w:color="auto" w:fill="FFFFFF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hd w:val="clear" w:color="auto" w:fill="FFFFFF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Знаки препинания в сложных   предложениях с различными  видами связи.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Правила пунктуации, связанные с постановкой знаков препинания в сложном предложении: сло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ж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носочиненном, сложноподчиненном, бессоюзном, а также в сложном предложении с разными в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дами связи.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Сочетание знаков препинания. Соблюдение основных пунктуационных норм.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Синтаксический  разбор сложного предложения  с различными видами связи.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Сложные предложения с различными видами союзной и бессоюзной связи.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Пунктуационный разбор сложного предложения  с различными видами связи.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Сложные предложения с различными видами союзной и бессоюзной связи. 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Сочинение-рассуждение на тему «Как я понимаю храбрость?» (упр. 296).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Основные особенности письменного высказывания. Коммуникативные цели пишущего и их реализация в собственном в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ы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сказывании в соответствии с темой, функциональным стилем, жанром.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передачи чужой речи.Сочетание знаков препинания. Соблюдение основных пунктуацио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норм.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Авторские знаки препинания.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текста. Изложение содержания прослушанного или прочитанного текста (подробное, сж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275F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тое, выборочное).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Сжатое изложение по упр. 301 по Л.Улицкой.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>Повторение.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Сложное предложение с разными видами союзной и бессоюзной связи.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Закрепление по теме «Сложное предложение с разными видами союзной и бессоюзной связи».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Итоговая  контрольная  работа «Сложные предложения с разными видами связи».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45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Общие сведения о 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языке. Основные разделы науки о языке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Работа над ошибками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Роль языка в жизни общества. Язык как исторически развивающееся явл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lastRenderedPageBreak/>
              <w:t>ние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сведения о языке. Основные разделы науки о языке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Русский литературный язык и его стили.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Фонетика, орфоэпия и графика 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Фонетика и графика.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Фонетика как раздел лингвистики. Графика как раздел лингвистики.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Основные нормы ударения в словах. Трудные случаи ударения в формах слов( глаголы прошедшего времени, краткие причасти и прилагательные и т.д.).Допустимые варианты произношения и удар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е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ния.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Лексикология  и фразеология. Орфография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Лексикология, фразеология, орфография. Лексикология как раздел лингвистики. Фразеология как раздел лингвистики.</w:t>
            </w:r>
          </w:p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Лексическая сочетаемость. Слова с ограниченной лексической сочетаемостью.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tabs>
                <w:tab w:val="left" w:pos="5123"/>
              </w:tabs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Речь. Речевая де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тельность. Культ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</w:t>
            </w: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 речи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Сочинение на тему «Что значит быть интеллигентным человеком?» (упр 456.).Основные особенн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сти письменного высказывания. Коммуникативные цели пишущего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51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Морфемика и словообразование.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 xml:space="preserve">Морфемика. Словообразование. Орфография.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Морфемика как раздел лингвистики.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Словообразование как раздел лингвистики. Основные способы образования слов.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51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Морфология.Орфография.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Морфология как раздел грамматики. Система частей речи в русском языке.Глагол. Деепричастие и причастие.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713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Орфография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val="ru-RU" w:eastAsia="ru-RU"/>
              </w:rPr>
              <w:t>Морфология.Орфография.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Наречие.Категория состояния. 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Предлог. Союз.Частица.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widowControl/>
              <w:numPr>
                <w:ilvl w:val="0"/>
                <w:numId w:val="60"/>
              </w:numPr>
              <w:tabs>
                <w:tab w:val="left" w:pos="5123"/>
              </w:tabs>
              <w:spacing w:line="240" w:lineRule="atLeast"/>
              <w:ind w:left="78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ru-RU"/>
              </w:rPr>
              <w:t>Синтаксис и пунктуация.</w:t>
            </w:r>
            <w:r w:rsidRPr="00275F76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 xml:space="preserve"> Синтаксис как раздел грамматики.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54CC6" w:rsidRPr="00275F76" w:rsidTr="00F54CC6">
        <w:trPr>
          <w:trHeight w:val="264"/>
        </w:trPr>
        <w:tc>
          <w:tcPr>
            <w:tcW w:w="46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C6" w:rsidRPr="00275F76" w:rsidRDefault="00F54CC6" w:rsidP="00F54CC6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5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</w:tbl>
    <w:p w:rsidR="00F54CC6" w:rsidRPr="00275F76" w:rsidRDefault="00F54CC6" w:rsidP="00F54CC6">
      <w:pPr>
        <w:tabs>
          <w:tab w:val="left" w:pos="5123"/>
        </w:tabs>
        <w:spacing w:line="240" w:lineRule="atLeast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CC6" w:rsidRPr="00275F76" w:rsidRDefault="00F54CC6" w:rsidP="00806828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F54CC6" w:rsidRPr="00275F76" w:rsidRDefault="00F54CC6" w:rsidP="00806828">
      <w:pPr>
        <w:widowControl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sectPr w:rsidR="00F54CC6" w:rsidRPr="00275F76" w:rsidSect="00C179C2">
      <w:type w:val="continuous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BAD" w:rsidRDefault="00116BAD" w:rsidP="00C179C2">
      <w:r>
        <w:separator/>
      </w:r>
    </w:p>
  </w:endnote>
  <w:endnote w:type="continuationSeparator" w:id="1">
    <w:p w:rsidR="00116BAD" w:rsidRDefault="00116BAD" w:rsidP="00C17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hame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27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BAD" w:rsidRDefault="00116BAD" w:rsidP="00C179C2">
      <w:r>
        <w:separator/>
      </w:r>
    </w:p>
  </w:footnote>
  <w:footnote w:type="continuationSeparator" w:id="1">
    <w:p w:rsidR="00116BAD" w:rsidRDefault="00116BAD" w:rsidP="00C17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BD03FF"/>
    <w:multiLevelType w:val="hybridMultilevel"/>
    <w:tmpl w:val="10920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C6499A"/>
    <w:multiLevelType w:val="hybridMultilevel"/>
    <w:tmpl w:val="9DBCCAD6"/>
    <w:lvl w:ilvl="0" w:tplc="4534323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33538CE"/>
    <w:multiLevelType w:val="hybridMultilevel"/>
    <w:tmpl w:val="0D920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4405CA"/>
    <w:multiLevelType w:val="hybridMultilevel"/>
    <w:tmpl w:val="A53E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AC6A62"/>
    <w:multiLevelType w:val="hybridMultilevel"/>
    <w:tmpl w:val="21005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F94DC2"/>
    <w:multiLevelType w:val="hybridMultilevel"/>
    <w:tmpl w:val="B5586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D1520"/>
    <w:multiLevelType w:val="hybridMultilevel"/>
    <w:tmpl w:val="A2BC7ABA"/>
    <w:lvl w:ilvl="0" w:tplc="4A82E930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12F70E3"/>
    <w:multiLevelType w:val="hybridMultilevel"/>
    <w:tmpl w:val="F3780700"/>
    <w:lvl w:ilvl="0" w:tplc="61CAE4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143770"/>
    <w:multiLevelType w:val="hybridMultilevel"/>
    <w:tmpl w:val="EB525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1727D3"/>
    <w:multiLevelType w:val="hybridMultilevel"/>
    <w:tmpl w:val="C80ABE84"/>
    <w:lvl w:ilvl="0" w:tplc="8C6EF4A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2284D2E"/>
    <w:multiLevelType w:val="hybridMultilevel"/>
    <w:tmpl w:val="C80ABE84"/>
    <w:lvl w:ilvl="0" w:tplc="8C6EF4A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2642DAC"/>
    <w:multiLevelType w:val="hybridMultilevel"/>
    <w:tmpl w:val="A8A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DC035A"/>
    <w:multiLevelType w:val="hybridMultilevel"/>
    <w:tmpl w:val="6400E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E326C4"/>
    <w:multiLevelType w:val="hybridMultilevel"/>
    <w:tmpl w:val="EDF6B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EC208F"/>
    <w:multiLevelType w:val="hybridMultilevel"/>
    <w:tmpl w:val="AE8CC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4E2DAD"/>
    <w:multiLevelType w:val="hybridMultilevel"/>
    <w:tmpl w:val="04242EE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777043"/>
    <w:multiLevelType w:val="hybridMultilevel"/>
    <w:tmpl w:val="08D8A4F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>
    <w:nsid w:val="2754032F"/>
    <w:multiLevelType w:val="hybridMultilevel"/>
    <w:tmpl w:val="97006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F94749"/>
    <w:multiLevelType w:val="hybridMultilevel"/>
    <w:tmpl w:val="EA543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3800C8"/>
    <w:multiLevelType w:val="hybridMultilevel"/>
    <w:tmpl w:val="2814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B1343C2"/>
    <w:multiLevelType w:val="hybridMultilevel"/>
    <w:tmpl w:val="35D46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E44F85"/>
    <w:multiLevelType w:val="hybridMultilevel"/>
    <w:tmpl w:val="D36ECA82"/>
    <w:lvl w:ilvl="0" w:tplc="D7F2F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41262B"/>
    <w:multiLevelType w:val="hybridMultilevel"/>
    <w:tmpl w:val="5E5E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AA63C0"/>
    <w:multiLevelType w:val="hybridMultilevel"/>
    <w:tmpl w:val="1C184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AA1EB1"/>
    <w:multiLevelType w:val="hybridMultilevel"/>
    <w:tmpl w:val="34F03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1AD6FED"/>
    <w:multiLevelType w:val="hybridMultilevel"/>
    <w:tmpl w:val="3E3AB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354A55"/>
    <w:multiLevelType w:val="hybridMultilevel"/>
    <w:tmpl w:val="ACA85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A65C00"/>
    <w:multiLevelType w:val="hybridMultilevel"/>
    <w:tmpl w:val="C80ABE84"/>
    <w:lvl w:ilvl="0" w:tplc="8C6EF4A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5E72CD4"/>
    <w:multiLevelType w:val="hybridMultilevel"/>
    <w:tmpl w:val="E07A6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5EA129F"/>
    <w:multiLevelType w:val="hybridMultilevel"/>
    <w:tmpl w:val="48BE3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9C0498C"/>
    <w:multiLevelType w:val="hybridMultilevel"/>
    <w:tmpl w:val="F34A2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5E6EC9"/>
    <w:multiLevelType w:val="hybridMultilevel"/>
    <w:tmpl w:val="FF585FF0"/>
    <w:lvl w:ilvl="0" w:tplc="10BE97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3380C18"/>
    <w:multiLevelType w:val="hybridMultilevel"/>
    <w:tmpl w:val="2F72B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C80B2A"/>
    <w:multiLevelType w:val="hybridMultilevel"/>
    <w:tmpl w:val="102CB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B51728"/>
    <w:multiLevelType w:val="hybridMultilevel"/>
    <w:tmpl w:val="03925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7FD74F8"/>
    <w:multiLevelType w:val="hybridMultilevel"/>
    <w:tmpl w:val="4002F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6C139A"/>
    <w:multiLevelType w:val="hybridMultilevel"/>
    <w:tmpl w:val="3F9E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0D53BC8"/>
    <w:multiLevelType w:val="hybridMultilevel"/>
    <w:tmpl w:val="B3DA3FA6"/>
    <w:lvl w:ilvl="0" w:tplc="160E79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26D742B"/>
    <w:multiLevelType w:val="hybridMultilevel"/>
    <w:tmpl w:val="C714D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B05885"/>
    <w:multiLevelType w:val="hybridMultilevel"/>
    <w:tmpl w:val="A148E450"/>
    <w:lvl w:ilvl="0" w:tplc="4534323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58E1789C"/>
    <w:multiLevelType w:val="hybridMultilevel"/>
    <w:tmpl w:val="A148E450"/>
    <w:lvl w:ilvl="0" w:tplc="4534323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5A774DB9"/>
    <w:multiLevelType w:val="hybridMultilevel"/>
    <w:tmpl w:val="0574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60527EEF"/>
    <w:multiLevelType w:val="hybridMultilevel"/>
    <w:tmpl w:val="CD002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36E39A5"/>
    <w:multiLevelType w:val="hybridMultilevel"/>
    <w:tmpl w:val="601A4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4E14823"/>
    <w:multiLevelType w:val="hybridMultilevel"/>
    <w:tmpl w:val="56B2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549798B"/>
    <w:multiLevelType w:val="hybridMultilevel"/>
    <w:tmpl w:val="1206E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7D65B9"/>
    <w:multiLevelType w:val="hybridMultilevel"/>
    <w:tmpl w:val="5F469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82C34AA"/>
    <w:multiLevelType w:val="hybridMultilevel"/>
    <w:tmpl w:val="27E28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A620E19"/>
    <w:multiLevelType w:val="hybridMultilevel"/>
    <w:tmpl w:val="23E8C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B317DBE"/>
    <w:multiLevelType w:val="hybridMultilevel"/>
    <w:tmpl w:val="668C7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ECE376A"/>
    <w:multiLevelType w:val="hybridMultilevel"/>
    <w:tmpl w:val="5BE4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0802A80"/>
    <w:multiLevelType w:val="hybridMultilevel"/>
    <w:tmpl w:val="548E3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32A70BB"/>
    <w:multiLevelType w:val="hybridMultilevel"/>
    <w:tmpl w:val="1E088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B8F7CDC"/>
    <w:multiLevelType w:val="hybridMultilevel"/>
    <w:tmpl w:val="A774B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1">
    <w:nsid w:val="7F367E67"/>
    <w:multiLevelType w:val="hybridMultilevel"/>
    <w:tmpl w:val="396C4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53"/>
  </w:num>
  <w:num w:numId="4">
    <w:abstractNumId w:val="39"/>
  </w:num>
  <w:num w:numId="5">
    <w:abstractNumId w:val="60"/>
  </w:num>
  <w:num w:numId="6">
    <w:abstractNumId w:val="46"/>
  </w:num>
  <w:num w:numId="7">
    <w:abstractNumId w:val="54"/>
  </w:num>
  <w:num w:numId="8">
    <w:abstractNumId w:val="9"/>
  </w:num>
  <w:num w:numId="9">
    <w:abstractNumId w:val="23"/>
  </w:num>
  <w:num w:numId="10">
    <w:abstractNumId w:val="33"/>
  </w:num>
  <w:num w:numId="11">
    <w:abstractNumId w:val="3"/>
  </w:num>
  <w:num w:numId="12">
    <w:abstractNumId w:val="10"/>
  </w:num>
  <w:num w:numId="13">
    <w:abstractNumId w:val="45"/>
  </w:num>
  <w:num w:numId="14">
    <w:abstractNumId w:val="18"/>
  </w:num>
  <w:num w:numId="15">
    <w:abstractNumId w:val="57"/>
  </w:num>
  <w:num w:numId="16">
    <w:abstractNumId w:val="34"/>
  </w:num>
  <w:num w:numId="17">
    <w:abstractNumId w:val="4"/>
  </w:num>
  <w:num w:numId="18">
    <w:abstractNumId w:val="25"/>
  </w:num>
  <w:num w:numId="19">
    <w:abstractNumId w:val="35"/>
  </w:num>
  <w:num w:numId="20">
    <w:abstractNumId w:val="27"/>
  </w:num>
  <w:num w:numId="21">
    <w:abstractNumId w:val="15"/>
  </w:num>
  <w:num w:numId="22">
    <w:abstractNumId w:val="31"/>
  </w:num>
  <w:num w:numId="23">
    <w:abstractNumId w:val="22"/>
  </w:num>
  <w:num w:numId="24">
    <w:abstractNumId w:val="26"/>
  </w:num>
  <w:num w:numId="25">
    <w:abstractNumId w:val="5"/>
  </w:num>
  <w:num w:numId="26">
    <w:abstractNumId w:val="61"/>
  </w:num>
  <w:num w:numId="27">
    <w:abstractNumId w:val="49"/>
  </w:num>
  <w:num w:numId="28">
    <w:abstractNumId w:val="24"/>
  </w:num>
  <w:num w:numId="29">
    <w:abstractNumId w:val="20"/>
  </w:num>
  <w:num w:numId="30">
    <w:abstractNumId w:val="48"/>
  </w:num>
  <w:num w:numId="31">
    <w:abstractNumId w:val="47"/>
  </w:num>
  <w:num w:numId="32">
    <w:abstractNumId w:val="56"/>
  </w:num>
  <w:num w:numId="33">
    <w:abstractNumId w:val="16"/>
  </w:num>
  <w:num w:numId="34">
    <w:abstractNumId w:val="41"/>
  </w:num>
  <w:num w:numId="35">
    <w:abstractNumId w:val="19"/>
  </w:num>
  <w:num w:numId="36">
    <w:abstractNumId w:val="51"/>
  </w:num>
  <w:num w:numId="37">
    <w:abstractNumId w:val="52"/>
  </w:num>
  <w:num w:numId="38">
    <w:abstractNumId w:val="38"/>
  </w:num>
  <w:num w:numId="39">
    <w:abstractNumId w:val="6"/>
  </w:num>
  <w:num w:numId="40">
    <w:abstractNumId w:val="14"/>
  </w:num>
  <w:num w:numId="41">
    <w:abstractNumId w:val="28"/>
  </w:num>
  <w:num w:numId="42">
    <w:abstractNumId w:val="21"/>
  </w:num>
  <w:num w:numId="43">
    <w:abstractNumId w:val="13"/>
  </w:num>
  <w:num w:numId="44">
    <w:abstractNumId w:val="36"/>
  </w:num>
  <w:num w:numId="45">
    <w:abstractNumId w:val="55"/>
  </w:num>
  <w:num w:numId="46">
    <w:abstractNumId w:val="44"/>
  </w:num>
  <w:num w:numId="47">
    <w:abstractNumId w:val="58"/>
  </w:num>
  <w:num w:numId="48">
    <w:abstractNumId w:val="50"/>
  </w:num>
  <w:num w:numId="49">
    <w:abstractNumId w:val="37"/>
  </w:num>
  <w:num w:numId="50">
    <w:abstractNumId w:val="30"/>
  </w:num>
  <w:num w:numId="51">
    <w:abstractNumId w:val="59"/>
  </w:num>
  <w:num w:numId="52">
    <w:abstractNumId w:val="7"/>
  </w:num>
  <w:num w:numId="53">
    <w:abstractNumId w:val="17"/>
  </w:num>
  <w:num w:numId="54">
    <w:abstractNumId w:val="8"/>
  </w:num>
  <w:num w:numId="55">
    <w:abstractNumId w:val="29"/>
  </w:num>
  <w:num w:numId="56">
    <w:abstractNumId w:val="40"/>
  </w:num>
  <w:num w:numId="57">
    <w:abstractNumId w:val="42"/>
  </w:num>
  <w:num w:numId="58">
    <w:abstractNumId w:val="11"/>
  </w:num>
  <w:num w:numId="59">
    <w:abstractNumId w:val="12"/>
  </w:num>
  <w:num w:numId="60">
    <w:abstractNumId w:val="43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16E7"/>
    <w:rsid w:val="000008FC"/>
    <w:rsid w:val="00001229"/>
    <w:rsid w:val="00003454"/>
    <w:rsid w:val="0001139E"/>
    <w:rsid w:val="00014734"/>
    <w:rsid w:val="00016999"/>
    <w:rsid w:val="0002065F"/>
    <w:rsid w:val="000231CA"/>
    <w:rsid w:val="0003124E"/>
    <w:rsid w:val="000325E9"/>
    <w:rsid w:val="000328A9"/>
    <w:rsid w:val="0003389D"/>
    <w:rsid w:val="000354B7"/>
    <w:rsid w:val="00035F71"/>
    <w:rsid w:val="000409C6"/>
    <w:rsid w:val="000430D3"/>
    <w:rsid w:val="000461AB"/>
    <w:rsid w:val="000502B0"/>
    <w:rsid w:val="00057A5A"/>
    <w:rsid w:val="000608FA"/>
    <w:rsid w:val="000644C8"/>
    <w:rsid w:val="000664E2"/>
    <w:rsid w:val="00071BCD"/>
    <w:rsid w:val="000964C1"/>
    <w:rsid w:val="000A16E7"/>
    <w:rsid w:val="000A1723"/>
    <w:rsid w:val="000A17C7"/>
    <w:rsid w:val="000A3815"/>
    <w:rsid w:val="000A64E9"/>
    <w:rsid w:val="000A6B7C"/>
    <w:rsid w:val="000E6A05"/>
    <w:rsid w:val="000E73BF"/>
    <w:rsid w:val="000F45D2"/>
    <w:rsid w:val="000F622D"/>
    <w:rsid w:val="00105505"/>
    <w:rsid w:val="0010594F"/>
    <w:rsid w:val="00113F84"/>
    <w:rsid w:val="001146D2"/>
    <w:rsid w:val="00114D0F"/>
    <w:rsid w:val="00116BAD"/>
    <w:rsid w:val="00120D0C"/>
    <w:rsid w:val="00124AF5"/>
    <w:rsid w:val="00125115"/>
    <w:rsid w:val="00136F33"/>
    <w:rsid w:val="00150A58"/>
    <w:rsid w:val="00152C7E"/>
    <w:rsid w:val="0015389B"/>
    <w:rsid w:val="00153C4D"/>
    <w:rsid w:val="001552AF"/>
    <w:rsid w:val="001577C1"/>
    <w:rsid w:val="00157E28"/>
    <w:rsid w:val="00162BDA"/>
    <w:rsid w:val="0016384C"/>
    <w:rsid w:val="00174217"/>
    <w:rsid w:val="0018209D"/>
    <w:rsid w:val="001835F5"/>
    <w:rsid w:val="001911B5"/>
    <w:rsid w:val="001A0E52"/>
    <w:rsid w:val="001A27D0"/>
    <w:rsid w:val="001A2A80"/>
    <w:rsid w:val="001C196C"/>
    <w:rsid w:val="001C1FB8"/>
    <w:rsid w:val="001C53B5"/>
    <w:rsid w:val="001C5822"/>
    <w:rsid w:val="001C5EFB"/>
    <w:rsid w:val="001D7D2B"/>
    <w:rsid w:val="001E0F50"/>
    <w:rsid w:val="001E1236"/>
    <w:rsid w:val="001E3F90"/>
    <w:rsid w:val="001E4D34"/>
    <w:rsid w:val="001F460A"/>
    <w:rsid w:val="001F701C"/>
    <w:rsid w:val="001F73A4"/>
    <w:rsid w:val="00201670"/>
    <w:rsid w:val="002063B3"/>
    <w:rsid w:val="00212C90"/>
    <w:rsid w:val="002218DA"/>
    <w:rsid w:val="00221952"/>
    <w:rsid w:val="00223C96"/>
    <w:rsid w:val="00224B97"/>
    <w:rsid w:val="00225A49"/>
    <w:rsid w:val="00226F02"/>
    <w:rsid w:val="00227798"/>
    <w:rsid w:val="002300FE"/>
    <w:rsid w:val="0024124D"/>
    <w:rsid w:val="0024250D"/>
    <w:rsid w:val="0024435F"/>
    <w:rsid w:val="002473C1"/>
    <w:rsid w:val="00251085"/>
    <w:rsid w:val="00254A80"/>
    <w:rsid w:val="00264176"/>
    <w:rsid w:val="00264689"/>
    <w:rsid w:val="00264F1C"/>
    <w:rsid w:val="0027023A"/>
    <w:rsid w:val="00275787"/>
    <w:rsid w:val="00275F76"/>
    <w:rsid w:val="00283282"/>
    <w:rsid w:val="0028661E"/>
    <w:rsid w:val="0029090D"/>
    <w:rsid w:val="00291B47"/>
    <w:rsid w:val="0029233D"/>
    <w:rsid w:val="002A18E3"/>
    <w:rsid w:val="002A5D0C"/>
    <w:rsid w:val="002A6068"/>
    <w:rsid w:val="002A7E30"/>
    <w:rsid w:val="002B17FF"/>
    <w:rsid w:val="002B1A96"/>
    <w:rsid w:val="002C064B"/>
    <w:rsid w:val="002C198A"/>
    <w:rsid w:val="002C34DA"/>
    <w:rsid w:val="002C5D7E"/>
    <w:rsid w:val="002C720A"/>
    <w:rsid w:val="002D146B"/>
    <w:rsid w:val="002D52BA"/>
    <w:rsid w:val="002D7709"/>
    <w:rsid w:val="002E0948"/>
    <w:rsid w:val="002E35CD"/>
    <w:rsid w:val="002E4745"/>
    <w:rsid w:val="002F49DA"/>
    <w:rsid w:val="003003DB"/>
    <w:rsid w:val="00303665"/>
    <w:rsid w:val="003055F9"/>
    <w:rsid w:val="00305626"/>
    <w:rsid w:val="0031356F"/>
    <w:rsid w:val="00324381"/>
    <w:rsid w:val="0032663B"/>
    <w:rsid w:val="00336431"/>
    <w:rsid w:val="00350F5D"/>
    <w:rsid w:val="00352B4C"/>
    <w:rsid w:val="003562B2"/>
    <w:rsid w:val="0035686D"/>
    <w:rsid w:val="003619E5"/>
    <w:rsid w:val="00362039"/>
    <w:rsid w:val="00364B67"/>
    <w:rsid w:val="00364EB6"/>
    <w:rsid w:val="00370025"/>
    <w:rsid w:val="00370567"/>
    <w:rsid w:val="003717FF"/>
    <w:rsid w:val="00372816"/>
    <w:rsid w:val="003755F6"/>
    <w:rsid w:val="003853A3"/>
    <w:rsid w:val="00390AD1"/>
    <w:rsid w:val="00390BAA"/>
    <w:rsid w:val="00391DE9"/>
    <w:rsid w:val="00394CFF"/>
    <w:rsid w:val="003A2CD4"/>
    <w:rsid w:val="003C23CC"/>
    <w:rsid w:val="003C4A52"/>
    <w:rsid w:val="003E1FFB"/>
    <w:rsid w:val="003E31A9"/>
    <w:rsid w:val="003E67D8"/>
    <w:rsid w:val="003F0E62"/>
    <w:rsid w:val="003F211C"/>
    <w:rsid w:val="003F3BB6"/>
    <w:rsid w:val="003F3D76"/>
    <w:rsid w:val="003F5DD4"/>
    <w:rsid w:val="003F5FCC"/>
    <w:rsid w:val="003F688D"/>
    <w:rsid w:val="0040207E"/>
    <w:rsid w:val="0040515B"/>
    <w:rsid w:val="004073AB"/>
    <w:rsid w:val="00411258"/>
    <w:rsid w:val="004174BA"/>
    <w:rsid w:val="004214F5"/>
    <w:rsid w:val="004216F2"/>
    <w:rsid w:val="0042597D"/>
    <w:rsid w:val="00452006"/>
    <w:rsid w:val="00454606"/>
    <w:rsid w:val="00455953"/>
    <w:rsid w:val="00457C08"/>
    <w:rsid w:val="0046007C"/>
    <w:rsid w:val="004724BE"/>
    <w:rsid w:val="00474AEA"/>
    <w:rsid w:val="00476E23"/>
    <w:rsid w:val="00477CA2"/>
    <w:rsid w:val="0048049C"/>
    <w:rsid w:val="004838F8"/>
    <w:rsid w:val="00487B1F"/>
    <w:rsid w:val="00491660"/>
    <w:rsid w:val="004A04FE"/>
    <w:rsid w:val="004A0892"/>
    <w:rsid w:val="004A0DF0"/>
    <w:rsid w:val="004A364A"/>
    <w:rsid w:val="004A3C05"/>
    <w:rsid w:val="004A7962"/>
    <w:rsid w:val="004B03D5"/>
    <w:rsid w:val="004B1C00"/>
    <w:rsid w:val="004B3ED7"/>
    <w:rsid w:val="004C3358"/>
    <w:rsid w:val="004D0F05"/>
    <w:rsid w:val="004D2E3F"/>
    <w:rsid w:val="004D5BBE"/>
    <w:rsid w:val="004F276B"/>
    <w:rsid w:val="004F50BF"/>
    <w:rsid w:val="00501C0F"/>
    <w:rsid w:val="0052798D"/>
    <w:rsid w:val="00527BA0"/>
    <w:rsid w:val="00535DE8"/>
    <w:rsid w:val="00535ECF"/>
    <w:rsid w:val="005375BF"/>
    <w:rsid w:val="00542DBA"/>
    <w:rsid w:val="00544C4E"/>
    <w:rsid w:val="005615EC"/>
    <w:rsid w:val="005617F1"/>
    <w:rsid w:val="005650BC"/>
    <w:rsid w:val="0056517F"/>
    <w:rsid w:val="00566777"/>
    <w:rsid w:val="00570462"/>
    <w:rsid w:val="00571270"/>
    <w:rsid w:val="005A0AF7"/>
    <w:rsid w:val="005A1726"/>
    <w:rsid w:val="005A217E"/>
    <w:rsid w:val="005A30B0"/>
    <w:rsid w:val="005A3F6A"/>
    <w:rsid w:val="005B01E3"/>
    <w:rsid w:val="005B21B1"/>
    <w:rsid w:val="005C2181"/>
    <w:rsid w:val="005C2291"/>
    <w:rsid w:val="005C2ECE"/>
    <w:rsid w:val="005D0428"/>
    <w:rsid w:val="005D6A5C"/>
    <w:rsid w:val="005D7666"/>
    <w:rsid w:val="005E03D0"/>
    <w:rsid w:val="005E045F"/>
    <w:rsid w:val="005E339F"/>
    <w:rsid w:val="005F2C43"/>
    <w:rsid w:val="005F3285"/>
    <w:rsid w:val="00602885"/>
    <w:rsid w:val="00604E57"/>
    <w:rsid w:val="00606604"/>
    <w:rsid w:val="0060725B"/>
    <w:rsid w:val="00610547"/>
    <w:rsid w:val="006113CC"/>
    <w:rsid w:val="00616555"/>
    <w:rsid w:val="00620E00"/>
    <w:rsid w:val="00622824"/>
    <w:rsid w:val="0062370A"/>
    <w:rsid w:val="00637889"/>
    <w:rsid w:val="006402C6"/>
    <w:rsid w:val="006403CA"/>
    <w:rsid w:val="0064750B"/>
    <w:rsid w:val="006523D9"/>
    <w:rsid w:val="006529E1"/>
    <w:rsid w:val="00657195"/>
    <w:rsid w:val="00661956"/>
    <w:rsid w:val="00663971"/>
    <w:rsid w:val="00666B6E"/>
    <w:rsid w:val="00671C21"/>
    <w:rsid w:val="00671C76"/>
    <w:rsid w:val="00673143"/>
    <w:rsid w:val="006741C3"/>
    <w:rsid w:val="00674A54"/>
    <w:rsid w:val="006757C5"/>
    <w:rsid w:val="006800A8"/>
    <w:rsid w:val="00680DAC"/>
    <w:rsid w:val="00685615"/>
    <w:rsid w:val="00693D36"/>
    <w:rsid w:val="006A0EAB"/>
    <w:rsid w:val="006A22C4"/>
    <w:rsid w:val="006B553C"/>
    <w:rsid w:val="006C544B"/>
    <w:rsid w:val="006D3E08"/>
    <w:rsid w:val="006E0C59"/>
    <w:rsid w:val="006E4A0A"/>
    <w:rsid w:val="006F3629"/>
    <w:rsid w:val="006F5BAE"/>
    <w:rsid w:val="00704FAE"/>
    <w:rsid w:val="00727515"/>
    <w:rsid w:val="007321C5"/>
    <w:rsid w:val="007333BA"/>
    <w:rsid w:val="0073346C"/>
    <w:rsid w:val="00733473"/>
    <w:rsid w:val="0074008F"/>
    <w:rsid w:val="00746259"/>
    <w:rsid w:val="00747C48"/>
    <w:rsid w:val="007536AC"/>
    <w:rsid w:val="0075580A"/>
    <w:rsid w:val="007565EB"/>
    <w:rsid w:val="00757F4D"/>
    <w:rsid w:val="0076234C"/>
    <w:rsid w:val="00766A6F"/>
    <w:rsid w:val="00780301"/>
    <w:rsid w:val="0078117C"/>
    <w:rsid w:val="00781DEE"/>
    <w:rsid w:val="007849E1"/>
    <w:rsid w:val="00784E7D"/>
    <w:rsid w:val="007860B4"/>
    <w:rsid w:val="007931B8"/>
    <w:rsid w:val="00795CBF"/>
    <w:rsid w:val="00797A40"/>
    <w:rsid w:val="007A45D2"/>
    <w:rsid w:val="007A54FB"/>
    <w:rsid w:val="007B22B6"/>
    <w:rsid w:val="007B63C6"/>
    <w:rsid w:val="007C3960"/>
    <w:rsid w:val="007C4834"/>
    <w:rsid w:val="007C4D8D"/>
    <w:rsid w:val="007C79DD"/>
    <w:rsid w:val="007D028F"/>
    <w:rsid w:val="007D19F8"/>
    <w:rsid w:val="007D5888"/>
    <w:rsid w:val="007E0215"/>
    <w:rsid w:val="007E2AEF"/>
    <w:rsid w:val="007E34B4"/>
    <w:rsid w:val="007E371A"/>
    <w:rsid w:val="007F1CB9"/>
    <w:rsid w:val="007F38DA"/>
    <w:rsid w:val="007F7143"/>
    <w:rsid w:val="007F78A4"/>
    <w:rsid w:val="008027E3"/>
    <w:rsid w:val="00803982"/>
    <w:rsid w:val="0080543C"/>
    <w:rsid w:val="00806828"/>
    <w:rsid w:val="00814258"/>
    <w:rsid w:val="00814F90"/>
    <w:rsid w:val="00821B03"/>
    <w:rsid w:val="00821D33"/>
    <w:rsid w:val="00824EA6"/>
    <w:rsid w:val="00826242"/>
    <w:rsid w:val="008279C1"/>
    <w:rsid w:val="008300E2"/>
    <w:rsid w:val="00837999"/>
    <w:rsid w:val="00841CEF"/>
    <w:rsid w:val="00843ED6"/>
    <w:rsid w:val="00846022"/>
    <w:rsid w:val="00851361"/>
    <w:rsid w:val="00852F99"/>
    <w:rsid w:val="00853E45"/>
    <w:rsid w:val="008574F9"/>
    <w:rsid w:val="00867EE3"/>
    <w:rsid w:val="00880860"/>
    <w:rsid w:val="0088457D"/>
    <w:rsid w:val="00887B9D"/>
    <w:rsid w:val="00891BF3"/>
    <w:rsid w:val="00893131"/>
    <w:rsid w:val="00895572"/>
    <w:rsid w:val="00895E3E"/>
    <w:rsid w:val="00896260"/>
    <w:rsid w:val="008971FE"/>
    <w:rsid w:val="008A002C"/>
    <w:rsid w:val="008A0AA3"/>
    <w:rsid w:val="008A13C5"/>
    <w:rsid w:val="008B458C"/>
    <w:rsid w:val="008B5C22"/>
    <w:rsid w:val="008B734E"/>
    <w:rsid w:val="008C6A94"/>
    <w:rsid w:val="008D0DDD"/>
    <w:rsid w:val="008D3E0F"/>
    <w:rsid w:val="008F1B69"/>
    <w:rsid w:val="008F1F34"/>
    <w:rsid w:val="008F222C"/>
    <w:rsid w:val="008F4C2D"/>
    <w:rsid w:val="008F5A7A"/>
    <w:rsid w:val="008F700C"/>
    <w:rsid w:val="00901AAD"/>
    <w:rsid w:val="00902142"/>
    <w:rsid w:val="0090300B"/>
    <w:rsid w:val="00905280"/>
    <w:rsid w:val="00906663"/>
    <w:rsid w:val="00906AA1"/>
    <w:rsid w:val="00906F4D"/>
    <w:rsid w:val="009145FF"/>
    <w:rsid w:val="0091673F"/>
    <w:rsid w:val="009208BF"/>
    <w:rsid w:val="00924E8E"/>
    <w:rsid w:val="00927EE5"/>
    <w:rsid w:val="009357E0"/>
    <w:rsid w:val="00936AFF"/>
    <w:rsid w:val="00941568"/>
    <w:rsid w:val="009552B2"/>
    <w:rsid w:val="009560E6"/>
    <w:rsid w:val="00956488"/>
    <w:rsid w:val="00961C97"/>
    <w:rsid w:val="00964D7D"/>
    <w:rsid w:val="00966CF8"/>
    <w:rsid w:val="00970928"/>
    <w:rsid w:val="00972A93"/>
    <w:rsid w:val="009766C7"/>
    <w:rsid w:val="0098219F"/>
    <w:rsid w:val="00984E54"/>
    <w:rsid w:val="00994323"/>
    <w:rsid w:val="00997CB3"/>
    <w:rsid w:val="009A1F1E"/>
    <w:rsid w:val="009B52CD"/>
    <w:rsid w:val="009C0C73"/>
    <w:rsid w:val="009C36BE"/>
    <w:rsid w:val="009C48F5"/>
    <w:rsid w:val="009C4A6D"/>
    <w:rsid w:val="009C55CB"/>
    <w:rsid w:val="009C768D"/>
    <w:rsid w:val="009C7882"/>
    <w:rsid w:val="009C7E99"/>
    <w:rsid w:val="009D0595"/>
    <w:rsid w:val="009D5EAC"/>
    <w:rsid w:val="009D7EB1"/>
    <w:rsid w:val="009E2458"/>
    <w:rsid w:val="009E5157"/>
    <w:rsid w:val="009E77B9"/>
    <w:rsid w:val="009F377E"/>
    <w:rsid w:val="009F5712"/>
    <w:rsid w:val="00A00240"/>
    <w:rsid w:val="00A00CEF"/>
    <w:rsid w:val="00A029E7"/>
    <w:rsid w:val="00A038B7"/>
    <w:rsid w:val="00A13D80"/>
    <w:rsid w:val="00A15804"/>
    <w:rsid w:val="00A22940"/>
    <w:rsid w:val="00A27B41"/>
    <w:rsid w:val="00A335C4"/>
    <w:rsid w:val="00A5687A"/>
    <w:rsid w:val="00A60FCC"/>
    <w:rsid w:val="00A66D3D"/>
    <w:rsid w:val="00A841D4"/>
    <w:rsid w:val="00A85D69"/>
    <w:rsid w:val="00A85EF9"/>
    <w:rsid w:val="00A8655D"/>
    <w:rsid w:val="00A87536"/>
    <w:rsid w:val="00A916C8"/>
    <w:rsid w:val="00A97EE5"/>
    <w:rsid w:val="00AA0761"/>
    <w:rsid w:val="00AA35DE"/>
    <w:rsid w:val="00AA3D2F"/>
    <w:rsid w:val="00AB61C9"/>
    <w:rsid w:val="00AC0F81"/>
    <w:rsid w:val="00AC1FC7"/>
    <w:rsid w:val="00AC2B0B"/>
    <w:rsid w:val="00AC3D47"/>
    <w:rsid w:val="00AD22FB"/>
    <w:rsid w:val="00AD2D88"/>
    <w:rsid w:val="00AE2A77"/>
    <w:rsid w:val="00AE3945"/>
    <w:rsid w:val="00AE4D7A"/>
    <w:rsid w:val="00AE5F94"/>
    <w:rsid w:val="00AF50D6"/>
    <w:rsid w:val="00B000E4"/>
    <w:rsid w:val="00B14371"/>
    <w:rsid w:val="00B35932"/>
    <w:rsid w:val="00B4052F"/>
    <w:rsid w:val="00B46481"/>
    <w:rsid w:val="00B46F5A"/>
    <w:rsid w:val="00B523B5"/>
    <w:rsid w:val="00B53FD9"/>
    <w:rsid w:val="00B62278"/>
    <w:rsid w:val="00B63744"/>
    <w:rsid w:val="00B65C45"/>
    <w:rsid w:val="00B70FAE"/>
    <w:rsid w:val="00B71C73"/>
    <w:rsid w:val="00B734A3"/>
    <w:rsid w:val="00B87FB7"/>
    <w:rsid w:val="00B93662"/>
    <w:rsid w:val="00B97109"/>
    <w:rsid w:val="00BA203C"/>
    <w:rsid w:val="00BA3508"/>
    <w:rsid w:val="00BA4E1D"/>
    <w:rsid w:val="00BB02FB"/>
    <w:rsid w:val="00BB3001"/>
    <w:rsid w:val="00BB4E8F"/>
    <w:rsid w:val="00BC10B2"/>
    <w:rsid w:val="00BC2C00"/>
    <w:rsid w:val="00BC4C14"/>
    <w:rsid w:val="00BD1491"/>
    <w:rsid w:val="00BD6A15"/>
    <w:rsid w:val="00BD74D3"/>
    <w:rsid w:val="00BE58B1"/>
    <w:rsid w:val="00BF6417"/>
    <w:rsid w:val="00C00B88"/>
    <w:rsid w:val="00C04631"/>
    <w:rsid w:val="00C0678E"/>
    <w:rsid w:val="00C1034F"/>
    <w:rsid w:val="00C11478"/>
    <w:rsid w:val="00C179C2"/>
    <w:rsid w:val="00C2008B"/>
    <w:rsid w:val="00C230C7"/>
    <w:rsid w:val="00C23950"/>
    <w:rsid w:val="00C34B48"/>
    <w:rsid w:val="00C352A1"/>
    <w:rsid w:val="00C357B9"/>
    <w:rsid w:val="00C367F6"/>
    <w:rsid w:val="00C437B2"/>
    <w:rsid w:val="00C528C8"/>
    <w:rsid w:val="00C56E10"/>
    <w:rsid w:val="00C56FE1"/>
    <w:rsid w:val="00C624BD"/>
    <w:rsid w:val="00C64692"/>
    <w:rsid w:val="00C64B92"/>
    <w:rsid w:val="00C708B8"/>
    <w:rsid w:val="00C7285D"/>
    <w:rsid w:val="00C76746"/>
    <w:rsid w:val="00C77C7A"/>
    <w:rsid w:val="00C8025E"/>
    <w:rsid w:val="00C8197C"/>
    <w:rsid w:val="00C9051D"/>
    <w:rsid w:val="00C908D5"/>
    <w:rsid w:val="00C9581C"/>
    <w:rsid w:val="00CA160B"/>
    <w:rsid w:val="00CA65A5"/>
    <w:rsid w:val="00CA71DD"/>
    <w:rsid w:val="00CB00D6"/>
    <w:rsid w:val="00CB0516"/>
    <w:rsid w:val="00CB0D43"/>
    <w:rsid w:val="00CB727B"/>
    <w:rsid w:val="00CC2E6C"/>
    <w:rsid w:val="00CD0683"/>
    <w:rsid w:val="00CD1D4B"/>
    <w:rsid w:val="00CD321F"/>
    <w:rsid w:val="00CD6964"/>
    <w:rsid w:val="00CD6FFA"/>
    <w:rsid w:val="00CE1705"/>
    <w:rsid w:val="00CE31F0"/>
    <w:rsid w:val="00CE46B8"/>
    <w:rsid w:val="00CE6C35"/>
    <w:rsid w:val="00CF0BA7"/>
    <w:rsid w:val="00CF1994"/>
    <w:rsid w:val="00CF41DC"/>
    <w:rsid w:val="00CF5C8B"/>
    <w:rsid w:val="00D0369D"/>
    <w:rsid w:val="00D03F9F"/>
    <w:rsid w:val="00D046D5"/>
    <w:rsid w:val="00D04F0C"/>
    <w:rsid w:val="00D0637D"/>
    <w:rsid w:val="00D12221"/>
    <w:rsid w:val="00D13D45"/>
    <w:rsid w:val="00D16650"/>
    <w:rsid w:val="00D26510"/>
    <w:rsid w:val="00D26EBA"/>
    <w:rsid w:val="00D32A4F"/>
    <w:rsid w:val="00D41E61"/>
    <w:rsid w:val="00D44C8C"/>
    <w:rsid w:val="00D614A4"/>
    <w:rsid w:val="00D61613"/>
    <w:rsid w:val="00D66B5A"/>
    <w:rsid w:val="00D70195"/>
    <w:rsid w:val="00D746A6"/>
    <w:rsid w:val="00D74B86"/>
    <w:rsid w:val="00D80B49"/>
    <w:rsid w:val="00D83800"/>
    <w:rsid w:val="00D85812"/>
    <w:rsid w:val="00D878CE"/>
    <w:rsid w:val="00D915CB"/>
    <w:rsid w:val="00D920CF"/>
    <w:rsid w:val="00D94B64"/>
    <w:rsid w:val="00DA0AA6"/>
    <w:rsid w:val="00DA0F11"/>
    <w:rsid w:val="00DA17A6"/>
    <w:rsid w:val="00DA7DD5"/>
    <w:rsid w:val="00DB114A"/>
    <w:rsid w:val="00DB635D"/>
    <w:rsid w:val="00DB6B93"/>
    <w:rsid w:val="00DD08F1"/>
    <w:rsid w:val="00DE10F7"/>
    <w:rsid w:val="00DE26D8"/>
    <w:rsid w:val="00DE532F"/>
    <w:rsid w:val="00DE728B"/>
    <w:rsid w:val="00DF5F30"/>
    <w:rsid w:val="00DF7F4F"/>
    <w:rsid w:val="00E17B58"/>
    <w:rsid w:val="00E253C1"/>
    <w:rsid w:val="00E271D0"/>
    <w:rsid w:val="00E32E69"/>
    <w:rsid w:val="00E36746"/>
    <w:rsid w:val="00E43D1C"/>
    <w:rsid w:val="00E44A23"/>
    <w:rsid w:val="00E452E5"/>
    <w:rsid w:val="00E53311"/>
    <w:rsid w:val="00E53469"/>
    <w:rsid w:val="00E609F6"/>
    <w:rsid w:val="00E6478A"/>
    <w:rsid w:val="00E67974"/>
    <w:rsid w:val="00E71A6F"/>
    <w:rsid w:val="00E75871"/>
    <w:rsid w:val="00E77073"/>
    <w:rsid w:val="00E83FE6"/>
    <w:rsid w:val="00E84857"/>
    <w:rsid w:val="00E8542B"/>
    <w:rsid w:val="00E958CB"/>
    <w:rsid w:val="00EA33E4"/>
    <w:rsid w:val="00EA401B"/>
    <w:rsid w:val="00EA5DB3"/>
    <w:rsid w:val="00EB6D66"/>
    <w:rsid w:val="00EF61F5"/>
    <w:rsid w:val="00F0193A"/>
    <w:rsid w:val="00F028CC"/>
    <w:rsid w:val="00F03578"/>
    <w:rsid w:val="00F04FB8"/>
    <w:rsid w:val="00F05B59"/>
    <w:rsid w:val="00F11F6C"/>
    <w:rsid w:val="00F12C95"/>
    <w:rsid w:val="00F231B2"/>
    <w:rsid w:val="00F27DDB"/>
    <w:rsid w:val="00F31216"/>
    <w:rsid w:val="00F3147E"/>
    <w:rsid w:val="00F36D75"/>
    <w:rsid w:val="00F4053F"/>
    <w:rsid w:val="00F53C08"/>
    <w:rsid w:val="00F54CC6"/>
    <w:rsid w:val="00F67AD2"/>
    <w:rsid w:val="00F70751"/>
    <w:rsid w:val="00F73F00"/>
    <w:rsid w:val="00F8279B"/>
    <w:rsid w:val="00F92E07"/>
    <w:rsid w:val="00F94DB2"/>
    <w:rsid w:val="00FA019A"/>
    <w:rsid w:val="00FA107C"/>
    <w:rsid w:val="00FA28C0"/>
    <w:rsid w:val="00FA2C39"/>
    <w:rsid w:val="00FB06AD"/>
    <w:rsid w:val="00FB12A8"/>
    <w:rsid w:val="00FC1BDA"/>
    <w:rsid w:val="00FC487F"/>
    <w:rsid w:val="00FC4DE2"/>
    <w:rsid w:val="00FC5A5A"/>
    <w:rsid w:val="00FD0F75"/>
    <w:rsid w:val="00FD3EA4"/>
    <w:rsid w:val="00FD40F2"/>
    <w:rsid w:val="00FD5E39"/>
    <w:rsid w:val="00FE1000"/>
    <w:rsid w:val="00FE447B"/>
    <w:rsid w:val="00FE52C6"/>
    <w:rsid w:val="00FF17BE"/>
    <w:rsid w:val="00FF56AA"/>
    <w:rsid w:val="00FF6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17C7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179C2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179C2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qFormat/>
    <w:rsid w:val="00CB727B"/>
    <w:pPr>
      <w:keepNext/>
      <w:framePr w:hSpace="180" w:wrap="around" w:vAnchor="text" w:hAnchor="margin" w:y="775"/>
      <w:widowControl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3F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79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B727B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table" w:styleId="a3">
    <w:name w:val="Table Grid"/>
    <w:basedOn w:val="a1"/>
    <w:uiPriority w:val="59"/>
    <w:rsid w:val="00C179C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Normal (Web) Char"/>
    <w:basedOn w:val="a"/>
    <w:link w:val="a5"/>
    <w:uiPriority w:val="99"/>
    <w:unhideWhenUsed/>
    <w:qFormat/>
    <w:rsid w:val="00C179C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C179C2"/>
    <w:pPr>
      <w:widowControl/>
      <w:spacing w:after="12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C179C2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C179C2"/>
    <w:pPr>
      <w:spacing w:after="0" w:line="240" w:lineRule="auto"/>
    </w:pPr>
  </w:style>
  <w:style w:type="paragraph" w:styleId="aa">
    <w:name w:val="Body Text Indent"/>
    <w:basedOn w:val="a"/>
    <w:link w:val="ab"/>
    <w:unhideWhenUsed/>
    <w:rsid w:val="00C179C2"/>
    <w:pPr>
      <w:widowControl/>
      <w:spacing w:after="120" w:line="276" w:lineRule="auto"/>
      <w:ind w:left="283"/>
    </w:pPr>
    <w:rPr>
      <w:lang w:val="ru-RU"/>
    </w:rPr>
  </w:style>
  <w:style w:type="character" w:customStyle="1" w:styleId="ab">
    <w:name w:val="Основной текст с отступом Знак"/>
    <w:basedOn w:val="a0"/>
    <w:link w:val="aa"/>
    <w:rsid w:val="00C179C2"/>
  </w:style>
  <w:style w:type="paragraph" w:styleId="21">
    <w:name w:val="Body Text 2"/>
    <w:basedOn w:val="a"/>
    <w:link w:val="22"/>
    <w:unhideWhenUsed/>
    <w:rsid w:val="00C179C2"/>
    <w:pPr>
      <w:widowControl/>
      <w:spacing w:after="120" w:line="480" w:lineRule="auto"/>
    </w:pPr>
    <w:rPr>
      <w:lang w:val="ru-RU"/>
    </w:rPr>
  </w:style>
  <w:style w:type="character" w:customStyle="1" w:styleId="22">
    <w:name w:val="Основной текст 2 Знак"/>
    <w:basedOn w:val="a0"/>
    <w:link w:val="21"/>
    <w:rsid w:val="00C179C2"/>
  </w:style>
  <w:style w:type="character" w:customStyle="1" w:styleId="Zag11">
    <w:name w:val="Zag_11"/>
    <w:rsid w:val="00C179C2"/>
  </w:style>
  <w:style w:type="paragraph" w:styleId="ac">
    <w:name w:val="List Paragraph"/>
    <w:basedOn w:val="a"/>
    <w:link w:val="ad"/>
    <w:uiPriority w:val="99"/>
    <w:qFormat/>
    <w:rsid w:val="00C179C2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FontStyle90">
    <w:name w:val="Font Style90"/>
    <w:uiPriority w:val="99"/>
    <w:rsid w:val="00C179C2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C179C2"/>
    <w:rPr>
      <w:rFonts w:ascii="Times New Roman" w:hAnsi="Times New Roman" w:cs="Times New Roman" w:hint="default"/>
      <w:sz w:val="20"/>
      <w:szCs w:val="20"/>
    </w:rPr>
  </w:style>
  <w:style w:type="character" w:styleId="ae">
    <w:name w:val="Emphasis"/>
    <w:basedOn w:val="a0"/>
    <w:uiPriority w:val="20"/>
    <w:qFormat/>
    <w:rsid w:val="00C179C2"/>
    <w:rPr>
      <w:i/>
      <w:iCs/>
    </w:rPr>
  </w:style>
  <w:style w:type="paragraph" w:customStyle="1" w:styleId="ParagraphStyle">
    <w:name w:val="Paragraph Style"/>
    <w:rsid w:val="00C17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179C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79C2"/>
    <w:rPr>
      <w:lang w:val="en-US"/>
    </w:rPr>
  </w:style>
  <w:style w:type="paragraph" w:styleId="af1">
    <w:name w:val="footer"/>
    <w:basedOn w:val="a"/>
    <w:link w:val="af2"/>
    <w:uiPriority w:val="99"/>
    <w:unhideWhenUsed/>
    <w:rsid w:val="00C179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79C2"/>
    <w:rPr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C179C2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C179C2"/>
    <w:rPr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C179C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C179C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179C2"/>
    <w:rPr>
      <w:rFonts w:ascii="Tahoma" w:hAnsi="Tahoma" w:cs="Tahoma"/>
      <w:sz w:val="16"/>
      <w:szCs w:val="16"/>
      <w:lang w:val="en-US"/>
    </w:rPr>
  </w:style>
  <w:style w:type="paragraph" w:customStyle="1" w:styleId="Style25">
    <w:name w:val="Style25"/>
    <w:basedOn w:val="a"/>
    <w:rsid w:val="00C179C2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val="ru-RU" w:eastAsia="ru-RU"/>
    </w:rPr>
  </w:style>
  <w:style w:type="character" w:customStyle="1" w:styleId="FontStyle40">
    <w:name w:val="Font Style40"/>
    <w:rsid w:val="00C179C2"/>
    <w:rPr>
      <w:rFonts w:ascii="Arial" w:hAnsi="Arial" w:cs="Arial"/>
      <w:b/>
      <w:bCs/>
      <w:sz w:val="18"/>
      <w:szCs w:val="18"/>
    </w:rPr>
  </w:style>
  <w:style w:type="character" w:styleId="af8">
    <w:name w:val="Hyperlink"/>
    <w:rsid w:val="00C179C2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C179C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179C2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179C2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179C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179C2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unhideWhenUsed/>
    <w:rsid w:val="00C179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179C2"/>
    <w:rPr>
      <w:lang w:val="en-US"/>
    </w:rPr>
  </w:style>
  <w:style w:type="character" w:styleId="afe">
    <w:name w:val="footnote reference"/>
    <w:uiPriority w:val="99"/>
    <w:rsid w:val="00C179C2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C179C2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C17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C179C2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C179C2"/>
    <w:pPr>
      <w:widowControl/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179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83FE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E83F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3F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E83F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f1">
    <w:name w:val="page number"/>
    <w:basedOn w:val="a0"/>
    <w:semiHidden/>
    <w:rsid w:val="001911B5"/>
  </w:style>
  <w:style w:type="table" w:customStyle="1" w:styleId="11">
    <w:name w:val="Сетка таблицы1"/>
    <w:basedOn w:val="a1"/>
    <w:next w:val="a3"/>
    <w:uiPriority w:val="59"/>
    <w:rsid w:val="00CE46B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rsid w:val="002300F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4051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,Основной текст + Trebuchet MS,8 pt,Интервал 0 pt52,Основной текст + 8 pt,Заголовок №5 (3) + Times New Roman,11 pt,Основной текст + Verdana,Интервал 0 pt43"/>
    <w:basedOn w:val="27"/>
    <w:uiPriority w:val="99"/>
    <w:rsid w:val="0040515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uiPriority w:val="99"/>
    <w:rsid w:val="00E253C1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D6161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8A13C5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4B1C00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693D36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693D36"/>
    <w:pPr>
      <w:widowControl/>
      <w:shd w:val="clear" w:color="auto" w:fill="FFFFFF"/>
      <w:spacing w:line="211" w:lineRule="exact"/>
      <w:ind w:hanging="280"/>
      <w:jc w:val="both"/>
    </w:pPr>
    <w:rPr>
      <w:rFonts w:ascii="Times New Roman" w:hAnsi="Times New Roman" w:cs="Times New Roman"/>
      <w:i/>
      <w:iCs/>
      <w:spacing w:val="-2"/>
      <w:lang w:val="ru-RU"/>
    </w:rPr>
  </w:style>
  <w:style w:type="character" w:customStyle="1" w:styleId="370">
    <w:name w:val="Основной текст (37)"/>
    <w:uiPriority w:val="99"/>
    <w:qFormat/>
    <w:rsid w:val="00693D36"/>
  </w:style>
  <w:style w:type="character" w:customStyle="1" w:styleId="12">
    <w:name w:val="Просмотренная гиперссылка1"/>
    <w:basedOn w:val="a0"/>
    <w:rsid w:val="004F50BF"/>
    <w:rPr>
      <w:color w:val="800080"/>
      <w:u w:val="single"/>
    </w:rPr>
  </w:style>
  <w:style w:type="table" w:customStyle="1" w:styleId="29">
    <w:name w:val="Сетка таблицы2"/>
    <w:basedOn w:val="a1"/>
    <w:next w:val="a3"/>
    <w:uiPriority w:val="59"/>
    <w:rsid w:val="007321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B3593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5A0AF7"/>
  </w:style>
  <w:style w:type="character" w:customStyle="1" w:styleId="WW8Num1z1">
    <w:name w:val="WW8Num1z1"/>
    <w:rsid w:val="005A0AF7"/>
  </w:style>
  <w:style w:type="character" w:customStyle="1" w:styleId="WW8Num1z2">
    <w:name w:val="WW8Num1z2"/>
    <w:rsid w:val="005A0AF7"/>
  </w:style>
  <w:style w:type="character" w:customStyle="1" w:styleId="WW8Num1z3">
    <w:name w:val="WW8Num1z3"/>
    <w:rsid w:val="005A0AF7"/>
  </w:style>
  <w:style w:type="character" w:customStyle="1" w:styleId="WW8Num1z4">
    <w:name w:val="WW8Num1z4"/>
    <w:rsid w:val="005A0AF7"/>
  </w:style>
  <w:style w:type="character" w:customStyle="1" w:styleId="WW8Num1z5">
    <w:name w:val="WW8Num1z5"/>
    <w:rsid w:val="005A0AF7"/>
  </w:style>
  <w:style w:type="character" w:customStyle="1" w:styleId="WW8Num1z6">
    <w:name w:val="WW8Num1z6"/>
    <w:rsid w:val="005A0AF7"/>
  </w:style>
  <w:style w:type="character" w:customStyle="1" w:styleId="WW8Num1z7">
    <w:name w:val="WW8Num1z7"/>
    <w:rsid w:val="005A0AF7"/>
  </w:style>
  <w:style w:type="character" w:customStyle="1" w:styleId="WW8Num1z8">
    <w:name w:val="WW8Num1z8"/>
    <w:rsid w:val="005A0AF7"/>
  </w:style>
  <w:style w:type="character" w:customStyle="1" w:styleId="13">
    <w:name w:val="Основной шрифт абзаца1"/>
    <w:rsid w:val="005A0AF7"/>
  </w:style>
  <w:style w:type="character" w:customStyle="1" w:styleId="2a">
    <w:name w:val="Основной шрифт абзаца2"/>
    <w:rsid w:val="005A0AF7"/>
  </w:style>
  <w:style w:type="character" w:customStyle="1" w:styleId="14">
    <w:name w:val="Знак сноски1"/>
    <w:basedOn w:val="2a"/>
    <w:rsid w:val="005A0AF7"/>
    <w:rPr>
      <w:rFonts w:ascii="Times New Roman" w:hAnsi="Times New Roman" w:cs="Times New Roman"/>
      <w:sz w:val="20"/>
      <w:vertAlign w:val="superscript"/>
    </w:rPr>
  </w:style>
  <w:style w:type="character" w:customStyle="1" w:styleId="15">
    <w:name w:val="Знак концевой сноски1"/>
    <w:basedOn w:val="2a"/>
    <w:rsid w:val="005A0AF7"/>
    <w:rPr>
      <w:vertAlign w:val="superscript"/>
    </w:rPr>
  </w:style>
  <w:style w:type="character" w:customStyle="1" w:styleId="FontStyle20">
    <w:name w:val="Font Style20"/>
    <w:basedOn w:val="2a"/>
    <w:rsid w:val="005A0AF7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5A0AF7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5A0AF7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5A0AF7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5A0AF7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5A0AF7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5A0AF7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5A0AF7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5A0AF7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5A0AF7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5A0AF7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5A0AF7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5A0AF7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5A0AF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5A0AF7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5A0AF7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5A0AF7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5A0AF7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5A0AF7"/>
  </w:style>
  <w:style w:type="character" w:customStyle="1" w:styleId="extraname">
    <w:name w:val="extraname"/>
    <w:basedOn w:val="2a"/>
    <w:rsid w:val="005A0AF7"/>
  </w:style>
  <w:style w:type="character" w:styleId="aff2">
    <w:name w:val="Strong"/>
    <w:basedOn w:val="2a"/>
    <w:uiPriority w:val="22"/>
    <w:qFormat/>
    <w:rsid w:val="005A0AF7"/>
    <w:rPr>
      <w:b/>
      <w:bCs/>
    </w:rPr>
  </w:style>
  <w:style w:type="character" w:customStyle="1" w:styleId="ListLabel1">
    <w:name w:val="ListLabel 1"/>
    <w:rsid w:val="005A0AF7"/>
    <w:rPr>
      <w:sz w:val="20"/>
      <w:szCs w:val="20"/>
    </w:rPr>
  </w:style>
  <w:style w:type="character" w:customStyle="1" w:styleId="ListLabel2">
    <w:name w:val="ListLabel 2"/>
    <w:rsid w:val="005A0AF7"/>
    <w:rPr>
      <w:rFonts w:cs="Times New Roman"/>
      <w:sz w:val="22"/>
      <w:szCs w:val="22"/>
    </w:rPr>
  </w:style>
  <w:style w:type="paragraph" w:customStyle="1" w:styleId="16">
    <w:name w:val="Заголовок1"/>
    <w:basedOn w:val="a"/>
    <w:next w:val="a6"/>
    <w:rsid w:val="005A0AF7"/>
    <w:pPr>
      <w:keepNext/>
      <w:widowControl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val="ru-RU" w:eastAsia="ar-SA"/>
    </w:rPr>
  </w:style>
  <w:style w:type="paragraph" w:styleId="aff3">
    <w:name w:val="List"/>
    <w:basedOn w:val="a6"/>
    <w:rsid w:val="005A0AF7"/>
    <w:pPr>
      <w:suppressAutoHyphens/>
    </w:pPr>
    <w:rPr>
      <w:rFonts w:eastAsia="Lucida Sans Unicode" w:cs="Mangal"/>
      <w:lang w:eastAsia="ar-SA"/>
    </w:rPr>
  </w:style>
  <w:style w:type="paragraph" w:customStyle="1" w:styleId="17">
    <w:name w:val="Название1"/>
    <w:basedOn w:val="a"/>
    <w:rsid w:val="005A0AF7"/>
    <w:pPr>
      <w:widowControl/>
      <w:suppressLineNumbers/>
      <w:suppressAutoHyphens/>
      <w:spacing w:before="120" w:after="120" w:line="276" w:lineRule="auto"/>
    </w:pPr>
    <w:rPr>
      <w:rFonts w:ascii="Calibri" w:eastAsia="Lucida Sans Unicode" w:hAnsi="Calibri" w:cs="Mangal"/>
      <w:i/>
      <w:iCs/>
      <w:sz w:val="24"/>
      <w:szCs w:val="24"/>
      <w:lang w:val="ru-RU" w:eastAsia="ar-SA"/>
    </w:rPr>
  </w:style>
  <w:style w:type="paragraph" w:customStyle="1" w:styleId="2b">
    <w:name w:val="Указатель2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8">
    <w:name w:val="Указатель1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9">
    <w:name w:val="Обычный (веб)1"/>
    <w:basedOn w:val="a"/>
    <w:rsid w:val="005A0AF7"/>
    <w:pPr>
      <w:widowControl/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a">
    <w:name w:val="Текст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b">
    <w:name w:val="Текст концевой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c">
    <w:name w:val="Абзац списка1"/>
    <w:basedOn w:val="a"/>
    <w:qFormat/>
    <w:rsid w:val="005A0AF7"/>
    <w:pPr>
      <w:widowControl/>
      <w:suppressAutoHyphens/>
      <w:spacing w:line="100" w:lineRule="atLeast"/>
      <w:ind w:left="708"/>
    </w:pPr>
    <w:rPr>
      <w:rFonts w:ascii="Thames" w:eastAsia="Times New Roman" w:hAnsi="Thames" w:cs="Times New Roman"/>
      <w:sz w:val="24"/>
      <w:szCs w:val="28"/>
      <w:lang w:val="ru-RU" w:eastAsia="ar-SA"/>
    </w:rPr>
  </w:style>
  <w:style w:type="paragraph" w:customStyle="1" w:styleId="Style1">
    <w:name w:val="Style1"/>
    <w:basedOn w:val="a"/>
    <w:uiPriority w:val="99"/>
    <w:rsid w:val="005A0AF7"/>
    <w:pPr>
      <w:suppressAutoHyphens/>
      <w:spacing w:line="250" w:lineRule="exact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4">
    <w:name w:val="Style4"/>
    <w:basedOn w:val="a"/>
    <w:rsid w:val="005A0AF7"/>
    <w:pPr>
      <w:suppressAutoHyphens/>
      <w:spacing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6">
    <w:name w:val="Style6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8">
    <w:name w:val="Style8"/>
    <w:basedOn w:val="a"/>
    <w:rsid w:val="005A0AF7"/>
    <w:pPr>
      <w:suppressAutoHyphens/>
      <w:spacing w:line="370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0">
    <w:name w:val="Style10"/>
    <w:basedOn w:val="a"/>
    <w:rsid w:val="005A0AF7"/>
    <w:pPr>
      <w:suppressAutoHyphens/>
      <w:spacing w:line="307" w:lineRule="exact"/>
      <w:ind w:hanging="288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4">
    <w:name w:val="Style14"/>
    <w:basedOn w:val="a"/>
    <w:rsid w:val="005A0AF7"/>
    <w:pPr>
      <w:suppressAutoHyphens/>
      <w:spacing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5">
    <w:name w:val="Style15"/>
    <w:basedOn w:val="a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6">
    <w:name w:val="Style16"/>
    <w:basedOn w:val="a"/>
    <w:rsid w:val="005A0AF7"/>
    <w:pPr>
      <w:suppressAutoHyphens/>
      <w:spacing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">
    <w:name w:val="Style2"/>
    <w:basedOn w:val="a"/>
    <w:rsid w:val="005A0AF7"/>
    <w:pPr>
      <w:suppressAutoHyphens/>
      <w:spacing w:line="254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9">
    <w:name w:val="Style9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1">
    <w:name w:val="Style21"/>
    <w:basedOn w:val="a"/>
    <w:rsid w:val="005A0AF7"/>
    <w:pPr>
      <w:suppressAutoHyphens/>
      <w:spacing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2">
    <w:name w:val="Style22"/>
    <w:basedOn w:val="a"/>
    <w:uiPriority w:val="99"/>
    <w:rsid w:val="005A0AF7"/>
    <w:pPr>
      <w:suppressAutoHyphens/>
      <w:spacing w:line="235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3">
    <w:name w:val="Style23"/>
    <w:basedOn w:val="a"/>
    <w:uiPriority w:val="99"/>
    <w:rsid w:val="005A0AF7"/>
    <w:pPr>
      <w:suppressAutoHyphens/>
      <w:spacing w:line="100" w:lineRule="atLeas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7">
    <w:name w:val="Style27"/>
    <w:basedOn w:val="a"/>
    <w:rsid w:val="005A0AF7"/>
    <w:pPr>
      <w:suppressAutoHyphens/>
      <w:spacing w:line="228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8">
    <w:name w:val="Style28"/>
    <w:basedOn w:val="a"/>
    <w:rsid w:val="005A0AF7"/>
    <w:pPr>
      <w:suppressAutoHyphens/>
      <w:spacing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11">
    <w:name w:val="Style11"/>
    <w:basedOn w:val="a"/>
    <w:rsid w:val="005A0AF7"/>
    <w:pPr>
      <w:suppressAutoHyphens/>
      <w:spacing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4">
    <w:name w:val="Style24"/>
    <w:basedOn w:val="a"/>
    <w:rsid w:val="005A0AF7"/>
    <w:pPr>
      <w:suppressAutoHyphens/>
      <w:spacing w:line="230" w:lineRule="exact"/>
      <w:ind w:hanging="350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aff4">
    <w:name w:val="Знак"/>
    <w:basedOn w:val="a"/>
    <w:rsid w:val="005A0AF7"/>
    <w:pPr>
      <w:widowControl/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z-1">
    <w:name w:val="z-Начало формы1"/>
    <w:basedOn w:val="a"/>
    <w:rsid w:val="005A0AF7"/>
    <w:pPr>
      <w:widowControl/>
      <w:pBdr>
        <w:bottom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z-10">
    <w:name w:val="z-Конец формы1"/>
    <w:basedOn w:val="a"/>
    <w:rsid w:val="005A0AF7"/>
    <w:pPr>
      <w:widowControl/>
      <w:pBdr>
        <w:top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aff5">
    <w:name w:val="Содержимое таблицы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font277"/>
      <w:lang w:val="ru-RU" w:eastAsia="ar-SA"/>
    </w:rPr>
  </w:style>
  <w:style w:type="paragraph" w:customStyle="1" w:styleId="aff6">
    <w:name w:val="Заголовок таблицы"/>
    <w:basedOn w:val="aff5"/>
    <w:rsid w:val="005A0AF7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264689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26468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264689"/>
    <w:pPr>
      <w:autoSpaceDE w:val="0"/>
      <w:autoSpaceDN w:val="0"/>
      <w:adjustRightInd w:val="0"/>
      <w:spacing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paragraph" w:customStyle="1" w:styleId="Style19">
    <w:name w:val="Style19"/>
    <w:basedOn w:val="a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62">
    <w:name w:val="Font Style62"/>
    <w:uiPriority w:val="99"/>
    <w:rsid w:val="00264689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76">
    <w:name w:val="Font Style76"/>
    <w:uiPriority w:val="99"/>
    <w:rsid w:val="00264689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264689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264689"/>
    <w:pPr>
      <w:autoSpaceDE w:val="0"/>
      <w:autoSpaceDN w:val="0"/>
      <w:adjustRightInd w:val="0"/>
      <w:spacing w:line="216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0">
    <w:name w:val="Font Style60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264689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6">
    <w:name w:val="Font Style66"/>
    <w:uiPriority w:val="99"/>
    <w:rsid w:val="00264689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9"/>
    <w:qFormat/>
    <w:rsid w:val="00AC1FC7"/>
    <w:pPr>
      <w:autoSpaceDE w:val="0"/>
      <w:autoSpaceDN w:val="0"/>
      <w:spacing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ru-RU"/>
    </w:rPr>
  </w:style>
  <w:style w:type="paragraph" w:customStyle="1" w:styleId="210">
    <w:name w:val="Заголовок 21"/>
    <w:basedOn w:val="a"/>
    <w:uiPriority w:val="1"/>
    <w:qFormat/>
    <w:rsid w:val="00AC1FC7"/>
    <w:pPr>
      <w:autoSpaceDE w:val="0"/>
      <w:autoSpaceDN w:val="0"/>
      <w:spacing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ru-RU" w:eastAsia="ru-RU" w:bidi="ru-RU"/>
    </w:rPr>
  </w:style>
  <w:style w:type="numbering" w:customStyle="1" w:styleId="1d">
    <w:name w:val="Нет списка1"/>
    <w:next w:val="a2"/>
    <w:uiPriority w:val="99"/>
    <w:semiHidden/>
    <w:unhideWhenUsed/>
    <w:rsid w:val="003619E5"/>
  </w:style>
  <w:style w:type="paragraph" w:customStyle="1" w:styleId="1e">
    <w:name w:val="Без интервала1"/>
    <w:aliases w:val="No Spacing,основа,Без интервала2"/>
    <w:basedOn w:val="a"/>
    <w:link w:val="NoSpacingChar1"/>
    <w:qFormat/>
    <w:rsid w:val="003619E5"/>
    <w:pPr>
      <w:widowControl/>
    </w:pPr>
    <w:rPr>
      <w:rFonts w:ascii="Arial Narrow" w:eastAsia="Times New Roman" w:hAnsi="Arial Narrow" w:cs="Times New Roman"/>
      <w:i/>
      <w:iCs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1e"/>
    <w:locked/>
    <w:rsid w:val="003619E5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3619E5"/>
  </w:style>
  <w:style w:type="character" w:customStyle="1" w:styleId="180pt">
    <w:name w:val="Основной текст (18) + Интервал 0 pt"/>
    <w:rsid w:val="003619E5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uiPriority w:val="99"/>
    <w:rsid w:val="003619E5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3619E5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,Заголовок №6 + 10,Не курсив2,Малые прописные1"/>
    <w:uiPriority w:val="99"/>
    <w:rsid w:val="003619E5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3619E5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3619E5"/>
    <w:pPr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  <w:lang w:val="ru-RU"/>
    </w:rPr>
  </w:style>
  <w:style w:type="character" w:customStyle="1" w:styleId="250">
    <w:name w:val="Основной текст (25)_"/>
    <w:link w:val="251"/>
    <w:uiPriority w:val="99"/>
    <w:locked/>
    <w:rsid w:val="003619E5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3619E5"/>
    <w:pPr>
      <w:shd w:val="clear" w:color="auto" w:fill="FFFFFF"/>
      <w:spacing w:before="120" w:line="211" w:lineRule="exact"/>
      <w:ind w:hanging="80"/>
      <w:jc w:val="both"/>
    </w:pPr>
    <w:rPr>
      <w:i/>
      <w:sz w:val="21"/>
      <w:shd w:val="clear" w:color="auto" w:fill="FFFFFF"/>
      <w:lang w:val="ru-RU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,Основной текст + Малые прописные2,Основной текст (20) + Trebuchet MS,Интервал 0 pt29,Основной текст + 121,5 pt10,Интервал 1 pt"/>
    <w:uiPriority w:val="99"/>
    <w:rsid w:val="003619E5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3619E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3619E5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3619E5"/>
    <w:pPr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  <w:lang w:val="ru-RU"/>
    </w:rPr>
  </w:style>
  <w:style w:type="character" w:customStyle="1" w:styleId="90">
    <w:name w:val="Основной текст (9)"/>
    <w:uiPriority w:val="99"/>
    <w:rsid w:val="003619E5"/>
  </w:style>
  <w:style w:type="character" w:customStyle="1" w:styleId="aff7">
    <w:name w:val="Основной текст + Полужирный"/>
    <w:aliases w:val="Интервал 0 pt,Основной текст (9) + Не полужирный2,Интервал 0 pt55"/>
    <w:uiPriority w:val="99"/>
    <w:rsid w:val="003619E5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uiPriority w:val="99"/>
    <w:rsid w:val="003619E5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3619E5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3619E5"/>
    <w:pPr>
      <w:shd w:val="clear" w:color="auto" w:fill="FFFFFF"/>
      <w:spacing w:line="168" w:lineRule="exact"/>
      <w:ind w:hanging="220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0">
    <w:name w:val="Основной текст (8) + Полужирный"/>
    <w:aliases w:val="Интервал 0 pt81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3619E5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3619E5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3619E5"/>
    <w:pPr>
      <w:shd w:val="clear" w:color="auto" w:fill="FFFFFF"/>
      <w:spacing w:line="192" w:lineRule="exact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3619E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,Интервал 0 pt53"/>
    <w:uiPriority w:val="99"/>
    <w:rsid w:val="003619E5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3619E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3619E5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3619E5"/>
    <w:pPr>
      <w:shd w:val="clear" w:color="auto" w:fill="FFFFFF"/>
      <w:spacing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val="ru-RU" w:eastAsia="ru-RU"/>
    </w:rPr>
  </w:style>
  <w:style w:type="character" w:customStyle="1" w:styleId="TimesNewRoman8pt0pt">
    <w:name w:val="Основной текст + Times New Roman;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3619E5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3619E5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3619E5"/>
    <w:pPr>
      <w:shd w:val="clear" w:color="auto" w:fill="FFFFFF"/>
      <w:spacing w:line="192" w:lineRule="exact"/>
      <w:jc w:val="both"/>
    </w:pPr>
    <w:rPr>
      <w:b/>
      <w:bCs/>
      <w:spacing w:val="2"/>
      <w:sz w:val="17"/>
      <w:szCs w:val="17"/>
      <w:shd w:val="clear" w:color="auto" w:fill="FFFFFF"/>
      <w:lang w:val="ru-RU"/>
    </w:rPr>
  </w:style>
  <w:style w:type="character" w:customStyle="1" w:styleId="30pt0">
    <w:name w:val="Основной текст (3) + Не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,Основной текст (20) + Курсив2,Колонтитул (3) + 13,Полужирный14,Интервал 0 pt32"/>
    <w:uiPriority w:val="99"/>
    <w:rsid w:val="003619E5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3619E5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3619E5"/>
    <w:pPr>
      <w:shd w:val="clear" w:color="auto" w:fill="FFFFFF"/>
      <w:spacing w:line="192" w:lineRule="exact"/>
      <w:jc w:val="both"/>
    </w:pPr>
    <w:rPr>
      <w:spacing w:val="-4"/>
      <w:sz w:val="17"/>
      <w:szCs w:val="17"/>
      <w:shd w:val="clear" w:color="auto" w:fill="FFFFFF"/>
      <w:lang w:val="ru-RU"/>
    </w:rPr>
  </w:style>
  <w:style w:type="character" w:customStyle="1" w:styleId="312">
    <w:name w:val="Основной текст (31)"/>
    <w:rsid w:val="003619E5"/>
  </w:style>
  <w:style w:type="numbering" w:customStyle="1" w:styleId="111">
    <w:name w:val="Нет списка11"/>
    <w:next w:val="a2"/>
    <w:uiPriority w:val="99"/>
    <w:semiHidden/>
    <w:unhideWhenUsed/>
    <w:rsid w:val="003619E5"/>
  </w:style>
  <w:style w:type="character" w:customStyle="1" w:styleId="a9">
    <w:name w:val="Без интервала Знак"/>
    <w:link w:val="a8"/>
    <w:uiPriority w:val="1"/>
    <w:locked/>
    <w:rsid w:val="003619E5"/>
  </w:style>
  <w:style w:type="character" w:customStyle="1" w:styleId="100">
    <w:name w:val="Основной текст (10)_"/>
    <w:link w:val="101"/>
    <w:uiPriority w:val="99"/>
    <w:locked/>
    <w:rsid w:val="003619E5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3619E5"/>
    <w:pPr>
      <w:shd w:val="clear" w:color="auto" w:fill="FFFFFF"/>
      <w:spacing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  <w:lang w:val="ru-RU"/>
    </w:rPr>
  </w:style>
  <w:style w:type="character" w:customStyle="1" w:styleId="102">
    <w:name w:val="Заголовок №10_"/>
    <w:link w:val="1010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3619E5"/>
    <w:pPr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92">
    <w:name w:val="Заголовок №9 (2)_"/>
    <w:link w:val="921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3619E5"/>
    <w:pPr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1f0">
    <w:name w:val="Основной текст Знак1"/>
    <w:uiPriority w:val="99"/>
    <w:locked/>
    <w:rsid w:val="003619E5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3619E5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,5 pt13,Полужирный17,Интервал 0 pt41"/>
    <w:rsid w:val="003619E5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,Основной текст (22) + Не курсив"/>
    <w:uiPriority w:val="99"/>
    <w:rsid w:val="003619E5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3"/>
    <w:uiPriority w:val="59"/>
    <w:rsid w:val="003619E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3619E5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3619E5"/>
  </w:style>
  <w:style w:type="paragraph" w:customStyle="1" w:styleId="621">
    <w:name w:val="Заголовок №6 (2)1"/>
    <w:basedOn w:val="a"/>
    <w:link w:val="62"/>
    <w:uiPriority w:val="99"/>
    <w:rsid w:val="003619E5"/>
    <w:pPr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  <w:lang w:val="ru-RU"/>
    </w:rPr>
  </w:style>
  <w:style w:type="character" w:customStyle="1" w:styleId="85">
    <w:name w:val="Основной текст + 85"/>
    <w:aliases w:val="5 pt11,Курсив4,Интервал 0 pt35,Основной текст + 131,Полужирный11,Интервал 0 pt27"/>
    <w:uiPriority w:val="99"/>
    <w:rsid w:val="003619E5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,Основной текст (22) + Trebuchet MS,Полужирный15,Не курсив6,Колонтитул (3) + 131,Полужирный9,Интервал 0 pt24,Основной текст + Trebuchet MS4,8 pt1,Интервал 1 pt5"/>
    <w:uiPriority w:val="99"/>
    <w:rsid w:val="003619E5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,Основной текст (22) + Полужирный,Не курсив5"/>
    <w:uiPriority w:val="99"/>
    <w:rsid w:val="003619E5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3619E5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3619E5"/>
  </w:style>
  <w:style w:type="character" w:customStyle="1" w:styleId="c4">
    <w:name w:val="c4"/>
    <w:basedOn w:val="a0"/>
    <w:rsid w:val="003619E5"/>
  </w:style>
  <w:style w:type="character" w:customStyle="1" w:styleId="2pt">
    <w:name w:val="Основной текст + Интервал 2 pt"/>
    <w:basedOn w:val="1f0"/>
    <w:uiPriority w:val="99"/>
    <w:rsid w:val="003619E5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3619E5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3619E5"/>
  </w:style>
  <w:style w:type="paragraph" w:customStyle="1" w:styleId="7">
    <w:name w:val="Основной текст7"/>
    <w:basedOn w:val="a"/>
    <w:rsid w:val="003619E5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sz w:val="21"/>
      <w:szCs w:val="21"/>
      <w:lang w:val="ru-RU" w:eastAsia="ru-RU"/>
    </w:rPr>
  </w:style>
  <w:style w:type="character" w:customStyle="1" w:styleId="10pt">
    <w:name w:val="Основной текст + 10 pt"/>
    <w:basedOn w:val="aff8"/>
    <w:rsid w:val="003619E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3619E5"/>
    <w:pPr>
      <w:shd w:val="clear" w:color="auto" w:fill="FFFFFF"/>
      <w:spacing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val="ru-RU" w:eastAsia="ru-RU"/>
    </w:rPr>
  </w:style>
  <w:style w:type="character" w:customStyle="1" w:styleId="9Exact">
    <w:name w:val="Основной текст (9) Exact"/>
    <w:basedOn w:val="a0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3619E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3619E5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3619E5"/>
    <w:pPr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paragraph" w:customStyle="1" w:styleId="221">
    <w:name w:val="Заголовок №2 (2)"/>
    <w:basedOn w:val="a"/>
    <w:link w:val="220"/>
    <w:rsid w:val="003619E5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customStyle="1" w:styleId="72">
    <w:name w:val="Заголовок №7 (2)_"/>
    <w:link w:val="721"/>
    <w:uiPriority w:val="99"/>
    <w:locked/>
    <w:rsid w:val="003619E5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3619E5"/>
    <w:pPr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  <w:lang w:val="ru-RU"/>
    </w:rPr>
  </w:style>
  <w:style w:type="character" w:customStyle="1" w:styleId="720pt">
    <w:name w:val="Заголовок №7 (2) + Интервал 0 pt"/>
    <w:uiPriority w:val="99"/>
    <w:rsid w:val="003619E5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3619E5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3619E5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  <w:lang w:val="ru-RU"/>
    </w:rPr>
  </w:style>
  <w:style w:type="character" w:customStyle="1" w:styleId="40pt">
    <w:name w:val="Заголовок №4 + Интервал 0 pt"/>
    <w:uiPriority w:val="99"/>
    <w:rsid w:val="003619E5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,Интервал 0 pt51"/>
    <w:basedOn w:val="a0"/>
    <w:rsid w:val="003619E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,Основной текст + 9 pt12,Интервал 0 pt49"/>
    <w:basedOn w:val="a0"/>
    <w:rsid w:val="003619E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3619E5"/>
  </w:style>
  <w:style w:type="character" w:customStyle="1" w:styleId="95">
    <w:name w:val="Заголовок №9_"/>
    <w:link w:val="911"/>
    <w:uiPriority w:val="99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619E5"/>
    <w:pPr>
      <w:widowControl/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240">
    <w:name w:val="Основной текст (24) + Не полужирный"/>
    <w:aliases w:val="Интервал 0 pt17,Основной текст (8) + Полужирный2,Основной текст + Малые прописные1"/>
    <w:uiPriority w:val="99"/>
    <w:rsid w:val="003619E5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619E5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,Основной текст + Trebuchet MS3,12 pt,Полужирный6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,Основной текст (20) + 10 pt,Полужирный7"/>
    <w:uiPriority w:val="99"/>
    <w:rsid w:val="003619E5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3619E5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3619E5"/>
    <w:pPr>
      <w:shd w:val="clear" w:color="auto" w:fill="FFFFFF"/>
      <w:spacing w:line="240" w:lineRule="atLeast"/>
    </w:pPr>
    <w:rPr>
      <w:rFonts w:ascii="Times New Roman" w:hAnsi="Times New Roman"/>
      <w:i/>
      <w:iCs/>
      <w:sz w:val="17"/>
      <w:szCs w:val="17"/>
      <w:lang w:val="ru-RU"/>
    </w:rPr>
  </w:style>
  <w:style w:type="character" w:customStyle="1" w:styleId="280pt">
    <w:name w:val="Основной текст (28) + Интервал 0 pt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619E5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619E5"/>
  </w:style>
  <w:style w:type="character" w:customStyle="1" w:styleId="134">
    <w:name w:val="Заголовок №13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3619E5"/>
    <w:pPr>
      <w:shd w:val="clear" w:color="auto" w:fill="FFFFFF"/>
      <w:spacing w:before="300" w:line="192" w:lineRule="exact"/>
      <w:jc w:val="both"/>
    </w:pPr>
    <w:rPr>
      <w:rFonts w:ascii="Times New Roman" w:hAnsi="Times New Roman"/>
      <w:b/>
      <w:bCs/>
      <w:spacing w:val="-6"/>
      <w:sz w:val="17"/>
      <w:szCs w:val="17"/>
      <w:lang w:val="ru-RU"/>
    </w:rPr>
  </w:style>
  <w:style w:type="character" w:customStyle="1" w:styleId="apple-converted-space">
    <w:name w:val="apple-converted-space"/>
    <w:basedOn w:val="a0"/>
    <w:rsid w:val="003619E5"/>
  </w:style>
  <w:style w:type="character" w:customStyle="1" w:styleId="242">
    <w:name w:val="Основной текст (24)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619E5"/>
    <w:pPr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Standard">
    <w:name w:val="Standard"/>
    <w:rsid w:val="003619E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3619E5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619E5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619E5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3619E5"/>
    <w:pPr>
      <w:widowControl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ru-RU" w:eastAsia="ru-RU"/>
    </w:rPr>
  </w:style>
  <w:style w:type="character" w:customStyle="1" w:styleId="affd">
    <w:name w:val="Основной Знак"/>
    <w:link w:val="affc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3619E5"/>
    <w:pPr>
      <w:ind w:firstLine="244"/>
    </w:pPr>
  </w:style>
  <w:style w:type="character" w:customStyle="1" w:styleId="afff">
    <w:name w:val="Буллит Знак"/>
    <w:basedOn w:val="affd"/>
    <w:link w:val="affe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3619E5"/>
    <w:pPr>
      <w:keepNext/>
      <w:widowControl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val="ru-RU" w:eastAsia="ru-RU"/>
    </w:rPr>
  </w:style>
  <w:style w:type="paragraph" w:customStyle="1" w:styleId="afff0">
    <w:name w:val="Буллит Курсив"/>
    <w:basedOn w:val="affe"/>
    <w:link w:val="afff1"/>
    <w:uiPriority w:val="99"/>
    <w:rsid w:val="003619E5"/>
    <w:rPr>
      <w:i/>
      <w:iCs/>
    </w:rPr>
  </w:style>
  <w:style w:type="character" w:customStyle="1" w:styleId="afff1">
    <w:name w:val="Буллит Курсив Знак"/>
    <w:link w:val="afff0"/>
    <w:uiPriority w:val="99"/>
    <w:rsid w:val="003619E5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3619E5"/>
    <w:pPr>
      <w:widowControl/>
      <w:spacing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rsid w:val="003619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3619E5"/>
    <w:rPr>
      <w:i/>
      <w:iCs/>
      <w:color w:val="404040" w:themeColor="text1" w:themeTint="BF"/>
    </w:rPr>
  </w:style>
  <w:style w:type="character" w:customStyle="1" w:styleId="-05">
    <w:name w:val="-0.5"/>
    <w:rsid w:val="003619E5"/>
  </w:style>
  <w:style w:type="character" w:customStyle="1" w:styleId="afff3">
    <w:name w:val="Основной текст + Малые прописные"/>
    <w:aliases w:val="Интервал 1 pt3"/>
    <w:uiPriority w:val="99"/>
    <w:rsid w:val="003619E5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619E5"/>
    <w:pPr>
      <w:widowControl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3619E5"/>
    <w:rPr>
      <w:b/>
      <w:bCs/>
    </w:rPr>
  </w:style>
  <w:style w:type="character" w:customStyle="1" w:styleId="252">
    <w:name w:val="Основной текст (25)"/>
    <w:uiPriority w:val="99"/>
    <w:rsid w:val="003619E5"/>
  </w:style>
  <w:style w:type="paragraph" w:customStyle="1" w:styleId="Default">
    <w:name w:val="Default"/>
    <w:rsid w:val="003619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link w:val="2310"/>
    <w:uiPriority w:val="99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3619E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3619E5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3619E5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3619E5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3619E5"/>
  </w:style>
  <w:style w:type="paragraph" w:customStyle="1" w:styleId="410">
    <w:name w:val="Заголовок №41"/>
    <w:basedOn w:val="a"/>
    <w:uiPriority w:val="99"/>
    <w:rsid w:val="003619E5"/>
    <w:pPr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  <w:lang w:val="ru-RU"/>
    </w:rPr>
  </w:style>
  <w:style w:type="character" w:customStyle="1" w:styleId="2e">
    <w:name w:val="Основной текст + Полужирный2"/>
    <w:aliases w:val="Интервал 0 pt11,Интервал 0 pt19"/>
    <w:uiPriority w:val="99"/>
    <w:rsid w:val="003619E5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3619E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3619E5"/>
    <w:pPr>
      <w:widowControl/>
      <w:shd w:val="clear" w:color="auto" w:fill="FFFFFF"/>
      <w:spacing w:line="211" w:lineRule="exact"/>
      <w:ind w:firstLine="400"/>
      <w:jc w:val="both"/>
    </w:pPr>
    <w:rPr>
      <w:i/>
      <w:iCs/>
      <w:lang w:val="ru-RU"/>
    </w:rPr>
  </w:style>
  <w:style w:type="character" w:customStyle="1" w:styleId="1460">
    <w:name w:val="Основной текст (14)60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3619E5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TrebuchetMS8pt">
    <w:name w:val="Основной текст + Trebuchet MS;8 pt;Курсив"/>
    <w:basedOn w:val="a0"/>
    <w:rsid w:val="003619E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3619E5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 w:bidi="en-US"/>
    </w:rPr>
  </w:style>
  <w:style w:type="character" w:customStyle="1" w:styleId="96">
    <w:name w:val="Заголовок №9"/>
    <w:uiPriority w:val="99"/>
    <w:rsid w:val="003619E5"/>
  </w:style>
  <w:style w:type="character" w:customStyle="1" w:styleId="200">
    <w:name w:val="Основной текст (20)_"/>
    <w:link w:val="201"/>
    <w:uiPriority w:val="99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3619E5"/>
    <w:pPr>
      <w:widowControl/>
      <w:shd w:val="clear" w:color="auto" w:fill="FFFFFF"/>
      <w:spacing w:before="1440" w:line="226" w:lineRule="exact"/>
      <w:jc w:val="center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83">
    <w:name w:val="Заголовок №8_"/>
    <w:link w:val="811"/>
    <w:locked/>
    <w:rsid w:val="003619E5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3619E5"/>
    <w:pPr>
      <w:widowControl/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  <w:lang w:val="ru-RU"/>
    </w:rPr>
  </w:style>
  <w:style w:type="character" w:customStyle="1" w:styleId="203">
    <w:name w:val="Основной текст (20)"/>
    <w:rsid w:val="003619E5"/>
  </w:style>
  <w:style w:type="character" w:customStyle="1" w:styleId="208">
    <w:name w:val="Основной текст (20) + 8"/>
    <w:aliases w:val="5 pt5,Интервал 0 pt9"/>
    <w:uiPriority w:val="99"/>
    <w:rsid w:val="003619E5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3619E5"/>
  </w:style>
  <w:style w:type="character" w:customStyle="1" w:styleId="b-serp-urlitem1">
    <w:name w:val="b-serp-url__item1"/>
    <w:basedOn w:val="a0"/>
    <w:rsid w:val="003619E5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3619E5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3619E5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3619E5"/>
    <w:pPr>
      <w:widowControl/>
      <w:spacing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customStyle="1" w:styleId="c32">
    <w:name w:val="c3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">
    <w:name w:val="c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3">
    <w:name w:val="c13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5">
    <w:name w:val="c5"/>
    <w:basedOn w:val="a0"/>
    <w:rsid w:val="003619E5"/>
  </w:style>
  <w:style w:type="paragraph" w:customStyle="1" w:styleId="Cite">
    <w:name w:val="Cite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6403CA"/>
    <w:pPr>
      <w:widowControl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ff7">
    <w:name w:val="Текст Знак"/>
    <w:basedOn w:val="a0"/>
    <w:link w:val="afff6"/>
    <w:rsid w:val="006403CA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4B03D5"/>
  </w:style>
  <w:style w:type="numbering" w:customStyle="1" w:styleId="124">
    <w:name w:val="Нет списка12"/>
    <w:next w:val="a2"/>
    <w:uiPriority w:val="99"/>
    <w:semiHidden/>
    <w:unhideWhenUsed/>
    <w:rsid w:val="004B03D5"/>
  </w:style>
  <w:style w:type="numbering" w:customStyle="1" w:styleId="1110">
    <w:name w:val="Нет списка111"/>
    <w:next w:val="a2"/>
    <w:uiPriority w:val="99"/>
    <w:semiHidden/>
    <w:unhideWhenUsed/>
    <w:rsid w:val="004B03D5"/>
  </w:style>
  <w:style w:type="numbering" w:customStyle="1" w:styleId="1111">
    <w:name w:val="Нет списка1111"/>
    <w:next w:val="a2"/>
    <w:uiPriority w:val="99"/>
    <w:semiHidden/>
    <w:unhideWhenUsed/>
    <w:rsid w:val="004B03D5"/>
  </w:style>
  <w:style w:type="numbering" w:customStyle="1" w:styleId="36">
    <w:name w:val="Нет списка3"/>
    <w:next w:val="a2"/>
    <w:uiPriority w:val="99"/>
    <w:semiHidden/>
    <w:unhideWhenUsed/>
    <w:rsid w:val="008027E3"/>
  </w:style>
  <w:style w:type="numbering" w:customStyle="1" w:styleId="136">
    <w:name w:val="Нет списка13"/>
    <w:next w:val="a2"/>
    <w:uiPriority w:val="99"/>
    <w:semiHidden/>
    <w:unhideWhenUsed/>
    <w:rsid w:val="008027E3"/>
  </w:style>
  <w:style w:type="numbering" w:customStyle="1" w:styleId="112">
    <w:name w:val="Нет списка112"/>
    <w:next w:val="a2"/>
    <w:uiPriority w:val="99"/>
    <w:semiHidden/>
    <w:unhideWhenUsed/>
    <w:rsid w:val="008027E3"/>
  </w:style>
  <w:style w:type="numbering" w:customStyle="1" w:styleId="1112">
    <w:name w:val="Нет списка1112"/>
    <w:next w:val="a2"/>
    <w:uiPriority w:val="99"/>
    <w:semiHidden/>
    <w:unhideWhenUsed/>
    <w:rsid w:val="008027E3"/>
  </w:style>
  <w:style w:type="numbering" w:customStyle="1" w:styleId="213">
    <w:name w:val="Нет списка21"/>
    <w:next w:val="a2"/>
    <w:uiPriority w:val="99"/>
    <w:semiHidden/>
    <w:unhideWhenUsed/>
    <w:rsid w:val="008027E3"/>
  </w:style>
  <w:style w:type="numbering" w:customStyle="1" w:styleId="1210">
    <w:name w:val="Нет списка121"/>
    <w:next w:val="a2"/>
    <w:uiPriority w:val="99"/>
    <w:semiHidden/>
    <w:unhideWhenUsed/>
    <w:rsid w:val="008027E3"/>
  </w:style>
  <w:style w:type="numbering" w:customStyle="1" w:styleId="11111">
    <w:name w:val="Нет списка11111"/>
    <w:next w:val="a2"/>
    <w:uiPriority w:val="99"/>
    <w:semiHidden/>
    <w:unhideWhenUsed/>
    <w:rsid w:val="008027E3"/>
  </w:style>
  <w:style w:type="numbering" w:customStyle="1" w:styleId="111111">
    <w:name w:val="Нет списка111111"/>
    <w:next w:val="a2"/>
    <w:uiPriority w:val="99"/>
    <w:semiHidden/>
    <w:unhideWhenUsed/>
    <w:rsid w:val="008027E3"/>
  </w:style>
  <w:style w:type="paragraph" w:customStyle="1" w:styleId="c44">
    <w:name w:val="c44"/>
    <w:basedOn w:val="a"/>
    <w:rsid w:val="003F5FC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6">
    <w:name w:val="c16"/>
    <w:rsid w:val="003F5FCC"/>
  </w:style>
  <w:style w:type="paragraph" w:customStyle="1" w:styleId="book">
    <w:name w:val="book"/>
    <w:basedOn w:val="a"/>
    <w:rsid w:val="003F5FC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8">
    <w:name w:val="Заголовок №3_"/>
    <w:link w:val="313"/>
    <w:uiPriority w:val="99"/>
    <w:locked/>
    <w:rsid w:val="00CD0683"/>
    <w:rPr>
      <w:rFonts w:ascii="Times New Roman" w:hAnsi="Times New Roman"/>
      <w:b/>
      <w:bCs/>
      <w:sz w:val="29"/>
      <w:szCs w:val="29"/>
      <w:shd w:val="clear" w:color="auto" w:fill="FFFFFF"/>
    </w:rPr>
  </w:style>
  <w:style w:type="paragraph" w:customStyle="1" w:styleId="313">
    <w:name w:val="Заголовок №31"/>
    <w:basedOn w:val="a"/>
    <w:link w:val="38"/>
    <w:uiPriority w:val="99"/>
    <w:rsid w:val="00CD0683"/>
    <w:pPr>
      <w:shd w:val="clear" w:color="auto" w:fill="FFFFFF"/>
      <w:spacing w:before="300" w:after="120" w:line="240" w:lineRule="atLeast"/>
      <w:jc w:val="center"/>
      <w:outlineLvl w:val="2"/>
    </w:pPr>
    <w:rPr>
      <w:rFonts w:ascii="Times New Roman" w:hAnsi="Times New Roman"/>
      <w:b/>
      <w:bCs/>
      <w:sz w:val="29"/>
      <w:szCs w:val="29"/>
      <w:lang w:val="ru-RU"/>
    </w:rPr>
  </w:style>
  <w:style w:type="character" w:customStyle="1" w:styleId="30pt1">
    <w:name w:val="Заголовок №3 + Интервал 0 pt"/>
    <w:uiPriority w:val="99"/>
    <w:rsid w:val="00CD0683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180">
    <w:name w:val="Основной текст (18)_"/>
    <w:link w:val="181"/>
    <w:uiPriority w:val="99"/>
    <w:locked/>
    <w:rsid w:val="00CD0683"/>
    <w:rPr>
      <w:rFonts w:ascii="Times New Roman" w:hAnsi="Times New Roman"/>
      <w:spacing w:val="2"/>
      <w:sz w:val="15"/>
      <w:szCs w:val="15"/>
      <w:shd w:val="clear" w:color="auto" w:fill="FFFFFF"/>
    </w:rPr>
  </w:style>
  <w:style w:type="paragraph" w:customStyle="1" w:styleId="181">
    <w:name w:val="Основной текст (18)1"/>
    <w:basedOn w:val="a"/>
    <w:link w:val="180"/>
    <w:uiPriority w:val="99"/>
    <w:rsid w:val="00CD0683"/>
    <w:pPr>
      <w:shd w:val="clear" w:color="auto" w:fill="FFFFFF"/>
      <w:spacing w:line="168" w:lineRule="exact"/>
      <w:ind w:hanging="280"/>
      <w:jc w:val="both"/>
    </w:pPr>
    <w:rPr>
      <w:rFonts w:ascii="Times New Roman" w:hAnsi="Times New Roman"/>
      <w:spacing w:val="2"/>
      <w:sz w:val="15"/>
      <w:szCs w:val="15"/>
      <w:lang w:val="ru-RU"/>
    </w:rPr>
  </w:style>
  <w:style w:type="character" w:customStyle="1" w:styleId="afff8">
    <w:name w:val="Подпись к картинке"/>
    <w:uiPriority w:val="99"/>
    <w:rsid w:val="00CD0683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1pt">
    <w:name w:val="Основной текст + Интервал 1 pt"/>
    <w:uiPriority w:val="99"/>
    <w:rsid w:val="00CD0683"/>
    <w:rPr>
      <w:rFonts w:ascii="Times New Roman" w:hAnsi="Times New Roman" w:cs="Times New Roman"/>
      <w:spacing w:val="21"/>
      <w:sz w:val="21"/>
      <w:szCs w:val="21"/>
      <w:u w:val="none"/>
    </w:rPr>
  </w:style>
  <w:style w:type="character" w:customStyle="1" w:styleId="420">
    <w:name w:val="Заголовок №4 (2)_"/>
    <w:link w:val="421"/>
    <w:uiPriority w:val="99"/>
    <w:locked/>
    <w:rsid w:val="00CD0683"/>
    <w:rPr>
      <w:rFonts w:ascii="Times New Roman" w:hAnsi="Times New Roman"/>
      <w:b/>
      <w:bCs/>
      <w:spacing w:val="-3"/>
      <w:sz w:val="29"/>
      <w:szCs w:val="29"/>
      <w:shd w:val="clear" w:color="auto" w:fill="FFFFFF"/>
    </w:rPr>
  </w:style>
  <w:style w:type="paragraph" w:customStyle="1" w:styleId="421">
    <w:name w:val="Заголовок №4 (2)1"/>
    <w:basedOn w:val="a"/>
    <w:link w:val="420"/>
    <w:uiPriority w:val="99"/>
    <w:rsid w:val="00CD0683"/>
    <w:pPr>
      <w:shd w:val="clear" w:color="auto" w:fill="FFFFFF"/>
      <w:spacing w:after="120" w:line="240" w:lineRule="atLeast"/>
      <w:jc w:val="center"/>
      <w:outlineLvl w:val="3"/>
    </w:pPr>
    <w:rPr>
      <w:rFonts w:ascii="Times New Roman" w:hAnsi="Times New Roman"/>
      <w:b/>
      <w:bCs/>
      <w:spacing w:val="-3"/>
      <w:sz w:val="29"/>
      <w:szCs w:val="29"/>
      <w:lang w:val="ru-RU"/>
    </w:rPr>
  </w:style>
  <w:style w:type="character" w:customStyle="1" w:styleId="422">
    <w:name w:val="Заголовок №4 (2)"/>
    <w:uiPriority w:val="99"/>
    <w:rsid w:val="00CD0683"/>
  </w:style>
  <w:style w:type="character" w:customStyle="1" w:styleId="9pt11">
    <w:name w:val="Основной текст + 9 pt11"/>
    <w:aliases w:val="Полужирный18,Интервал 0 pt48"/>
    <w:rsid w:val="00CD0683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character" w:customStyle="1" w:styleId="9pt10">
    <w:name w:val="Основной текст + 9 pt10"/>
    <w:aliases w:val="Курсив7,Интервал 0 pt47"/>
    <w:rsid w:val="00CD0683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204">
    <w:name w:val="Основной текст (20) + Полужирный"/>
    <w:aliases w:val="Интервал 0 pt45"/>
    <w:rsid w:val="00CD0683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FranklinGothicBook">
    <w:name w:val="Основной текст (20) + Franklin Gothic Book"/>
    <w:aliases w:val="6,5 pt14,Интервал 0 pt42"/>
    <w:uiPriority w:val="99"/>
    <w:rsid w:val="00CD0683"/>
    <w:rPr>
      <w:rFonts w:ascii="Franklin Gothic Book" w:hAnsi="Franklin Gothic Book" w:cs="Franklin Gothic Book"/>
      <w:spacing w:val="6"/>
      <w:sz w:val="13"/>
      <w:szCs w:val="13"/>
      <w:u w:val="none"/>
      <w:shd w:val="clear" w:color="auto" w:fill="FFFFFF"/>
    </w:rPr>
  </w:style>
  <w:style w:type="character" w:customStyle="1" w:styleId="214">
    <w:name w:val="Основной текст (21)_"/>
    <w:link w:val="2110"/>
    <w:uiPriority w:val="99"/>
    <w:rsid w:val="00CD0683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110">
    <w:name w:val="Основной текст (21)1"/>
    <w:basedOn w:val="a"/>
    <w:link w:val="214"/>
    <w:uiPriority w:val="99"/>
    <w:rsid w:val="00CD0683"/>
    <w:pPr>
      <w:shd w:val="clear" w:color="auto" w:fill="FFFFFF"/>
      <w:spacing w:before="600" w:line="187" w:lineRule="exact"/>
      <w:jc w:val="both"/>
    </w:pPr>
    <w:rPr>
      <w:rFonts w:ascii="Times New Roman" w:hAnsi="Times New Roman"/>
      <w:i/>
      <w:iCs/>
      <w:spacing w:val="3"/>
      <w:sz w:val="18"/>
      <w:szCs w:val="18"/>
      <w:lang w:val="ru-RU"/>
    </w:rPr>
  </w:style>
  <w:style w:type="character" w:customStyle="1" w:styleId="215">
    <w:name w:val="Основной текст (21) + Не курсив"/>
    <w:aliases w:val="Интервал 0 pt44,Основной текст (9) + Курсив2"/>
    <w:rsid w:val="00CD0683"/>
    <w:rPr>
      <w:rFonts w:ascii="Times New Roman" w:hAnsi="Times New Roman"/>
      <w:i w:val="0"/>
      <w:iCs w:val="0"/>
      <w:spacing w:val="4"/>
      <w:sz w:val="18"/>
      <w:szCs w:val="18"/>
      <w:shd w:val="clear" w:color="auto" w:fill="FFFFFF"/>
    </w:rPr>
  </w:style>
  <w:style w:type="character" w:customStyle="1" w:styleId="216">
    <w:name w:val="Основной текст (21)"/>
    <w:rsid w:val="00CD0683"/>
  </w:style>
  <w:style w:type="character" w:customStyle="1" w:styleId="170">
    <w:name w:val="Основной текст (17)_"/>
    <w:link w:val="171"/>
    <w:rsid w:val="00CD0683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0"/>
    <w:rsid w:val="00CD0683"/>
    <w:pPr>
      <w:shd w:val="clear" w:color="auto" w:fill="FFFFFF"/>
      <w:spacing w:before="60" w:after="4020" w:line="216" w:lineRule="exact"/>
      <w:jc w:val="center"/>
    </w:pPr>
    <w:rPr>
      <w:rFonts w:ascii="Times New Roman" w:hAnsi="Times New Roman"/>
      <w:b/>
      <w:bCs/>
      <w:spacing w:val="-2"/>
      <w:sz w:val="18"/>
      <w:szCs w:val="18"/>
      <w:lang w:val="ru-RU"/>
    </w:rPr>
  </w:style>
  <w:style w:type="character" w:customStyle="1" w:styleId="172">
    <w:name w:val="Основной текст (17)"/>
    <w:rsid w:val="00CD0683"/>
  </w:style>
  <w:style w:type="character" w:customStyle="1" w:styleId="205">
    <w:name w:val="Основной текст (20) + Курсив"/>
    <w:aliases w:val="Интервал 0 pt46"/>
    <w:rsid w:val="00CD0683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173">
    <w:name w:val="Основной текст (17) + Не полужирный"/>
    <w:aliases w:val="Интервал 0 pt40"/>
    <w:rsid w:val="00CD0683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30">
    <w:name w:val="Основной текст (20) + Полужирный3"/>
    <w:aliases w:val="Интервал 0 pt39"/>
    <w:uiPriority w:val="99"/>
    <w:rsid w:val="00CD0683"/>
    <w:rPr>
      <w:rFonts w:ascii="Times New Roman" w:hAnsi="Times New Roman" w:cs="Times New Roman"/>
      <w:b/>
      <w:bCs/>
      <w:spacing w:val="13"/>
      <w:sz w:val="18"/>
      <w:szCs w:val="18"/>
      <w:u w:val="none"/>
      <w:shd w:val="clear" w:color="auto" w:fill="FFFFFF"/>
    </w:rPr>
  </w:style>
  <w:style w:type="character" w:customStyle="1" w:styleId="9pt8">
    <w:name w:val="Основной текст + 9 pt8"/>
    <w:aliases w:val="Курсив6,Интервал 0 pt37"/>
    <w:rsid w:val="00CD0683"/>
    <w:rPr>
      <w:rFonts w:ascii="Times New Roman" w:hAnsi="Times New Roman" w:cs="Times New Roman"/>
      <w:i/>
      <w:iCs/>
      <w:spacing w:val="4"/>
      <w:sz w:val="18"/>
      <w:szCs w:val="18"/>
      <w:u w:val="none"/>
    </w:rPr>
  </w:style>
  <w:style w:type="paragraph" w:customStyle="1" w:styleId="afff9">
    <w:name w:val="Знак Знак Знак Знак"/>
    <w:basedOn w:val="a"/>
    <w:rsid w:val="00CD0683"/>
    <w:pPr>
      <w:widowControl/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113">
    <w:name w:val="Основной текст (11)_"/>
    <w:link w:val="114"/>
    <w:uiPriority w:val="99"/>
    <w:rsid w:val="00CD0683"/>
    <w:rPr>
      <w:rFonts w:ascii="Malgun Gothic" w:hAnsi="Malgun Gothic" w:cs="Malgun Gothic"/>
      <w:spacing w:val="-12"/>
      <w:sz w:val="31"/>
      <w:szCs w:val="31"/>
      <w:shd w:val="clear" w:color="auto" w:fill="FFFFFF"/>
    </w:rPr>
  </w:style>
  <w:style w:type="paragraph" w:customStyle="1" w:styleId="114">
    <w:name w:val="Основной текст (11)"/>
    <w:basedOn w:val="a"/>
    <w:link w:val="113"/>
    <w:uiPriority w:val="99"/>
    <w:rsid w:val="00CD0683"/>
    <w:pPr>
      <w:shd w:val="clear" w:color="auto" w:fill="FFFFFF"/>
      <w:spacing w:line="240" w:lineRule="atLeast"/>
    </w:pPr>
    <w:rPr>
      <w:rFonts w:ascii="Malgun Gothic" w:hAnsi="Malgun Gothic" w:cs="Malgun Gothic"/>
      <w:spacing w:val="-12"/>
      <w:sz w:val="31"/>
      <w:szCs w:val="31"/>
      <w:lang w:val="ru-RU"/>
    </w:rPr>
  </w:style>
  <w:style w:type="character" w:customStyle="1" w:styleId="222">
    <w:name w:val="Основной текст (22)_"/>
    <w:link w:val="2210"/>
    <w:uiPriority w:val="99"/>
    <w:locked/>
    <w:rsid w:val="00CD0683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210">
    <w:name w:val="Основной текст (22)1"/>
    <w:basedOn w:val="a"/>
    <w:link w:val="222"/>
    <w:uiPriority w:val="99"/>
    <w:rsid w:val="00CD0683"/>
    <w:pPr>
      <w:shd w:val="clear" w:color="auto" w:fill="FFFFFF"/>
      <w:spacing w:line="187" w:lineRule="exact"/>
      <w:jc w:val="both"/>
    </w:pPr>
    <w:rPr>
      <w:rFonts w:ascii="Times New Roman" w:hAnsi="Times New Roman"/>
      <w:i/>
      <w:iCs/>
      <w:spacing w:val="3"/>
      <w:sz w:val="18"/>
      <w:szCs w:val="18"/>
      <w:lang w:val="ru-RU"/>
    </w:rPr>
  </w:style>
  <w:style w:type="character" w:customStyle="1" w:styleId="223">
    <w:name w:val="Основной текст (22)"/>
    <w:basedOn w:val="222"/>
    <w:uiPriority w:val="99"/>
    <w:rsid w:val="00CD0683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character" w:customStyle="1" w:styleId="39">
    <w:name w:val="Колонтитул (3)"/>
    <w:uiPriority w:val="99"/>
    <w:rsid w:val="00CD0683"/>
    <w:rPr>
      <w:rFonts w:ascii="Times New Roman" w:hAnsi="Times New Roman" w:cs="Times New Roman"/>
      <w:spacing w:val="17"/>
      <w:sz w:val="18"/>
      <w:szCs w:val="18"/>
      <w:u w:val="none"/>
    </w:rPr>
  </w:style>
  <w:style w:type="character" w:customStyle="1" w:styleId="2020">
    <w:name w:val="Основной текст (20)2"/>
    <w:uiPriority w:val="99"/>
    <w:rsid w:val="00CD0683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CD0683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TrebuchetMS5">
    <w:name w:val="Основной текст + Trebuchet MS5"/>
    <w:aliases w:val="8 pt2,Полужирный12,Интервал 0 pt28"/>
    <w:uiPriority w:val="99"/>
    <w:rsid w:val="00CD0683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1710">
    <w:name w:val="Основной текст (17) + Не полужирный1"/>
    <w:aliases w:val="Интервал 0 pt26,Основной текст + 8 pt6"/>
    <w:rsid w:val="00CD0683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10">
    <w:name w:val="Основной текст (20) + Курсив1"/>
    <w:aliases w:val="Интервал 0 pt25"/>
    <w:uiPriority w:val="99"/>
    <w:rsid w:val="00CD0683"/>
    <w:rPr>
      <w:rFonts w:ascii="Times New Roman" w:hAnsi="Times New Roman" w:cs="Times New Roman"/>
      <w:i/>
      <w:iCs/>
      <w:noProof/>
      <w:spacing w:val="0"/>
      <w:sz w:val="18"/>
      <w:szCs w:val="18"/>
      <w:u w:val="none"/>
      <w:shd w:val="clear" w:color="auto" w:fill="FFFFFF"/>
    </w:rPr>
  </w:style>
  <w:style w:type="character" w:customStyle="1" w:styleId="30pt2">
    <w:name w:val="Колонтитул (3) + Интервал 0 pt"/>
    <w:uiPriority w:val="99"/>
    <w:rsid w:val="00CD0683"/>
    <w:rPr>
      <w:rFonts w:ascii="Times New Roman" w:hAnsi="Times New Roman" w:cs="Times New Roman"/>
      <w:spacing w:val="18"/>
      <w:sz w:val="18"/>
      <w:szCs w:val="18"/>
      <w:u w:val="none"/>
    </w:rPr>
  </w:style>
  <w:style w:type="character" w:customStyle="1" w:styleId="45">
    <w:name w:val="Колонтитул (4)_"/>
    <w:link w:val="411"/>
    <w:uiPriority w:val="99"/>
    <w:locked/>
    <w:rsid w:val="00CD0683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paragraph" w:customStyle="1" w:styleId="411">
    <w:name w:val="Колонтитул (4)1"/>
    <w:basedOn w:val="a"/>
    <w:link w:val="45"/>
    <w:uiPriority w:val="99"/>
    <w:rsid w:val="00CD0683"/>
    <w:pPr>
      <w:shd w:val="clear" w:color="auto" w:fill="FFFFFF"/>
      <w:spacing w:line="240" w:lineRule="atLeast"/>
    </w:pPr>
    <w:rPr>
      <w:rFonts w:ascii="Trebuchet MS" w:hAnsi="Trebuchet MS" w:cs="Trebuchet MS"/>
      <w:b/>
      <w:bCs/>
      <w:spacing w:val="1"/>
      <w:sz w:val="18"/>
      <w:szCs w:val="18"/>
      <w:lang w:val="ru-RU"/>
    </w:rPr>
  </w:style>
  <w:style w:type="character" w:customStyle="1" w:styleId="46">
    <w:name w:val="Колонтитул (4)"/>
    <w:basedOn w:val="45"/>
    <w:uiPriority w:val="99"/>
    <w:rsid w:val="00CD0683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character" w:customStyle="1" w:styleId="afffa">
    <w:name w:val="Подпись к таблице_"/>
    <w:link w:val="1f6"/>
    <w:uiPriority w:val="99"/>
    <w:locked/>
    <w:rsid w:val="00CD0683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1f6">
    <w:name w:val="Подпись к таблице1"/>
    <w:basedOn w:val="a"/>
    <w:link w:val="afffa"/>
    <w:uiPriority w:val="99"/>
    <w:rsid w:val="00CD0683"/>
    <w:pPr>
      <w:shd w:val="clear" w:color="auto" w:fill="FFFFFF"/>
      <w:spacing w:line="240" w:lineRule="atLeast"/>
    </w:pPr>
    <w:rPr>
      <w:rFonts w:ascii="Times New Roman" w:hAnsi="Times New Roman"/>
      <w:b/>
      <w:bCs/>
      <w:spacing w:val="-2"/>
      <w:sz w:val="29"/>
      <w:szCs w:val="29"/>
      <w:lang w:val="ru-RU"/>
    </w:rPr>
  </w:style>
  <w:style w:type="character" w:customStyle="1" w:styleId="afffb">
    <w:name w:val="Подпись к таблице"/>
    <w:basedOn w:val="afffa"/>
    <w:uiPriority w:val="99"/>
    <w:rsid w:val="00CD0683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211">
    <w:name w:val="Основной текст (22) + Не курсив1"/>
    <w:aliases w:val="Интервал 0 pt23"/>
    <w:uiPriority w:val="99"/>
    <w:rsid w:val="00CD0683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2220">
    <w:name w:val="Основной текст (22)2"/>
    <w:uiPriority w:val="99"/>
    <w:rsid w:val="00CD0683"/>
    <w:rPr>
      <w:rFonts w:ascii="Times New Roman" w:hAnsi="Times New Roman" w:cs="Times New Roman"/>
      <w:i w:val="0"/>
      <w:iCs w:val="0"/>
      <w:spacing w:val="3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Полужирный5,Интервал 1 pt4"/>
    <w:uiPriority w:val="99"/>
    <w:rsid w:val="00CD0683"/>
    <w:rPr>
      <w:rFonts w:ascii="Times New Roman" w:hAnsi="Times New Roman" w:cs="Times New Roman"/>
      <w:b/>
      <w:bCs/>
      <w:spacing w:val="25"/>
      <w:sz w:val="18"/>
      <w:szCs w:val="18"/>
      <w:u w:val="none"/>
    </w:rPr>
  </w:style>
  <w:style w:type="paragraph" w:customStyle="1" w:styleId="2310">
    <w:name w:val="Основной текст (23)1"/>
    <w:basedOn w:val="a"/>
    <w:link w:val="231"/>
    <w:uiPriority w:val="99"/>
    <w:rsid w:val="00CD0683"/>
    <w:pPr>
      <w:shd w:val="clear" w:color="auto" w:fill="FFFFFF"/>
      <w:spacing w:line="240" w:lineRule="atLeast"/>
      <w:jc w:val="both"/>
    </w:pPr>
    <w:rPr>
      <w:rFonts w:ascii="Microsoft Sans Serif" w:eastAsia="Microsoft Sans Serif" w:hAnsi="Microsoft Sans Serif" w:cs="Microsoft Sans Serif"/>
      <w:sz w:val="18"/>
      <w:szCs w:val="18"/>
      <w:lang w:val="ru-RU"/>
    </w:rPr>
  </w:style>
  <w:style w:type="character" w:customStyle="1" w:styleId="160">
    <w:name w:val="Основной текст (16)_"/>
    <w:link w:val="161"/>
    <w:uiPriority w:val="99"/>
    <w:locked/>
    <w:rsid w:val="00CD0683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0"/>
    <w:uiPriority w:val="99"/>
    <w:rsid w:val="00CD0683"/>
    <w:pPr>
      <w:shd w:val="clear" w:color="auto" w:fill="FFFFFF"/>
      <w:spacing w:line="216" w:lineRule="exact"/>
      <w:jc w:val="center"/>
    </w:pPr>
    <w:rPr>
      <w:rFonts w:ascii="Trebuchet MS" w:hAnsi="Trebuchet MS" w:cs="Trebuchet MS"/>
      <w:b/>
      <w:bCs/>
      <w:spacing w:val="3"/>
      <w:sz w:val="16"/>
      <w:szCs w:val="16"/>
      <w:lang w:val="ru-RU"/>
    </w:rPr>
  </w:style>
  <w:style w:type="character" w:customStyle="1" w:styleId="162">
    <w:name w:val="Основной текст (16)"/>
    <w:basedOn w:val="160"/>
    <w:uiPriority w:val="99"/>
    <w:rsid w:val="00CD0683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47">
    <w:name w:val="Основной текст (4)_"/>
    <w:link w:val="48"/>
    <w:locked/>
    <w:rsid w:val="00CD0683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8">
    <w:name w:val="Основной текст (4)"/>
    <w:basedOn w:val="a"/>
    <w:link w:val="47"/>
    <w:rsid w:val="00CD0683"/>
    <w:pPr>
      <w:shd w:val="clear" w:color="auto" w:fill="FFFFFF"/>
      <w:spacing w:before="240" w:line="291" w:lineRule="exact"/>
    </w:pPr>
    <w:rPr>
      <w:rFonts w:ascii="Trebuchet MS" w:hAnsi="Trebuchet MS" w:cs="Trebuchet MS"/>
      <w:b/>
      <w:bCs/>
      <w:spacing w:val="3"/>
      <w:lang w:val="ru-RU"/>
    </w:rPr>
  </w:style>
  <w:style w:type="character" w:customStyle="1" w:styleId="110pt">
    <w:name w:val="Основной текст (11) + Интервал 0 pt"/>
    <w:uiPriority w:val="99"/>
    <w:rsid w:val="00CD0683"/>
    <w:rPr>
      <w:rFonts w:ascii="Malgun Gothic" w:hAnsi="Malgun Gothic" w:cs="Malgun Gothic"/>
      <w:spacing w:val="2"/>
      <w:sz w:val="31"/>
      <w:szCs w:val="31"/>
      <w:u w:val="none"/>
      <w:shd w:val="clear" w:color="auto" w:fill="FFFFFF"/>
    </w:rPr>
  </w:style>
  <w:style w:type="character" w:customStyle="1" w:styleId="241">
    <w:name w:val="Основной текст (24)_"/>
    <w:link w:val="2410"/>
    <w:uiPriority w:val="99"/>
    <w:locked/>
    <w:rsid w:val="00CD0683"/>
    <w:rPr>
      <w:rFonts w:ascii="Times New Roman" w:hAnsi="Times New Roman"/>
      <w:b/>
      <w:bCs/>
      <w:spacing w:val="23"/>
      <w:sz w:val="25"/>
      <w:szCs w:val="25"/>
      <w:shd w:val="clear" w:color="auto" w:fill="FFFFFF"/>
    </w:rPr>
  </w:style>
  <w:style w:type="paragraph" w:customStyle="1" w:styleId="2410">
    <w:name w:val="Основной текст (24)1"/>
    <w:basedOn w:val="a"/>
    <w:link w:val="241"/>
    <w:uiPriority w:val="99"/>
    <w:rsid w:val="00CD0683"/>
    <w:pPr>
      <w:shd w:val="clear" w:color="auto" w:fill="FFFFFF"/>
      <w:spacing w:before="420" w:after="120" w:line="240" w:lineRule="atLeast"/>
      <w:jc w:val="center"/>
    </w:pPr>
    <w:rPr>
      <w:rFonts w:ascii="Times New Roman" w:hAnsi="Times New Roman"/>
      <w:b/>
      <w:bCs/>
      <w:spacing w:val="23"/>
      <w:sz w:val="25"/>
      <w:szCs w:val="25"/>
      <w:lang w:val="ru-RU"/>
    </w:rPr>
  </w:style>
  <w:style w:type="character" w:customStyle="1" w:styleId="243">
    <w:name w:val="Основной текст (24)"/>
    <w:uiPriority w:val="99"/>
    <w:rsid w:val="00CD0683"/>
  </w:style>
  <w:style w:type="character" w:customStyle="1" w:styleId="40pt0">
    <w:name w:val="Основной текст (4) + Интервал 0 pt"/>
    <w:uiPriority w:val="99"/>
    <w:rsid w:val="00CD0683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esummarylist1">
    <w:name w:val="esummarylist1"/>
    <w:rsid w:val="00CD0683"/>
    <w:rPr>
      <w:color w:val="444444"/>
      <w:sz w:val="20"/>
      <w:szCs w:val="20"/>
    </w:rPr>
  </w:style>
  <w:style w:type="paragraph" w:customStyle="1" w:styleId="314">
    <w:name w:val="Заголовок 31"/>
    <w:basedOn w:val="a"/>
    <w:next w:val="a"/>
    <w:uiPriority w:val="9"/>
    <w:semiHidden/>
    <w:unhideWhenUsed/>
    <w:qFormat/>
    <w:rsid w:val="00CD0683"/>
    <w:pPr>
      <w:widowControl/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Arial Narrow" w:eastAsia="Times New Roman" w:hAnsi="Arial Narrow" w:cs="Times New Roman"/>
      <w:b/>
      <w:bCs/>
      <w:i/>
      <w:iCs/>
      <w:color w:val="943634"/>
      <w:lang w:val="ru-RU"/>
    </w:rPr>
  </w:style>
  <w:style w:type="character" w:styleId="afffc">
    <w:name w:val="FollowedHyperlink"/>
    <w:basedOn w:val="a0"/>
    <w:uiPriority w:val="99"/>
    <w:semiHidden/>
    <w:unhideWhenUsed/>
    <w:rsid w:val="00CD0683"/>
    <w:rPr>
      <w:color w:val="800080" w:themeColor="followedHyperlink"/>
      <w:u w:val="single"/>
    </w:rPr>
  </w:style>
  <w:style w:type="paragraph" w:customStyle="1" w:styleId="49">
    <w:name w:val="Основной текст4"/>
    <w:basedOn w:val="a"/>
    <w:rsid w:val="00CD0683"/>
    <w:pPr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  <w:lang w:val="ru-RU" w:eastAsia="ru-RU"/>
    </w:rPr>
  </w:style>
  <w:style w:type="character" w:customStyle="1" w:styleId="1f7">
    <w:name w:val="Заголовок №1_"/>
    <w:link w:val="1f8"/>
    <w:rsid w:val="00CD0683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1f8">
    <w:name w:val="Заголовок №1"/>
    <w:basedOn w:val="a"/>
    <w:link w:val="1f7"/>
    <w:rsid w:val="00CD0683"/>
    <w:pPr>
      <w:shd w:val="clear" w:color="auto" w:fill="FFFFFF"/>
      <w:spacing w:before="18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  <w:lang w:val="ru-RU"/>
    </w:rPr>
  </w:style>
  <w:style w:type="paragraph" w:styleId="afffd">
    <w:name w:val="Title"/>
    <w:basedOn w:val="a"/>
    <w:link w:val="afffe"/>
    <w:qFormat/>
    <w:rsid w:val="00CD0683"/>
    <w:pPr>
      <w:widowControl/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customStyle="1" w:styleId="afffe">
    <w:name w:val="Название Знак"/>
    <w:basedOn w:val="a0"/>
    <w:link w:val="afffd"/>
    <w:rsid w:val="00CD068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3a">
    <w:name w:val="Заголовок 3+"/>
    <w:basedOn w:val="a"/>
    <w:rsid w:val="00CD0683"/>
    <w:pPr>
      <w:overflowPunct w:val="0"/>
      <w:autoSpaceDE w:val="0"/>
      <w:autoSpaceDN w:val="0"/>
      <w:adjustRightInd w:val="0"/>
      <w:spacing w:before="240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64">
    <w:name w:val="Основной текст6"/>
    <w:basedOn w:val="a"/>
    <w:rsid w:val="00CD0683"/>
    <w:pPr>
      <w:shd w:val="clear" w:color="auto" w:fill="FFFFFF"/>
      <w:spacing w:before="2340" w:line="475" w:lineRule="exact"/>
      <w:ind w:hanging="480"/>
    </w:pPr>
    <w:rPr>
      <w:rFonts w:ascii="Lucida Sans Unicode" w:eastAsia="Lucida Sans Unicode" w:hAnsi="Lucida Sans Unicode" w:cs="Lucida Sans Unicode"/>
      <w:spacing w:val="-10"/>
      <w:sz w:val="23"/>
      <w:szCs w:val="23"/>
      <w:lang w:val="ru-RU" w:eastAsia="ru-RU"/>
    </w:rPr>
  </w:style>
  <w:style w:type="character" w:customStyle="1" w:styleId="70">
    <w:name w:val="Основной текст (7)_"/>
    <w:basedOn w:val="a0"/>
    <w:link w:val="71"/>
    <w:rsid w:val="00CD068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CD0683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i/>
      <w:iCs/>
      <w:sz w:val="23"/>
      <w:szCs w:val="23"/>
      <w:lang w:val="ru-RU"/>
    </w:rPr>
  </w:style>
  <w:style w:type="character" w:customStyle="1" w:styleId="65">
    <w:name w:val="Основной текст (6) + Курсив"/>
    <w:basedOn w:val="a0"/>
    <w:rsid w:val="00CD06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b">
    <w:name w:val="Основной текст (3) + Не полужирный"/>
    <w:basedOn w:val="a0"/>
    <w:rsid w:val="00CD06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0">
    <w:name w:val="Основной текст + 10 pt;Курсив"/>
    <w:basedOn w:val="aff8"/>
    <w:rsid w:val="00CD068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pple-style-span">
    <w:name w:val="apple-style-span"/>
    <w:rsid w:val="00CD0683"/>
  </w:style>
  <w:style w:type="paragraph" w:customStyle="1" w:styleId="217">
    <w:name w:val="Основной текст21"/>
    <w:basedOn w:val="a"/>
    <w:rsid w:val="00CD0683"/>
    <w:pPr>
      <w:shd w:val="clear" w:color="auto" w:fill="FFFFFF"/>
      <w:spacing w:before="300" w:line="235" w:lineRule="exact"/>
      <w:ind w:hanging="1720"/>
      <w:jc w:val="both"/>
    </w:pPr>
    <w:rPr>
      <w:rFonts w:ascii="Times New Roman" w:eastAsia="Times New Roman" w:hAnsi="Times New Roman" w:cs="Times New Roman"/>
      <w:sz w:val="19"/>
      <w:szCs w:val="19"/>
      <w:lang w:val="ru-RU"/>
    </w:rPr>
  </w:style>
  <w:style w:type="character" w:customStyle="1" w:styleId="87">
    <w:name w:val="Основной текст8"/>
    <w:basedOn w:val="aff8"/>
    <w:rsid w:val="00CD06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f9">
    <w:name w:val="Слабое выделение1"/>
    <w:rsid w:val="00CD0683"/>
    <w:rPr>
      <w:rFonts w:ascii="Arial Narrow" w:hAnsi="Arial Narrow"/>
      <w:i/>
      <w:color w:val="ED7D31"/>
    </w:rPr>
  </w:style>
  <w:style w:type="paragraph" w:customStyle="1" w:styleId="podzagolovok">
    <w:name w:val="podzagolovok"/>
    <w:basedOn w:val="a"/>
    <w:rsid w:val="00CD068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ertxt">
    <w:name w:val="sertxt"/>
    <w:basedOn w:val="a"/>
    <w:rsid w:val="00CD068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7">
    <w:name w:val="Style17"/>
    <w:basedOn w:val="a"/>
    <w:uiPriority w:val="99"/>
    <w:rsid w:val="00CD0683"/>
    <w:pPr>
      <w:autoSpaceDE w:val="0"/>
      <w:autoSpaceDN w:val="0"/>
      <w:adjustRightInd w:val="0"/>
      <w:jc w:val="both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34">
    <w:name w:val="Style34"/>
    <w:basedOn w:val="a"/>
    <w:uiPriority w:val="99"/>
    <w:rsid w:val="00CD0683"/>
    <w:pPr>
      <w:autoSpaceDE w:val="0"/>
      <w:autoSpaceDN w:val="0"/>
      <w:adjustRightInd w:val="0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35">
    <w:name w:val="Style35"/>
    <w:basedOn w:val="a"/>
    <w:uiPriority w:val="99"/>
    <w:rsid w:val="00CD0683"/>
    <w:pPr>
      <w:autoSpaceDE w:val="0"/>
      <w:autoSpaceDN w:val="0"/>
      <w:adjustRightInd w:val="0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37">
    <w:name w:val="Style37"/>
    <w:basedOn w:val="a"/>
    <w:uiPriority w:val="99"/>
    <w:rsid w:val="00CD0683"/>
    <w:pPr>
      <w:autoSpaceDE w:val="0"/>
      <w:autoSpaceDN w:val="0"/>
      <w:adjustRightInd w:val="0"/>
      <w:spacing w:line="202" w:lineRule="exact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62">
    <w:name w:val="Style62"/>
    <w:basedOn w:val="a"/>
    <w:uiPriority w:val="99"/>
    <w:rsid w:val="00CD0683"/>
    <w:pPr>
      <w:autoSpaceDE w:val="0"/>
      <w:autoSpaceDN w:val="0"/>
      <w:adjustRightInd w:val="0"/>
      <w:spacing w:line="427" w:lineRule="exact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65">
    <w:name w:val="Style65"/>
    <w:basedOn w:val="a"/>
    <w:uiPriority w:val="99"/>
    <w:rsid w:val="00CD0683"/>
    <w:pPr>
      <w:autoSpaceDE w:val="0"/>
      <w:autoSpaceDN w:val="0"/>
      <w:adjustRightInd w:val="0"/>
      <w:spacing w:line="202" w:lineRule="exact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character" w:customStyle="1" w:styleId="FontStyle87">
    <w:name w:val="Font Style87"/>
    <w:basedOn w:val="a0"/>
    <w:uiPriority w:val="99"/>
    <w:rsid w:val="00CD0683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88">
    <w:name w:val="Font Style88"/>
    <w:basedOn w:val="a0"/>
    <w:uiPriority w:val="99"/>
    <w:rsid w:val="00CD0683"/>
    <w:rPr>
      <w:rFonts w:ascii="Arial Unicode MS" w:eastAsia="Arial Unicode MS" w:cs="Arial Unicode MS"/>
      <w:sz w:val="18"/>
      <w:szCs w:val="18"/>
    </w:rPr>
  </w:style>
  <w:style w:type="character" w:customStyle="1" w:styleId="FontStyle96">
    <w:name w:val="Font Style96"/>
    <w:basedOn w:val="a0"/>
    <w:uiPriority w:val="99"/>
    <w:rsid w:val="00CD0683"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sid w:val="00CD0683"/>
    <w:rPr>
      <w:rFonts w:ascii="Arial Unicode MS" w:eastAsia="Arial Unicode MS" w:cs="Arial Unicode MS"/>
      <w:sz w:val="14"/>
      <w:szCs w:val="14"/>
    </w:rPr>
  </w:style>
  <w:style w:type="character" w:customStyle="1" w:styleId="115">
    <w:name w:val="Заголовок 1 Знак1"/>
    <w:basedOn w:val="a0"/>
    <w:uiPriority w:val="9"/>
    <w:rsid w:val="00CD06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17C7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179C2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179C2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3">
    <w:name w:val="heading 3"/>
    <w:basedOn w:val="a"/>
    <w:next w:val="a"/>
    <w:link w:val="30"/>
    <w:autoRedefine/>
    <w:qFormat/>
    <w:rsid w:val="00CB727B"/>
    <w:pPr>
      <w:keepNext/>
      <w:framePr w:hSpace="180" w:wrap="around" w:vAnchor="text" w:hAnchor="margin" w:y="775"/>
      <w:widowControl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3F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79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B727B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table" w:styleId="a3">
    <w:name w:val="Table Grid"/>
    <w:basedOn w:val="a1"/>
    <w:uiPriority w:val="59"/>
    <w:rsid w:val="00C179C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Normal (Web) Char"/>
    <w:basedOn w:val="a"/>
    <w:link w:val="a5"/>
    <w:uiPriority w:val="99"/>
    <w:unhideWhenUsed/>
    <w:qFormat/>
    <w:rsid w:val="00C179C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C179C2"/>
    <w:pPr>
      <w:widowControl/>
      <w:spacing w:after="120" w:line="276" w:lineRule="auto"/>
    </w:pPr>
    <w:rPr>
      <w:rFonts w:ascii="Calibri" w:eastAsia="Calibri" w:hAnsi="Calibri" w:cs="Times New Roman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C179C2"/>
    <w:rPr>
      <w:rFonts w:ascii="Calibri" w:eastAsia="Calibri" w:hAnsi="Calibri" w:cs="Times New Roman"/>
    </w:rPr>
  </w:style>
  <w:style w:type="paragraph" w:styleId="a8">
    <w:name w:val="No Spacing"/>
    <w:link w:val="a9"/>
    <w:uiPriority w:val="1"/>
    <w:qFormat/>
    <w:rsid w:val="00C179C2"/>
    <w:pPr>
      <w:spacing w:after="0" w:line="240" w:lineRule="auto"/>
    </w:pPr>
  </w:style>
  <w:style w:type="paragraph" w:styleId="aa">
    <w:name w:val="Body Text Indent"/>
    <w:basedOn w:val="a"/>
    <w:link w:val="ab"/>
    <w:unhideWhenUsed/>
    <w:rsid w:val="00C179C2"/>
    <w:pPr>
      <w:widowControl/>
      <w:spacing w:after="120" w:line="276" w:lineRule="auto"/>
      <w:ind w:left="283"/>
    </w:pPr>
    <w:rPr>
      <w:lang w:val="ru-RU"/>
    </w:rPr>
  </w:style>
  <w:style w:type="character" w:customStyle="1" w:styleId="ab">
    <w:name w:val="Основной текст с отступом Знак"/>
    <w:basedOn w:val="a0"/>
    <w:link w:val="aa"/>
    <w:rsid w:val="00C179C2"/>
  </w:style>
  <w:style w:type="paragraph" w:styleId="21">
    <w:name w:val="Body Text 2"/>
    <w:basedOn w:val="a"/>
    <w:link w:val="22"/>
    <w:unhideWhenUsed/>
    <w:rsid w:val="00C179C2"/>
    <w:pPr>
      <w:widowControl/>
      <w:spacing w:after="120" w:line="480" w:lineRule="auto"/>
    </w:pPr>
    <w:rPr>
      <w:lang w:val="ru-RU"/>
    </w:rPr>
  </w:style>
  <w:style w:type="character" w:customStyle="1" w:styleId="22">
    <w:name w:val="Основной текст 2 Знак"/>
    <w:basedOn w:val="a0"/>
    <w:link w:val="21"/>
    <w:rsid w:val="00C179C2"/>
  </w:style>
  <w:style w:type="character" w:customStyle="1" w:styleId="Zag11">
    <w:name w:val="Zag_11"/>
    <w:rsid w:val="00C179C2"/>
  </w:style>
  <w:style w:type="paragraph" w:styleId="ac">
    <w:name w:val="List Paragraph"/>
    <w:basedOn w:val="a"/>
    <w:link w:val="ad"/>
    <w:uiPriority w:val="99"/>
    <w:qFormat/>
    <w:rsid w:val="00C179C2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FontStyle90">
    <w:name w:val="Font Style90"/>
    <w:uiPriority w:val="99"/>
    <w:rsid w:val="00C179C2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C179C2"/>
    <w:rPr>
      <w:rFonts w:ascii="Times New Roman" w:hAnsi="Times New Roman" w:cs="Times New Roman" w:hint="default"/>
      <w:sz w:val="20"/>
      <w:szCs w:val="20"/>
    </w:rPr>
  </w:style>
  <w:style w:type="character" w:styleId="ae">
    <w:name w:val="Emphasis"/>
    <w:basedOn w:val="a0"/>
    <w:uiPriority w:val="20"/>
    <w:qFormat/>
    <w:rsid w:val="00C179C2"/>
    <w:rPr>
      <w:i/>
      <w:iCs/>
    </w:rPr>
  </w:style>
  <w:style w:type="paragraph" w:customStyle="1" w:styleId="ParagraphStyle">
    <w:name w:val="Paragraph Style"/>
    <w:rsid w:val="00C17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179C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79C2"/>
    <w:rPr>
      <w:lang w:val="en-US"/>
    </w:rPr>
  </w:style>
  <w:style w:type="paragraph" w:styleId="af1">
    <w:name w:val="footer"/>
    <w:basedOn w:val="a"/>
    <w:link w:val="af2"/>
    <w:uiPriority w:val="99"/>
    <w:unhideWhenUsed/>
    <w:rsid w:val="00C179C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179C2"/>
    <w:rPr>
      <w:lang w:val="en-US"/>
    </w:rPr>
  </w:style>
  <w:style w:type="paragraph" w:styleId="af3">
    <w:name w:val="endnote text"/>
    <w:basedOn w:val="a"/>
    <w:link w:val="af4"/>
    <w:uiPriority w:val="99"/>
    <w:semiHidden/>
    <w:unhideWhenUsed/>
    <w:rsid w:val="00C179C2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C179C2"/>
    <w:rPr>
      <w:sz w:val="20"/>
      <w:szCs w:val="20"/>
      <w:lang w:val="en-US"/>
    </w:rPr>
  </w:style>
  <w:style w:type="character" w:styleId="af5">
    <w:name w:val="endnote reference"/>
    <w:basedOn w:val="a0"/>
    <w:uiPriority w:val="99"/>
    <w:semiHidden/>
    <w:unhideWhenUsed/>
    <w:rsid w:val="00C179C2"/>
    <w:rPr>
      <w:vertAlign w:val="superscript"/>
    </w:rPr>
  </w:style>
  <w:style w:type="paragraph" w:styleId="af6">
    <w:name w:val="Balloon Text"/>
    <w:basedOn w:val="a"/>
    <w:link w:val="af7"/>
    <w:uiPriority w:val="99"/>
    <w:semiHidden/>
    <w:unhideWhenUsed/>
    <w:rsid w:val="00C179C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179C2"/>
    <w:rPr>
      <w:rFonts w:ascii="Tahoma" w:hAnsi="Tahoma" w:cs="Tahoma"/>
      <w:sz w:val="16"/>
      <w:szCs w:val="16"/>
      <w:lang w:val="en-US"/>
    </w:rPr>
  </w:style>
  <w:style w:type="paragraph" w:customStyle="1" w:styleId="Style25">
    <w:name w:val="Style25"/>
    <w:basedOn w:val="a"/>
    <w:rsid w:val="00C179C2"/>
    <w:pPr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val="ru-RU" w:eastAsia="ru-RU"/>
    </w:rPr>
  </w:style>
  <w:style w:type="character" w:customStyle="1" w:styleId="FontStyle40">
    <w:name w:val="Font Style40"/>
    <w:rsid w:val="00C179C2"/>
    <w:rPr>
      <w:rFonts w:ascii="Arial" w:hAnsi="Arial" w:cs="Arial"/>
      <w:b/>
      <w:bCs/>
      <w:sz w:val="18"/>
      <w:szCs w:val="18"/>
    </w:rPr>
  </w:style>
  <w:style w:type="character" w:styleId="af8">
    <w:name w:val="Hyperlink"/>
    <w:rsid w:val="00C179C2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C179C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179C2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179C2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179C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179C2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unhideWhenUsed/>
    <w:rsid w:val="00C179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179C2"/>
    <w:rPr>
      <w:lang w:val="en-US"/>
    </w:rPr>
  </w:style>
  <w:style w:type="character" w:styleId="afe">
    <w:name w:val="footnote reference"/>
    <w:uiPriority w:val="99"/>
    <w:rsid w:val="00C179C2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C179C2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C179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99"/>
    <w:locked/>
    <w:rsid w:val="00C179C2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C179C2"/>
    <w:pPr>
      <w:widowControl/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179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83FE6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E83F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3F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E83FE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f1">
    <w:name w:val="page number"/>
    <w:basedOn w:val="a0"/>
    <w:semiHidden/>
    <w:rsid w:val="001911B5"/>
  </w:style>
  <w:style w:type="table" w:customStyle="1" w:styleId="11">
    <w:name w:val="Сетка таблицы1"/>
    <w:basedOn w:val="a1"/>
    <w:next w:val="a3"/>
    <w:uiPriority w:val="59"/>
    <w:rsid w:val="00CE46B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rsid w:val="002300F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40515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,Основной текст + Trebuchet MS,8 pt,Интервал 0 pt52,Основной текст + 8 pt,Заголовок №5 (3) + Times New Roman,11 pt,Основной текст + Verdana,Интервал 0 pt43"/>
    <w:basedOn w:val="27"/>
    <w:uiPriority w:val="99"/>
    <w:rsid w:val="0040515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uiPriority w:val="99"/>
    <w:rsid w:val="00E253C1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D6161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8A13C5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4B1C00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693D36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693D36"/>
    <w:pPr>
      <w:widowControl/>
      <w:shd w:val="clear" w:color="auto" w:fill="FFFFFF"/>
      <w:spacing w:line="211" w:lineRule="exact"/>
      <w:ind w:hanging="280"/>
      <w:jc w:val="both"/>
    </w:pPr>
    <w:rPr>
      <w:rFonts w:ascii="Times New Roman" w:hAnsi="Times New Roman" w:cs="Times New Roman"/>
      <w:i/>
      <w:iCs/>
      <w:spacing w:val="-2"/>
      <w:lang w:val="ru-RU"/>
    </w:rPr>
  </w:style>
  <w:style w:type="character" w:customStyle="1" w:styleId="370">
    <w:name w:val="Основной текст (37)"/>
    <w:uiPriority w:val="99"/>
    <w:qFormat/>
    <w:rsid w:val="00693D36"/>
  </w:style>
  <w:style w:type="character" w:customStyle="1" w:styleId="12">
    <w:name w:val="Просмотренная гиперссылка1"/>
    <w:basedOn w:val="a0"/>
    <w:rsid w:val="004F50BF"/>
    <w:rPr>
      <w:color w:val="800080"/>
      <w:u w:val="single"/>
    </w:rPr>
  </w:style>
  <w:style w:type="table" w:customStyle="1" w:styleId="29">
    <w:name w:val="Сетка таблицы2"/>
    <w:basedOn w:val="a1"/>
    <w:next w:val="a3"/>
    <w:uiPriority w:val="59"/>
    <w:rsid w:val="007321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B3593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5A0AF7"/>
  </w:style>
  <w:style w:type="character" w:customStyle="1" w:styleId="WW8Num1z1">
    <w:name w:val="WW8Num1z1"/>
    <w:rsid w:val="005A0AF7"/>
  </w:style>
  <w:style w:type="character" w:customStyle="1" w:styleId="WW8Num1z2">
    <w:name w:val="WW8Num1z2"/>
    <w:rsid w:val="005A0AF7"/>
  </w:style>
  <w:style w:type="character" w:customStyle="1" w:styleId="WW8Num1z3">
    <w:name w:val="WW8Num1z3"/>
    <w:rsid w:val="005A0AF7"/>
  </w:style>
  <w:style w:type="character" w:customStyle="1" w:styleId="WW8Num1z4">
    <w:name w:val="WW8Num1z4"/>
    <w:rsid w:val="005A0AF7"/>
  </w:style>
  <w:style w:type="character" w:customStyle="1" w:styleId="WW8Num1z5">
    <w:name w:val="WW8Num1z5"/>
    <w:rsid w:val="005A0AF7"/>
  </w:style>
  <w:style w:type="character" w:customStyle="1" w:styleId="WW8Num1z6">
    <w:name w:val="WW8Num1z6"/>
    <w:rsid w:val="005A0AF7"/>
  </w:style>
  <w:style w:type="character" w:customStyle="1" w:styleId="WW8Num1z7">
    <w:name w:val="WW8Num1z7"/>
    <w:rsid w:val="005A0AF7"/>
  </w:style>
  <w:style w:type="character" w:customStyle="1" w:styleId="WW8Num1z8">
    <w:name w:val="WW8Num1z8"/>
    <w:rsid w:val="005A0AF7"/>
  </w:style>
  <w:style w:type="character" w:customStyle="1" w:styleId="13">
    <w:name w:val="Основной шрифт абзаца1"/>
    <w:rsid w:val="005A0AF7"/>
  </w:style>
  <w:style w:type="character" w:customStyle="1" w:styleId="2a">
    <w:name w:val="Основной шрифт абзаца2"/>
    <w:rsid w:val="005A0AF7"/>
  </w:style>
  <w:style w:type="character" w:customStyle="1" w:styleId="14">
    <w:name w:val="Знак сноски1"/>
    <w:basedOn w:val="2a"/>
    <w:rsid w:val="005A0AF7"/>
    <w:rPr>
      <w:rFonts w:ascii="Times New Roman" w:hAnsi="Times New Roman" w:cs="Times New Roman"/>
      <w:sz w:val="20"/>
      <w:vertAlign w:val="superscript"/>
    </w:rPr>
  </w:style>
  <w:style w:type="character" w:customStyle="1" w:styleId="15">
    <w:name w:val="Знак концевой сноски1"/>
    <w:basedOn w:val="2a"/>
    <w:rsid w:val="005A0AF7"/>
    <w:rPr>
      <w:vertAlign w:val="superscript"/>
    </w:rPr>
  </w:style>
  <w:style w:type="character" w:customStyle="1" w:styleId="FontStyle20">
    <w:name w:val="Font Style20"/>
    <w:basedOn w:val="2a"/>
    <w:rsid w:val="005A0AF7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5A0AF7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5A0AF7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5A0AF7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5A0AF7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5A0AF7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5A0AF7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5A0AF7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5A0AF7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5A0AF7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5A0AF7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5A0AF7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5A0AF7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5A0AF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5A0AF7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5A0AF7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5A0AF7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5A0AF7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5A0AF7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5A0AF7"/>
  </w:style>
  <w:style w:type="character" w:customStyle="1" w:styleId="extraname">
    <w:name w:val="extraname"/>
    <w:basedOn w:val="2a"/>
    <w:rsid w:val="005A0AF7"/>
  </w:style>
  <w:style w:type="character" w:styleId="aff2">
    <w:name w:val="Strong"/>
    <w:basedOn w:val="2a"/>
    <w:uiPriority w:val="22"/>
    <w:qFormat/>
    <w:rsid w:val="005A0AF7"/>
    <w:rPr>
      <w:b/>
      <w:bCs/>
    </w:rPr>
  </w:style>
  <w:style w:type="character" w:customStyle="1" w:styleId="ListLabel1">
    <w:name w:val="ListLabel 1"/>
    <w:rsid w:val="005A0AF7"/>
    <w:rPr>
      <w:sz w:val="20"/>
      <w:szCs w:val="20"/>
    </w:rPr>
  </w:style>
  <w:style w:type="character" w:customStyle="1" w:styleId="ListLabel2">
    <w:name w:val="ListLabel 2"/>
    <w:rsid w:val="005A0AF7"/>
    <w:rPr>
      <w:rFonts w:cs="Times New Roman"/>
      <w:sz w:val="22"/>
      <w:szCs w:val="22"/>
    </w:rPr>
  </w:style>
  <w:style w:type="paragraph" w:customStyle="1" w:styleId="16">
    <w:name w:val="Заголовок1"/>
    <w:basedOn w:val="a"/>
    <w:next w:val="a6"/>
    <w:rsid w:val="005A0AF7"/>
    <w:pPr>
      <w:keepNext/>
      <w:widowControl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val="ru-RU" w:eastAsia="ar-SA"/>
    </w:rPr>
  </w:style>
  <w:style w:type="paragraph" w:styleId="aff3">
    <w:name w:val="List"/>
    <w:basedOn w:val="a6"/>
    <w:rsid w:val="005A0AF7"/>
    <w:pPr>
      <w:suppressAutoHyphens/>
    </w:pPr>
    <w:rPr>
      <w:rFonts w:eastAsia="Lucida Sans Unicode" w:cs="Mangal"/>
      <w:lang w:eastAsia="ar-SA"/>
    </w:rPr>
  </w:style>
  <w:style w:type="paragraph" w:customStyle="1" w:styleId="17">
    <w:name w:val="Название1"/>
    <w:basedOn w:val="a"/>
    <w:rsid w:val="005A0AF7"/>
    <w:pPr>
      <w:widowControl/>
      <w:suppressLineNumbers/>
      <w:suppressAutoHyphens/>
      <w:spacing w:before="120" w:after="120" w:line="276" w:lineRule="auto"/>
    </w:pPr>
    <w:rPr>
      <w:rFonts w:ascii="Calibri" w:eastAsia="Lucida Sans Unicode" w:hAnsi="Calibri" w:cs="Mangal"/>
      <w:i/>
      <w:iCs/>
      <w:sz w:val="24"/>
      <w:szCs w:val="24"/>
      <w:lang w:val="ru-RU" w:eastAsia="ar-SA"/>
    </w:rPr>
  </w:style>
  <w:style w:type="paragraph" w:customStyle="1" w:styleId="2b">
    <w:name w:val="Указатель2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8">
    <w:name w:val="Указатель1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Mangal"/>
      <w:lang w:val="ru-RU" w:eastAsia="ar-SA"/>
    </w:rPr>
  </w:style>
  <w:style w:type="paragraph" w:customStyle="1" w:styleId="19">
    <w:name w:val="Обычный (веб)1"/>
    <w:basedOn w:val="a"/>
    <w:rsid w:val="005A0AF7"/>
    <w:pPr>
      <w:widowControl/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a">
    <w:name w:val="Текст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b">
    <w:name w:val="Текст концевой сноски1"/>
    <w:basedOn w:val="a"/>
    <w:rsid w:val="005A0AF7"/>
    <w:pPr>
      <w:widowControl/>
      <w:suppressAutoHyphens/>
      <w:spacing w:line="100" w:lineRule="atLeast"/>
    </w:pPr>
    <w:rPr>
      <w:rFonts w:ascii="Thames" w:eastAsia="Times New Roman" w:hAnsi="Thames" w:cs="Times New Roman"/>
      <w:sz w:val="20"/>
      <w:szCs w:val="20"/>
      <w:lang w:val="ru-RU" w:eastAsia="ar-SA"/>
    </w:rPr>
  </w:style>
  <w:style w:type="paragraph" w:customStyle="1" w:styleId="1c">
    <w:name w:val="Абзац списка1"/>
    <w:basedOn w:val="a"/>
    <w:qFormat/>
    <w:rsid w:val="005A0AF7"/>
    <w:pPr>
      <w:widowControl/>
      <w:suppressAutoHyphens/>
      <w:spacing w:line="100" w:lineRule="atLeast"/>
      <w:ind w:left="708"/>
    </w:pPr>
    <w:rPr>
      <w:rFonts w:ascii="Thames" w:eastAsia="Times New Roman" w:hAnsi="Thames" w:cs="Times New Roman"/>
      <w:sz w:val="24"/>
      <w:szCs w:val="28"/>
      <w:lang w:val="ru-RU" w:eastAsia="ar-SA"/>
    </w:rPr>
  </w:style>
  <w:style w:type="paragraph" w:customStyle="1" w:styleId="Style1">
    <w:name w:val="Style1"/>
    <w:basedOn w:val="a"/>
    <w:uiPriority w:val="99"/>
    <w:rsid w:val="005A0AF7"/>
    <w:pPr>
      <w:suppressAutoHyphens/>
      <w:spacing w:line="250" w:lineRule="exact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4">
    <w:name w:val="Style4"/>
    <w:basedOn w:val="a"/>
    <w:rsid w:val="005A0AF7"/>
    <w:pPr>
      <w:suppressAutoHyphens/>
      <w:spacing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6">
    <w:name w:val="Style6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8">
    <w:name w:val="Style8"/>
    <w:basedOn w:val="a"/>
    <w:rsid w:val="005A0AF7"/>
    <w:pPr>
      <w:suppressAutoHyphens/>
      <w:spacing w:line="370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0">
    <w:name w:val="Style10"/>
    <w:basedOn w:val="a"/>
    <w:rsid w:val="005A0AF7"/>
    <w:pPr>
      <w:suppressAutoHyphens/>
      <w:spacing w:line="307" w:lineRule="exact"/>
      <w:ind w:hanging="288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4">
    <w:name w:val="Style14"/>
    <w:basedOn w:val="a"/>
    <w:rsid w:val="005A0AF7"/>
    <w:pPr>
      <w:suppressAutoHyphens/>
      <w:spacing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5">
    <w:name w:val="Style15"/>
    <w:basedOn w:val="a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16">
    <w:name w:val="Style16"/>
    <w:basedOn w:val="a"/>
    <w:rsid w:val="005A0AF7"/>
    <w:pPr>
      <w:suppressAutoHyphens/>
      <w:spacing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">
    <w:name w:val="Style2"/>
    <w:basedOn w:val="a"/>
    <w:rsid w:val="005A0AF7"/>
    <w:pPr>
      <w:suppressAutoHyphens/>
      <w:spacing w:line="254" w:lineRule="exac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9">
    <w:name w:val="Style9"/>
    <w:basedOn w:val="a"/>
    <w:uiPriority w:val="99"/>
    <w:rsid w:val="005A0AF7"/>
    <w:pPr>
      <w:suppressAutoHyphens/>
      <w:spacing w:line="100" w:lineRule="atLeast"/>
    </w:pPr>
    <w:rPr>
      <w:rFonts w:ascii="Cambria" w:eastAsia="Times New Roman" w:hAnsi="Cambria" w:cs="Times New Roman"/>
      <w:sz w:val="24"/>
      <w:szCs w:val="24"/>
      <w:lang w:val="ru-RU" w:eastAsia="ar-SA"/>
    </w:rPr>
  </w:style>
  <w:style w:type="paragraph" w:customStyle="1" w:styleId="Style21">
    <w:name w:val="Style21"/>
    <w:basedOn w:val="a"/>
    <w:rsid w:val="005A0AF7"/>
    <w:pPr>
      <w:suppressAutoHyphens/>
      <w:spacing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2">
    <w:name w:val="Style22"/>
    <w:basedOn w:val="a"/>
    <w:uiPriority w:val="99"/>
    <w:rsid w:val="005A0AF7"/>
    <w:pPr>
      <w:suppressAutoHyphens/>
      <w:spacing w:line="235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3">
    <w:name w:val="Style23"/>
    <w:basedOn w:val="a"/>
    <w:uiPriority w:val="99"/>
    <w:rsid w:val="005A0AF7"/>
    <w:pPr>
      <w:suppressAutoHyphens/>
      <w:spacing w:line="100" w:lineRule="atLeas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7">
    <w:name w:val="Style27"/>
    <w:basedOn w:val="a"/>
    <w:rsid w:val="005A0AF7"/>
    <w:pPr>
      <w:suppressAutoHyphens/>
      <w:spacing w:line="228" w:lineRule="exact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8">
    <w:name w:val="Style28"/>
    <w:basedOn w:val="a"/>
    <w:rsid w:val="005A0AF7"/>
    <w:pPr>
      <w:suppressAutoHyphens/>
      <w:spacing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11">
    <w:name w:val="Style11"/>
    <w:basedOn w:val="a"/>
    <w:rsid w:val="005A0AF7"/>
    <w:pPr>
      <w:suppressAutoHyphens/>
      <w:spacing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Style24">
    <w:name w:val="Style24"/>
    <w:basedOn w:val="a"/>
    <w:rsid w:val="005A0AF7"/>
    <w:pPr>
      <w:suppressAutoHyphens/>
      <w:spacing w:line="230" w:lineRule="exact"/>
      <w:ind w:hanging="350"/>
    </w:pPr>
    <w:rPr>
      <w:rFonts w:ascii="Book Antiqua" w:eastAsia="Times New Roman" w:hAnsi="Book Antiqua" w:cs="Times New Roman"/>
      <w:sz w:val="24"/>
      <w:szCs w:val="24"/>
      <w:lang w:val="ru-RU" w:eastAsia="ar-SA"/>
    </w:rPr>
  </w:style>
  <w:style w:type="paragraph" w:customStyle="1" w:styleId="aff4">
    <w:name w:val="Знак"/>
    <w:basedOn w:val="a"/>
    <w:rsid w:val="005A0AF7"/>
    <w:pPr>
      <w:widowControl/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z-1">
    <w:name w:val="z-Начало формы1"/>
    <w:basedOn w:val="a"/>
    <w:rsid w:val="005A0AF7"/>
    <w:pPr>
      <w:widowControl/>
      <w:pBdr>
        <w:bottom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z-10">
    <w:name w:val="z-Конец формы1"/>
    <w:basedOn w:val="a"/>
    <w:rsid w:val="005A0AF7"/>
    <w:pPr>
      <w:widowControl/>
      <w:pBdr>
        <w:top w:val="single" w:sz="4" w:space="1" w:color="000000"/>
      </w:pBdr>
      <w:suppressAutoHyphens/>
      <w:spacing w:line="100" w:lineRule="atLeast"/>
      <w:jc w:val="center"/>
    </w:pPr>
    <w:rPr>
      <w:rFonts w:ascii="Arial" w:eastAsia="Times New Roman" w:hAnsi="Arial" w:cs="Arial"/>
      <w:vanish/>
      <w:sz w:val="16"/>
      <w:szCs w:val="16"/>
      <w:lang w:val="ru-RU" w:eastAsia="ar-SA"/>
    </w:rPr>
  </w:style>
  <w:style w:type="paragraph" w:customStyle="1" w:styleId="aff5">
    <w:name w:val="Содержимое таблицы"/>
    <w:basedOn w:val="a"/>
    <w:rsid w:val="005A0AF7"/>
    <w:pPr>
      <w:widowControl/>
      <w:suppressLineNumbers/>
      <w:suppressAutoHyphens/>
      <w:spacing w:after="200" w:line="276" w:lineRule="auto"/>
    </w:pPr>
    <w:rPr>
      <w:rFonts w:ascii="Calibri" w:eastAsia="Lucida Sans Unicode" w:hAnsi="Calibri" w:cs="font277"/>
      <w:lang w:val="ru-RU" w:eastAsia="ar-SA"/>
    </w:rPr>
  </w:style>
  <w:style w:type="paragraph" w:customStyle="1" w:styleId="aff6">
    <w:name w:val="Заголовок таблицы"/>
    <w:basedOn w:val="aff5"/>
    <w:rsid w:val="005A0AF7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264689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26468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264689"/>
    <w:pPr>
      <w:autoSpaceDE w:val="0"/>
      <w:autoSpaceDN w:val="0"/>
      <w:adjustRightInd w:val="0"/>
      <w:spacing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paragraph" w:customStyle="1" w:styleId="Style19">
    <w:name w:val="Style19"/>
    <w:basedOn w:val="a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62">
    <w:name w:val="Font Style62"/>
    <w:uiPriority w:val="99"/>
    <w:rsid w:val="00264689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264689"/>
    <w:pPr>
      <w:autoSpaceDE w:val="0"/>
      <w:autoSpaceDN w:val="0"/>
      <w:adjustRightInd w:val="0"/>
    </w:pPr>
    <w:rPr>
      <w:rFonts w:ascii="Franklin Gothic Heavy" w:eastAsia="Times New Roman" w:hAnsi="Franklin Gothic Heavy" w:cs="Times New Roman"/>
      <w:sz w:val="24"/>
      <w:szCs w:val="24"/>
      <w:lang w:val="ru-RU" w:eastAsia="ru-RU"/>
    </w:rPr>
  </w:style>
  <w:style w:type="character" w:customStyle="1" w:styleId="FontStyle76">
    <w:name w:val="Font Style76"/>
    <w:uiPriority w:val="99"/>
    <w:rsid w:val="00264689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264689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264689"/>
    <w:pPr>
      <w:autoSpaceDE w:val="0"/>
      <w:autoSpaceDN w:val="0"/>
      <w:adjustRightInd w:val="0"/>
      <w:spacing w:line="216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0">
    <w:name w:val="Font Style60"/>
    <w:uiPriority w:val="99"/>
    <w:rsid w:val="00264689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264689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66">
    <w:name w:val="Font Style66"/>
    <w:uiPriority w:val="99"/>
    <w:rsid w:val="00264689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9"/>
    <w:qFormat/>
    <w:rsid w:val="00AC1FC7"/>
    <w:pPr>
      <w:autoSpaceDE w:val="0"/>
      <w:autoSpaceDN w:val="0"/>
      <w:spacing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ru-RU"/>
    </w:rPr>
  </w:style>
  <w:style w:type="paragraph" w:customStyle="1" w:styleId="210">
    <w:name w:val="Заголовок 21"/>
    <w:basedOn w:val="a"/>
    <w:uiPriority w:val="1"/>
    <w:qFormat/>
    <w:rsid w:val="00AC1FC7"/>
    <w:pPr>
      <w:autoSpaceDE w:val="0"/>
      <w:autoSpaceDN w:val="0"/>
      <w:spacing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ru-RU" w:eastAsia="ru-RU" w:bidi="ru-RU"/>
    </w:rPr>
  </w:style>
  <w:style w:type="numbering" w:customStyle="1" w:styleId="1d">
    <w:name w:val="Нет списка1"/>
    <w:next w:val="a2"/>
    <w:uiPriority w:val="99"/>
    <w:semiHidden/>
    <w:unhideWhenUsed/>
    <w:rsid w:val="003619E5"/>
  </w:style>
  <w:style w:type="paragraph" w:customStyle="1" w:styleId="1e">
    <w:name w:val="Без интервала1"/>
    <w:aliases w:val="No Spacing,основа,Без интервала2"/>
    <w:basedOn w:val="a"/>
    <w:link w:val="NoSpacingChar1"/>
    <w:qFormat/>
    <w:rsid w:val="003619E5"/>
    <w:pPr>
      <w:widowControl/>
    </w:pPr>
    <w:rPr>
      <w:rFonts w:ascii="Arial Narrow" w:eastAsia="Times New Roman" w:hAnsi="Arial Narrow" w:cs="Times New Roman"/>
      <w:i/>
      <w:iCs/>
      <w:sz w:val="20"/>
      <w:szCs w:val="20"/>
      <w:lang w:val="ru-RU" w:eastAsia="ru-RU"/>
    </w:rPr>
  </w:style>
  <w:style w:type="character" w:customStyle="1" w:styleId="NoSpacingChar1">
    <w:name w:val="No Spacing Char1"/>
    <w:aliases w:val="основа Char"/>
    <w:link w:val="1e"/>
    <w:locked/>
    <w:rsid w:val="003619E5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3619E5"/>
  </w:style>
  <w:style w:type="character" w:customStyle="1" w:styleId="180pt">
    <w:name w:val="Основной текст (18) + Интервал 0 pt"/>
    <w:rsid w:val="003619E5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uiPriority w:val="99"/>
    <w:rsid w:val="003619E5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3619E5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,Заголовок №6 + 10,Не курсив2,Малые прописные1"/>
    <w:uiPriority w:val="99"/>
    <w:rsid w:val="003619E5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3619E5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3619E5"/>
    <w:pPr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  <w:lang w:val="ru-RU"/>
    </w:rPr>
  </w:style>
  <w:style w:type="character" w:customStyle="1" w:styleId="250">
    <w:name w:val="Основной текст (25)_"/>
    <w:link w:val="251"/>
    <w:uiPriority w:val="99"/>
    <w:locked/>
    <w:rsid w:val="003619E5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3619E5"/>
    <w:pPr>
      <w:shd w:val="clear" w:color="auto" w:fill="FFFFFF"/>
      <w:spacing w:before="120" w:line="211" w:lineRule="exact"/>
      <w:ind w:hanging="80"/>
      <w:jc w:val="both"/>
    </w:pPr>
    <w:rPr>
      <w:i/>
      <w:sz w:val="21"/>
      <w:shd w:val="clear" w:color="auto" w:fill="FFFFFF"/>
      <w:lang w:val="ru-RU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,Основной текст + Малые прописные2,Основной текст (20) + Trebuchet MS,Интервал 0 pt29,Основной текст + 121,5 pt10,Интервал 1 pt"/>
    <w:uiPriority w:val="99"/>
    <w:rsid w:val="003619E5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3619E5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3619E5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3619E5"/>
    <w:pPr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  <w:lang w:val="ru-RU"/>
    </w:rPr>
  </w:style>
  <w:style w:type="character" w:customStyle="1" w:styleId="90">
    <w:name w:val="Основной текст (9)"/>
    <w:uiPriority w:val="99"/>
    <w:rsid w:val="003619E5"/>
  </w:style>
  <w:style w:type="character" w:customStyle="1" w:styleId="aff7">
    <w:name w:val="Основной текст + Полужирный"/>
    <w:aliases w:val="Интервал 0 pt,Основной текст (9) + Не полужирный2,Интервал 0 pt55"/>
    <w:uiPriority w:val="99"/>
    <w:rsid w:val="003619E5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uiPriority w:val="99"/>
    <w:rsid w:val="003619E5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3619E5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3619E5"/>
    <w:pPr>
      <w:shd w:val="clear" w:color="auto" w:fill="FFFFFF"/>
      <w:spacing w:line="168" w:lineRule="exact"/>
      <w:ind w:hanging="220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0">
    <w:name w:val="Основной текст (8) + Полужирный"/>
    <w:aliases w:val="Интервал 0 pt81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3619E5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3619E5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3619E5"/>
    <w:pPr>
      <w:shd w:val="clear" w:color="auto" w:fill="FFFFFF"/>
      <w:spacing w:line="192" w:lineRule="exact"/>
      <w:jc w:val="both"/>
    </w:pPr>
    <w:rPr>
      <w:sz w:val="17"/>
      <w:szCs w:val="17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3619E5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,Интервал 0 pt53"/>
    <w:uiPriority w:val="99"/>
    <w:rsid w:val="003619E5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3619E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3619E5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3619E5"/>
    <w:pPr>
      <w:shd w:val="clear" w:color="auto" w:fill="FFFFFF"/>
      <w:spacing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val="ru-RU" w:eastAsia="ru-RU"/>
    </w:rPr>
  </w:style>
  <w:style w:type="character" w:customStyle="1" w:styleId="TimesNewRoman8pt0pt">
    <w:name w:val="Основной текст + Times New Roman;8 pt;Полужирный;Интервал 0 pt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3619E5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3619E5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3619E5"/>
    <w:pPr>
      <w:shd w:val="clear" w:color="auto" w:fill="FFFFFF"/>
      <w:spacing w:line="192" w:lineRule="exact"/>
      <w:jc w:val="both"/>
    </w:pPr>
    <w:rPr>
      <w:b/>
      <w:bCs/>
      <w:spacing w:val="2"/>
      <w:sz w:val="17"/>
      <w:szCs w:val="17"/>
      <w:shd w:val="clear" w:color="auto" w:fill="FFFFFF"/>
      <w:lang w:val="ru-RU"/>
    </w:rPr>
  </w:style>
  <w:style w:type="character" w:customStyle="1" w:styleId="30pt0">
    <w:name w:val="Основной текст (3) + Не полужирный;Курсив;Интервал 0 pt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3619E5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,Основной текст (20) + Курсив2,Колонтитул (3) + 13,Полужирный14,Интервал 0 pt32"/>
    <w:uiPriority w:val="99"/>
    <w:rsid w:val="003619E5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3619E5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3619E5"/>
    <w:pPr>
      <w:shd w:val="clear" w:color="auto" w:fill="FFFFFF"/>
      <w:spacing w:line="192" w:lineRule="exact"/>
      <w:jc w:val="both"/>
    </w:pPr>
    <w:rPr>
      <w:spacing w:val="-4"/>
      <w:sz w:val="17"/>
      <w:szCs w:val="17"/>
      <w:shd w:val="clear" w:color="auto" w:fill="FFFFFF"/>
      <w:lang w:val="ru-RU"/>
    </w:rPr>
  </w:style>
  <w:style w:type="character" w:customStyle="1" w:styleId="312">
    <w:name w:val="Основной текст (31)"/>
    <w:rsid w:val="003619E5"/>
  </w:style>
  <w:style w:type="numbering" w:customStyle="1" w:styleId="111">
    <w:name w:val="Нет списка11"/>
    <w:next w:val="a2"/>
    <w:uiPriority w:val="99"/>
    <w:semiHidden/>
    <w:unhideWhenUsed/>
    <w:rsid w:val="003619E5"/>
  </w:style>
  <w:style w:type="character" w:customStyle="1" w:styleId="a9">
    <w:name w:val="Без интервала Знак"/>
    <w:link w:val="a8"/>
    <w:uiPriority w:val="1"/>
    <w:locked/>
    <w:rsid w:val="003619E5"/>
  </w:style>
  <w:style w:type="character" w:customStyle="1" w:styleId="100">
    <w:name w:val="Основной текст (10)_"/>
    <w:link w:val="101"/>
    <w:uiPriority w:val="99"/>
    <w:locked/>
    <w:rsid w:val="003619E5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3619E5"/>
    <w:pPr>
      <w:shd w:val="clear" w:color="auto" w:fill="FFFFFF"/>
      <w:spacing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  <w:lang w:val="ru-RU"/>
    </w:rPr>
  </w:style>
  <w:style w:type="character" w:customStyle="1" w:styleId="102">
    <w:name w:val="Заголовок №10_"/>
    <w:link w:val="1010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3619E5"/>
    <w:pPr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92">
    <w:name w:val="Заголовок №9 (2)_"/>
    <w:link w:val="921"/>
    <w:uiPriority w:val="99"/>
    <w:locked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3619E5"/>
    <w:pPr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  <w:lang w:val="ru-RU"/>
    </w:rPr>
  </w:style>
  <w:style w:type="character" w:customStyle="1" w:styleId="1f0">
    <w:name w:val="Основной текст Знак1"/>
    <w:uiPriority w:val="99"/>
    <w:locked/>
    <w:rsid w:val="003619E5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3619E5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3619E5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,5 pt13,Полужирный17,Интервал 0 pt41"/>
    <w:rsid w:val="003619E5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3619E5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3619E5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,Основной текст (22) + Не курсив"/>
    <w:uiPriority w:val="99"/>
    <w:rsid w:val="003619E5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3"/>
    <w:uiPriority w:val="59"/>
    <w:rsid w:val="003619E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3619E5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3619E5"/>
  </w:style>
  <w:style w:type="paragraph" w:customStyle="1" w:styleId="621">
    <w:name w:val="Заголовок №6 (2)1"/>
    <w:basedOn w:val="a"/>
    <w:link w:val="62"/>
    <w:uiPriority w:val="99"/>
    <w:rsid w:val="003619E5"/>
    <w:pPr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  <w:lang w:val="ru-RU"/>
    </w:rPr>
  </w:style>
  <w:style w:type="character" w:customStyle="1" w:styleId="85">
    <w:name w:val="Основной текст + 85"/>
    <w:aliases w:val="5 pt11,Курсив4,Интервал 0 pt35,Основной текст + 131,Полужирный11,Интервал 0 pt27"/>
    <w:uiPriority w:val="99"/>
    <w:rsid w:val="003619E5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,Основной текст (22) + Trebuchet MS,Полужирный15,Не курсив6,Колонтитул (3) + 131,Полужирный9,Интервал 0 pt24,Основной текст + Trebuchet MS4,8 pt1,Интервал 1 pt5"/>
    <w:uiPriority w:val="99"/>
    <w:rsid w:val="003619E5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,Основной текст (22) + Полужирный,Не курсив5"/>
    <w:uiPriority w:val="99"/>
    <w:rsid w:val="003619E5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3619E5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3619E5"/>
  </w:style>
  <w:style w:type="character" w:customStyle="1" w:styleId="c4">
    <w:name w:val="c4"/>
    <w:basedOn w:val="a0"/>
    <w:rsid w:val="003619E5"/>
  </w:style>
  <w:style w:type="character" w:customStyle="1" w:styleId="2pt">
    <w:name w:val="Основной текст + Интервал 2 pt"/>
    <w:basedOn w:val="1f0"/>
    <w:uiPriority w:val="99"/>
    <w:rsid w:val="003619E5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3619E5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3619E5"/>
  </w:style>
  <w:style w:type="paragraph" w:customStyle="1" w:styleId="7">
    <w:name w:val="Основной текст7"/>
    <w:basedOn w:val="a"/>
    <w:rsid w:val="003619E5"/>
    <w:pPr>
      <w:shd w:val="clear" w:color="auto" w:fill="FFFFFF"/>
      <w:spacing w:line="384" w:lineRule="exact"/>
      <w:jc w:val="both"/>
    </w:pPr>
    <w:rPr>
      <w:rFonts w:ascii="Times New Roman" w:eastAsia="Times New Roman" w:hAnsi="Times New Roman" w:cs="Times New Roman"/>
      <w:sz w:val="21"/>
      <w:szCs w:val="21"/>
      <w:lang w:val="ru-RU" w:eastAsia="ru-RU"/>
    </w:rPr>
  </w:style>
  <w:style w:type="character" w:customStyle="1" w:styleId="10pt">
    <w:name w:val="Основной текст + 10 pt"/>
    <w:basedOn w:val="aff8"/>
    <w:rsid w:val="003619E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3619E5"/>
    <w:pPr>
      <w:shd w:val="clear" w:color="auto" w:fill="FFFFFF"/>
      <w:spacing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val="ru-RU" w:eastAsia="ru-RU"/>
    </w:rPr>
  </w:style>
  <w:style w:type="character" w:customStyle="1" w:styleId="9Exact">
    <w:name w:val="Основной текст (9) Exact"/>
    <w:basedOn w:val="a0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3619E5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3619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3619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3619E5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3619E5"/>
    <w:pPr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  <w:lang w:val="ru-RU"/>
    </w:rPr>
  </w:style>
  <w:style w:type="paragraph" w:customStyle="1" w:styleId="221">
    <w:name w:val="Заголовок №2 (2)"/>
    <w:basedOn w:val="a"/>
    <w:link w:val="220"/>
    <w:rsid w:val="003619E5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  <w:lang w:val="ru-RU"/>
    </w:rPr>
  </w:style>
  <w:style w:type="character" w:customStyle="1" w:styleId="72">
    <w:name w:val="Заголовок №7 (2)_"/>
    <w:link w:val="721"/>
    <w:uiPriority w:val="99"/>
    <w:locked/>
    <w:rsid w:val="003619E5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3619E5"/>
    <w:pPr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  <w:lang w:val="ru-RU"/>
    </w:rPr>
  </w:style>
  <w:style w:type="character" w:customStyle="1" w:styleId="720pt">
    <w:name w:val="Заголовок №7 (2) + Интервал 0 pt"/>
    <w:uiPriority w:val="99"/>
    <w:rsid w:val="003619E5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uiPriority w:val="99"/>
    <w:rsid w:val="003619E5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uiPriority w:val="99"/>
    <w:rsid w:val="003619E5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  <w:lang w:val="ru-RU"/>
    </w:rPr>
  </w:style>
  <w:style w:type="character" w:customStyle="1" w:styleId="40pt">
    <w:name w:val="Заголовок №4 + Интервал 0 pt"/>
    <w:uiPriority w:val="99"/>
    <w:rsid w:val="003619E5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,Интервал 0 pt51"/>
    <w:basedOn w:val="a0"/>
    <w:rsid w:val="003619E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,Основной текст + 9 pt12,Интервал 0 pt49"/>
    <w:basedOn w:val="a0"/>
    <w:rsid w:val="003619E5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3619E5"/>
  </w:style>
  <w:style w:type="character" w:customStyle="1" w:styleId="95">
    <w:name w:val="Заголовок №9_"/>
    <w:link w:val="911"/>
    <w:uiPriority w:val="99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3619E5"/>
    <w:pPr>
      <w:widowControl/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240">
    <w:name w:val="Основной текст (24) + Не полужирный"/>
    <w:aliases w:val="Интервал 0 pt17,Основной текст (8) + Полужирный2,Основной текст + Малые прописные1"/>
    <w:uiPriority w:val="99"/>
    <w:rsid w:val="003619E5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3619E5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,Основной текст + Trebuchet MS3,12 pt,Полужирный6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,Основной текст (20) + 10 pt,Полужирный7"/>
    <w:uiPriority w:val="99"/>
    <w:rsid w:val="003619E5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3619E5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3619E5"/>
    <w:pPr>
      <w:shd w:val="clear" w:color="auto" w:fill="FFFFFF"/>
      <w:spacing w:line="240" w:lineRule="atLeast"/>
    </w:pPr>
    <w:rPr>
      <w:rFonts w:ascii="Times New Roman" w:hAnsi="Times New Roman"/>
      <w:i/>
      <w:iCs/>
      <w:sz w:val="17"/>
      <w:szCs w:val="17"/>
      <w:lang w:val="ru-RU"/>
    </w:rPr>
  </w:style>
  <w:style w:type="character" w:customStyle="1" w:styleId="280pt">
    <w:name w:val="Основной текст (28) + Интервал 0 pt"/>
    <w:uiPriority w:val="99"/>
    <w:rsid w:val="003619E5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3619E5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3619E5"/>
  </w:style>
  <w:style w:type="character" w:customStyle="1" w:styleId="134">
    <w:name w:val="Заголовок №13"/>
    <w:basedOn w:val="a0"/>
    <w:uiPriority w:val="99"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3619E5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3619E5"/>
    <w:pPr>
      <w:shd w:val="clear" w:color="auto" w:fill="FFFFFF"/>
      <w:spacing w:before="300" w:line="192" w:lineRule="exact"/>
      <w:jc w:val="both"/>
    </w:pPr>
    <w:rPr>
      <w:rFonts w:ascii="Times New Roman" w:hAnsi="Times New Roman"/>
      <w:b/>
      <w:bCs/>
      <w:spacing w:val="-6"/>
      <w:sz w:val="17"/>
      <w:szCs w:val="17"/>
      <w:lang w:val="ru-RU"/>
    </w:rPr>
  </w:style>
  <w:style w:type="character" w:customStyle="1" w:styleId="apple-converted-space">
    <w:name w:val="apple-converted-space"/>
    <w:basedOn w:val="a0"/>
    <w:rsid w:val="003619E5"/>
  </w:style>
  <w:style w:type="character" w:customStyle="1" w:styleId="242">
    <w:name w:val="Основной текст (24)2"/>
    <w:uiPriority w:val="99"/>
    <w:rsid w:val="003619E5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3619E5"/>
    <w:pPr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Standard">
    <w:name w:val="Standard"/>
    <w:rsid w:val="003619E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3619E5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3619E5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3619E5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3619E5"/>
    <w:pPr>
      <w:widowControl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ru-RU" w:eastAsia="ru-RU"/>
    </w:rPr>
  </w:style>
  <w:style w:type="character" w:customStyle="1" w:styleId="affd">
    <w:name w:val="Основной Знак"/>
    <w:link w:val="affc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3619E5"/>
    <w:pPr>
      <w:ind w:firstLine="244"/>
    </w:pPr>
  </w:style>
  <w:style w:type="character" w:customStyle="1" w:styleId="afff">
    <w:name w:val="Буллит Знак"/>
    <w:basedOn w:val="affd"/>
    <w:link w:val="affe"/>
    <w:rsid w:val="003619E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3619E5"/>
    <w:pPr>
      <w:keepNext/>
      <w:widowControl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val="ru-RU" w:eastAsia="ru-RU"/>
    </w:rPr>
  </w:style>
  <w:style w:type="paragraph" w:customStyle="1" w:styleId="afff0">
    <w:name w:val="Буллит Курсив"/>
    <w:basedOn w:val="affe"/>
    <w:link w:val="afff1"/>
    <w:uiPriority w:val="99"/>
    <w:rsid w:val="003619E5"/>
    <w:rPr>
      <w:i/>
      <w:iCs/>
    </w:rPr>
  </w:style>
  <w:style w:type="character" w:customStyle="1" w:styleId="afff1">
    <w:name w:val="Буллит Курсив Знак"/>
    <w:link w:val="afff0"/>
    <w:uiPriority w:val="99"/>
    <w:rsid w:val="003619E5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3619E5"/>
    <w:pPr>
      <w:widowControl/>
      <w:spacing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Обычный (веб) Знак"/>
    <w:aliases w:val="Normal (Web) Char Знак"/>
    <w:link w:val="a4"/>
    <w:uiPriority w:val="99"/>
    <w:rsid w:val="003619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3619E5"/>
    <w:rPr>
      <w:i/>
      <w:iCs/>
      <w:color w:val="404040" w:themeColor="text1" w:themeTint="BF"/>
    </w:rPr>
  </w:style>
  <w:style w:type="character" w:customStyle="1" w:styleId="-05">
    <w:name w:val="-0.5"/>
    <w:rsid w:val="003619E5"/>
  </w:style>
  <w:style w:type="character" w:customStyle="1" w:styleId="afff3">
    <w:name w:val="Основной текст + Малые прописные"/>
    <w:aliases w:val="Интервал 1 pt3"/>
    <w:uiPriority w:val="99"/>
    <w:rsid w:val="003619E5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619E5"/>
    <w:pPr>
      <w:widowControl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3619E5"/>
    <w:rPr>
      <w:b/>
      <w:bCs/>
    </w:rPr>
  </w:style>
  <w:style w:type="character" w:customStyle="1" w:styleId="252">
    <w:name w:val="Основной текст (25)"/>
    <w:uiPriority w:val="99"/>
    <w:rsid w:val="003619E5"/>
  </w:style>
  <w:style w:type="paragraph" w:customStyle="1" w:styleId="Default">
    <w:name w:val="Default"/>
    <w:rsid w:val="003619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361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3619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link w:val="2310"/>
    <w:uiPriority w:val="99"/>
    <w:rsid w:val="003619E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3619E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3619E5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3619E5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3619E5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3619E5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3619E5"/>
  </w:style>
  <w:style w:type="paragraph" w:customStyle="1" w:styleId="410">
    <w:name w:val="Заголовок №41"/>
    <w:basedOn w:val="a"/>
    <w:uiPriority w:val="99"/>
    <w:rsid w:val="003619E5"/>
    <w:pPr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  <w:lang w:val="ru-RU"/>
    </w:rPr>
  </w:style>
  <w:style w:type="character" w:customStyle="1" w:styleId="2e">
    <w:name w:val="Основной текст + Полужирный2"/>
    <w:aliases w:val="Интервал 0 pt11,Интервал 0 pt19"/>
    <w:uiPriority w:val="99"/>
    <w:rsid w:val="003619E5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3619E5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3619E5"/>
    <w:pPr>
      <w:widowControl/>
      <w:shd w:val="clear" w:color="auto" w:fill="FFFFFF"/>
      <w:spacing w:line="211" w:lineRule="exact"/>
      <w:ind w:firstLine="400"/>
      <w:jc w:val="both"/>
    </w:pPr>
    <w:rPr>
      <w:i/>
      <w:iCs/>
      <w:lang w:val="ru-RU"/>
    </w:rPr>
  </w:style>
  <w:style w:type="character" w:customStyle="1" w:styleId="1460">
    <w:name w:val="Основной текст (14)60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3619E5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3619E5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TrebuchetMS8pt">
    <w:name w:val="Основной текст + Trebuchet MS;8 pt;Курсив"/>
    <w:basedOn w:val="a0"/>
    <w:rsid w:val="003619E5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3619E5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 w:bidi="en-US"/>
    </w:rPr>
  </w:style>
  <w:style w:type="character" w:customStyle="1" w:styleId="96">
    <w:name w:val="Заголовок №9"/>
    <w:uiPriority w:val="99"/>
    <w:rsid w:val="003619E5"/>
  </w:style>
  <w:style w:type="character" w:customStyle="1" w:styleId="200">
    <w:name w:val="Основной текст (20)_"/>
    <w:link w:val="201"/>
    <w:uiPriority w:val="99"/>
    <w:locked/>
    <w:rsid w:val="003619E5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3619E5"/>
    <w:pPr>
      <w:widowControl/>
      <w:shd w:val="clear" w:color="auto" w:fill="FFFFFF"/>
      <w:spacing w:before="1440" w:line="226" w:lineRule="exact"/>
      <w:jc w:val="center"/>
    </w:pPr>
    <w:rPr>
      <w:rFonts w:ascii="Verdana" w:hAnsi="Verdana" w:cs="Verdana"/>
      <w:b/>
      <w:bCs/>
      <w:sz w:val="16"/>
      <w:szCs w:val="16"/>
      <w:lang w:val="ru-RU"/>
    </w:rPr>
  </w:style>
  <w:style w:type="character" w:customStyle="1" w:styleId="83">
    <w:name w:val="Заголовок №8_"/>
    <w:link w:val="811"/>
    <w:locked/>
    <w:rsid w:val="003619E5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3619E5"/>
    <w:pPr>
      <w:widowControl/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  <w:lang w:val="ru-RU"/>
    </w:rPr>
  </w:style>
  <w:style w:type="character" w:customStyle="1" w:styleId="203">
    <w:name w:val="Основной текст (20)"/>
    <w:rsid w:val="003619E5"/>
  </w:style>
  <w:style w:type="character" w:customStyle="1" w:styleId="208">
    <w:name w:val="Основной текст (20) + 8"/>
    <w:aliases w:val="5 pt5,Интервал 0 pt9"/>
    <w:uiPriority w:val="99"/>
    <w:rsid w:val="003619E5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3619E5"/>
  </w:style>
  <w:style w:type="character" w:customStyle="1" w:styleId="b-serp-urlitem1">
    <w:name w:val="b-serp-url__item1"/>
    <w:basedOn w:val="a0"/>
    <w:rsid w:val="003619E5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3619E5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3619E5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3619E5"/>
    <w:pPr>
      <w:widowControl/>
      <w:spacing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customStyle="1" w:styleId="c32">
    <w:name w:val="c3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">
    <w:name w:val="c2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3">
    <w:name w:val="c13"/>
    <w:basedOn w:val="a"/>
    <w:uiPriority w:val="99"/>
    <w:rsid w:val="003619E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5">
    <w:name w:val="c5"/>
    <w:basedOn w:val="a0"/>
    <w:rsid w:val="003619E5"/>
  </w:style>
  <w:style w:type="paragraph" w:customStyle="1" w:styleId="Cite">
    <w:name w:val="Cite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3619E5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6403CA"/>
    <w:pPr>
      <w:widowControl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ff7">
    <w:name w:val="Текст Знак"/>
    <w:basedOn w:val="a0"/>
    <w:link w:val="afff6"/>
    <w:rsid w:val="006403CA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4B03D5"/>
  </w:style>
  <w:style w:type="numbering" w:customStyle="1" w:styleId="124">
    <w:name w:val="Нет списка12"/>
    <w:next w:val="a2"/>
    <w:uiPriority w:val="99"/>
    <w:semiHidden/>
    <w:unhideWhenUsed/>
    <w:rsid w:val="004B03D5"/>
  </w:style>
  <w:style w:type="numbering" w:customStyle="1" w:styleId="1110">
    <w:name w:val="Нет списка111"/>
    <w:next w:val="a2"/>
    <w:uiPriority w:val="99"/>
    <w:semiHidden/>
    <w:unhideWhenUsed/>
    <w:rsid w:val="004B03D5"/>
  </w:style>
  <w:style w:type="numbering" w:customStyle="1" w:styleId="1111">
    <w:name w:val="Нет списка1111"/>
    <w:next w:val="a2"/>
    <w:uiPriority w:val="99"/>
    <w:semiHidden/>
    <w:unhideWhenUsed/>
    <w:rsid w:val="004B03D5"/>
  </w:style>
  <w:style w:type="numbering" w:customStyle="1" w:styleId="36">
    <w:name w:val="Нет списка3"/>
    <w:next w:val="a2"/>
    <w:uiPriority w:val="99"/>
    <w:semiHidden/>
    <w:unhideWhenUsed/>
    <w:rsid w:val="008027E3"/>
  </w:style>
  <w:style w:type="numbering" w:customStyle="1" w:styleId="136">
    <w:name w:val="Нет списка13"/>
    <w:next w:val="a2"/>
    <w:uiPriority w:val="99"/>
    <w:semiHidden/>
    <w:unhideWhenUsed/>
    <w:rsid w:val="008027E3"/>
  </w:style>
  <w:style w:type="numbering" w:customStyle="1" w:styleId="112">
    <w:name w:val="Нет списка112"/>
    <w:next w:val="a2"/>
    <w:uiPriority w:val="99"/>
    <w:semiHidden/>
    <w:unhideWhenUsed/>
    <w:rsid w:val="008027E3"/>
  </w:style>
  <w:style w:type="numbering" w:customStyle="1" w:styleId="1112">
    <w:name w:val="Нет списка1112"/>
    <w:next w:val="a2"/>
    <w:uiPriority w:val="99"/>
    <w:semiHidden/>
    <w:unhideWhenUsed/>
    <w:rsid w:val="008027E3"/>
  </w:style>
  <w:style w:type="numbering" w:customStyle="1" w:styleId="213">
    <w:name w:val="Нет списка21"/>
    <w:next w:val="a2"/>
    <w:uiPriority w:val="99"/>
    <w:semiHidden/>
    <w:unhideWhenUsed/>
    <w:rsid w:val="008027E3"/>
  </w:style>
  <w:style w:type="numbering" w:customStyle="1" w:styleId="1210">
    <w:name w:val="Нет списка121"/>
    <w:next w:val="a2"/>
    <w:uiPriority w:val="99"/>
    <w:semiHidden/>
    <w:unhideWhenUsed/>
    <w:rsid w:val="008027E3"/>
  </w:style>
  <w:style w:type="numbering" w:customStyle="1" w:styleId="11111">
    <w:name w:val="Нет списка11111"/>
    <w:next w:val="a2"/>
    <w:uiPriority w:val="99"/>
    <w:semiHidden/>
    <w:unhideWhenUsed/>
    <w:rsid w:val="008027E3"/>
  </w:style>
  <w:style w:type="numbering" w:customStyle="1" w:styleId="111111">
    <w:name w:val="Нет списка111111"/>
    <w:next w:val="a2"/>
    <w:uiPriority w:val="99"/>
    <w:semiHidden/>
    <w:unhideWhenUsed/>
    <w:rsid w:val="008027E3"/>
  </w:style>
  <w:style w:type="paragraph" w:customStyle="1" w:styleId="c44">
    <w:name w:val="c44"/>
    <w:basedOn w:val="a"/>
    <w:rsid w:val="003F5FC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6">
    <w:name w:val="c16"/>
    <w:rsid w:val="003F5FCC"/>
  </w:style>
  <w:style w:type="paragraph" w:customStyle="1" w:styleId="book">
    <w:name w:val="book"/>
    <w:basedOn w:val="a"/>
    <w:rsid w:val="003F5FC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8">
    <w:name w:val="Заголовок №3_"/>
    <w:link w:val="313"/>
    <w:uiPriority w:val="99"/>
    <w:locked/>
    <w:rsid w:val="00CD0683"/>
    <w:rPr>
      <w:rFonts w:ascii="Times New Roman" w:hAnsi="Times New Roman"/>
      <w:b/>
      <w:bCs/>
      <w:sz w:val="29"/>
      <w:szCs w:val="29"/>
      <w:shd w:val="clear" w:color="auto" w:fill="FFFFFF"/>
    </w:rPr>
  </w:style>
  <w:style w:type="paragraph" w:customStyle="1" w:styleId="313">
    <w:name w:val="Заголовок №31"/>
    <w:basedOn w:val="a"/>
    <w:link w:val="38"/>
    <w:uiPriority w:val="99"/>
    <w:rsid w:val="00CD0683"/>
    <w:pPr>
      <w:shd w:val="clear" w:color="auto" w:fill="FFFFFF"/>
      <w:spacing w:before="300" w:after="120" w:line="240" w:lineRule="atLeast"/>
      <w:jc w:val="center"/>
      <w:outlineLvl w:val="2"/>
    </w:pPr>
    <w:rPr>
      <w:rFonts w:ascii="Times New Roman" w:hAnsi="Times New Roman"/>
      <w:b/>
      <w:bCs/>
      <w:sz w:val="29"/>
      <w:szCs w:val="29"/>
      <w:lang w:val="ru-RU"/>
    </w:rPr>
  </w:style>
  <w:style w:type="character" w:customStyle="1" w:styleId="30pt1">
    <w:name w:val="Заголовок №3 + Интервал 0 pt"/>
    <w:uiPriority w:val="99"/>
    <w:rsid w:val="00CD0683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180">
    <w:name w:val="Основной текст (18)_"/>
    <w:link w:val="181"/>
    <w:uiPriority w:val="99"/>
    <w:locked/>
    <w:rsid w:val="00CD0683"/>
    <w:rPr>
      <w:rFonts w:ascii="Times New Roman" w:hAnsi="Times New Roman"/>
      <w:spacing w:val="2"/>
      <w:sz w:val="15"/>
      <w:szCs w:val="15"/>
      <w:shd w:val="clear" w:color="auto" w:fill="FFFFFF"/>
    </w:rPr>
  </w:style>
  <w:style w:type="paragraph" w:customStyle="1" w:styleId="181">
    <w:name w:val="Основной текст (18)1"/>
    <w:basedOn w:val="a"/>
    <w:link w:val="180"/>
    <w:uiPriority w:val="99"/>
    <w:rsid w:val="00CD0683"/>
    <w:pPr>
      <w:shd w:val="clear" w:color="auto" w:fill="FFFFFF"/>
      <w:spacing w:line="168" w:lineRule="exact"/>
      <w:ind w:hanging="280"/>
      <w:jc w:val="both"/>
    </w:pPr>
    <w:rPr>
      <w:rFonts w:ascii="Times New Roman" w:hAnsi="Times New Roman"/>
      <w:spacing w:val="2"/>
      <w:sz w:val="15"/>
      <w:szCs w:val="15"/>
      <w:lang w:val="ru-RU"/>
    </w:rPr>
  </w:style>
  <w:style w:type="character" w:customStyle="1" w:styleId="afff8">
    <w:name w:val="Подпись к картинке"/>
    <w:uiPriority w:val="99"/>
    <w:rsid w:val="00CD0683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1pt">
    <w:name w:val="Основной текст + Интервал 1 pt"/>
    <w:uiPriority w:val="99"/>
    <w:rsid w:val="00CD0683"/>
    <w:rPr>
      <w:rFonts w:ascii="Times New Roman" w:hAnsi="Times New Roman" w:cs="Times New Roman"/>
      <w:spacing w:val="21"/>
      <w:sz w:val="21"/>
      <w:szCs w:val="21"/>
      <w:u w:val="none"/>
    </w:rPr>
  </w:style>
  <w:style w:type="character" w:customStyle="1" w:styleId="420">
    <w:name w:val="Заголовок №4 (2)_"/>
    <w:link w:val="421"/>
    <w:uiPriority w:val="99"/>
    <w:locked/>
    <w:rsid w:val="00CD0683"/>
    <w:rPr>
      <w:rFonts w:ascii="Times New Roman" w:hAnsi="Times New Roman"/>
      <w:b/>
      <w:bCs/>
      <w:spacing w:val="-3"/>
      <w:sz w:val="29"/>
      <w:szCs w:val="29"/>
      <w:shd w:val="clear" w:color="auto" w:fill="FFFFFF"/>
    </w:rPr>
  </w:style>
  <w:style w:type="paragraph" w:customStyle="1" w:styleId="421">
    <w:name w:val="Заголовок №4 (2)1"/>
    <w:basedOn w:val="a"/>
    <w:link w:val="420"/>
    <w:uiPriority w:val="99"/>
    <w:rsid w:val="00CD0683"/>
    <w:pPr>
      <w:shd w:val="clear" w:color="auto" w:fill="FFFFFF"/>
      <w:spacing w:after="120" w:line="240" w:lineRule="atLeast"/>
      <w:jc w:val="center"/>
      <w:outlineLvl w:val="3"/>
    </w:pPr>
    <w:rPr>
      <w:rFonts w:ascii="Times New Roman" w:hAnsi="Times New Roman"/>
      <w:b/>
      <w:bCs/>
      <w:spacing w:val="-3"/>
      <w:sz w:val="29"/>
      <w:szCs w:val="29"/>
      <w:lang w:val="ru-RU"/>
    </w:rPr>
  </w:style>
  <w:style w:type="character" w:customStyle="1" w:styleId="422">
    <w:name w:val="Заголовок №4 (2)"/>
    <w:uiPriority w:val="99"/>
    <w:rsid w:val="00CD0683"/>
  </w:style>
  <w:style w:type="character" w:customStyle="1" w:styleId="9pt11">
    <w:name w:val="Основной текст + 9 pt11"/>
    <w:aliases w:val="Полужирный18,Интервал 0 pt48"/>
    <w:rsid w:val="00CD0683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character" w:customStyle="1" w:styleId="9pt10">
    <w:name w:val="Основной текст + 9 pt10"/>
    <w:aliases w:val="Курсив7,Интервал 0 pt47"/>
    <w:rsid w:val="00CD0683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204">
    <w:name w:val="Основной текст (20) + Полужирный"/>
    <w:aliases w:val="Интервал 0 pt45"/>
    <w:rsid w:val="00CD0683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FranklinGothicBook">
    <w:name w:val="Основной текст (20) + Franklin Gothic Book"/>
    <w:aliases w:val="6,5 pt14,Интервал 0 pt42"/>
    <w:uiPriority w:val="99"/>
    <w:rsid w:val="00CD0683"/>
    <w:rPr>
      <w:rFonts w:ascii="Franklin Gothic Book" w:hAnsi="Franklin Gothic Book" w:cs="Franklin Gothic Book"/>
      <w:spacing w:val="6"/>
      <w:sz w:val="13"/>
      <w:szCs w:val="13"/>
      <w:u w:val="none"/>
      <w:shd w:val="clear" w:color="auto" w:fill="FFFFFF"/>
    </w:rPr>
  </w:style>
  <w:style w:type="character" w:customStyle="1" w:styleId="214">
    <w:name w:val="Основной текст (21)_"/>
    <w:link w:val="2110"/>
    <w:uiPriority w:val="99"/>
    <w:rsid w:val="00CD0683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110">
    <w:name w:val="Основной текст (21)1"/>
    <w:basedOn w:val="a"/>
    <w:link w:val="214"/>
    <w:uiPriority w:val="99"/>
    <w:rsid w:val="00CD0683"/>
    <w:pPr>
      <w:shd w:val="clear" w:color="auto" w:fill="FFFFFF"/>
      <w:spacing w:before="600" w:line="187" w:lineRule="exact"/>
      <w:jc w:val="both"/>
    </w:pPr>
    <w:rPr>
      <w:rFonts w:ascii="Times New Roman" w:hAnsi="Times New Roman"/>
      <w:i/>
      <w:iCs/>
      <w:spacing w:val="3"/>
      <w:sz w:val="18"/>
      <w:szCs w:val="18"/>
      <w:lang w:val="ru-RU"/>
    </w:rPr>
  </w:style>
  <w:style w:type="character" w:customStyle="1" w:styleId="215">
    <w:name w:val="Основной текст (21) + Не курсив"/>
    <w:aliases w:val="Интервал 0 pt44,Основной текст (9) + Курсив2"/>
    <w:rsid w:val="00CD0683"/>
    <w:rPr>
      <w:rFonts w:ascii="Times New Roman" w:hAnsi="Times New Roman"/>
      <w:i w:val="0"/>
      <w:iCs w:val="0"/>
      <w:spacing w:val="4"/>
      <w:sz w:val="18"/>
      <w:szCs w:val="18"/>
      <w:shd w:val="clear" w:color="auto" w:fill="FFFFFF"/>
    </w:rPr>
  </w:style>
  <w:style w:type="character" w:customStyle="1" w:styleId="216">
    <w:name w:val="Основной текст (21)"/>
    <w:rsid w:val="00CD0683"/>
  </w:style>
  <w:style w:type="character" w:customStyle="1" w:styleId="170">
    <w:name w:val="Основной текст (17)_"/>
    <w:link w:val="171"/>
    <w:rsid w:val="00CD0683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0"/>
    <w:rsid w:val="00CD0683"/>
    <w:pPr>
      <w:shd w:val="clear" w:color="auto" w:fill="FFFFFF"/>
      <w:spacing w:before="60" w:after="4020" w:line="216" w:lineRule="exact"/>
      <w:jc w:val="center"/>
    </w:pPr>
    <w:rPr>
      <w:rFonts w:ascii="Times New Roman" w:hAnsi="Times New Roman"/>
      <w:b/>
      <w:bCs/>
      <w:spacing w:val="-2"/>
      <w:sz w:val="18"/>
      <w:szCs w:val="18"/>
      <w:lang w:val="ru-RU"/>
    </w:rPr>
  </w:style>
  <w:style w:type="character" w:customStyle="1" w:styleId="172">
    <w:name w:val="Основной текст (17)"/>
    <w:rsid w:val="00CD0683"/>
  </w:style>
  <w:style w:type="character" w:customStyle="1" w:styleId="205">
    <w:name w:val="Основной текст (20) + Курсив"/>
    <w:aliases w:val="Интервал 0 pt46"/>
    <w:rsid w:val="00CD0683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173">
    <w:name w:val="Основной текст (17) + Не полужирный"/>
    <w:aliases w:val="Интервал 0 pt40"/>
    <w:rsid w:val="00CD0683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30">
    <w:name w:val="Основной текст (20) + Полужирный3"/>
    <w:aliases w:val="Интервал 0 pt39"/>
    <w:uiPriority w:val="99"/>
    <w:rsid w:val="00CD0683"/>
    <w:rPr>
      <w:rFonts w:ascii="Times New Roman" w:hAnsi="Times New Roman" w:cs="Times New Roman"/>
      <w:b/>
      <w:bCs/>
      <w:spacing w:val="13"/>
      <w:sz w:val="18"/>
      <w:szCs w:val="18"/>
      <w:u w:val="none"/>
      <w:shd w:val="clear" w:color="auto" w:fill="FFFFFF"/>
    </w:rPr>
  </w:style>
  <w:style w:type="character" w:customStyle="1" w:styleId="9pt8">
    <w:name w:val="Основной текст + 9 pt8"/>
    <w:aliases w:val="Курсив6,Интервал 0 pt37"/>
    <w:rsid w:val="00CD0683"/>
    <w:rPr>
      <w:rFonts w:ascii="Times New Roman" w:hAnsi="Times New Roman" w:cs="Times New Roman"/>
      <w:i/>
      <w:iCs/>
      <w:spacing w:val="4"/>
      <w:sz w:val="18"/>
      <w:szCs w:val="18"/>
      <w:u w:val="none"/>
    </w:rPr>
  </w:style>
  <w:style w:type="paragraph" w:customStyle="1" w:styleId="afff9">
    <w:name w:val="Знак Знак Знак Знак"/>
    <w:basedOn w:val="a"/>
    <w:rsid w:val="00CD0683"/>
    <w:pPr>
      <w:widowControl/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113">
    <w:name w:val="Основной текст (11)_"/>
    <w:link w:val="114"/>
    <w:uiPriority w:val="99"/>
    <w:rsid w:val="00CD0683"/>
    <w:rPr>
      <w:rFonts w:ascii="Malgun Gothic" w:hAnsi="Malgun Gothic" w:cs="Malgun Gothic"/>
      <w:spacing w:val="-12"/>
      <w:sz w:val="31"/>
      <w:szCs w:val="31"/>
      <w:shd w:val="clear" w:color="auto" w:fill="FFFFFF"/>
    </w:rPr>
  </w:style>
  <w:style w:type="paragraph" w:customStyle="1" w:styleId="114">
    <w:name w:val="Основной текст (11)"/>
    <w:basedOn w:val="a"/>
    <w:link w:val="113"/>
    <w:uiPriority w:val="99"/>
    <w:rsid w:val="00CD0683"/>
    <w:pPr>
      <w:shd w:val="clear" w:color="auto" w:fill="FFFFFF"/>
      <w:spacing w:line="240" w:lineRule="atLeast"/>
    </w:pPr>
    <w:rPr>
      <w:rFonts w:ascii="Malgun Gothic" w:hAnsi="Malgun Gothic" w:cs="Malgun Gothic"/>
      <w:spacing w:val="-12"/>
      <w:sz w:val="31"/>
      <w:szCs w:val="31"/>
      <w:lang w:val="ru-RU"/>
    </w:rPr>
  </w:style>
  <w:style w:type="character" w:customStyle="1" w:styleId="222">
    <w:name w:val="Основной текст (22)_"/>
    <w:link w:val="2210"/>
    <w:uiPriority w:val="99"/>
    <w:locked/>
    <w:rsid w:val="00CD0683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210">
    <w:name w:val="Основной текст (22)1"/>
    <w:basedOn w:val="a"/>
    <w:link w:val="222"/>
    <w:uiPriority w:val="99"/>
    <w:rsid w:val="00CD0683"/>
    <w:pPr>
      <w:shd w:val="clear" w:color="auto" w:fill="FFFFFF"/>
      <w:spacing w:line="187" w:lineRule="exact"/>
      <w:jc w:val="both"/>
    </w:pPr>
    <w:rPr>
      <w:rFonts w:ascii="Times New Roman" w:hAnsi="Times New Roman"/>
      <w:i/>
      <w:iCs/>
      <w:spacing w:val="3"/>
      <w:sz w:val="18"/>
      <w:szCs w:val="18"/>
      <w:lang w:val="ru-RU"/>
    </w:rPr>
  </w:style>
  <w:style w:type="character" w:customStyle="1" w:styleId="223">
    <w:name w:val="Основной текст (22)"/>
    <w:basedOn w:val="222"/>
    <w:uiPriority w:val="99"/>
    <w:rsid w:val="00CD0683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character" w:customStyle="1" w:styleId="39">
    <w:name w:val="Колонтитул (3)"/>
    <w:uiPriority w:val="99"/>
    <w:rsid w:val="00CD0683"/>
    <w:rPr>
      <w:rFonts w:ascii="Times New Roman" w:hAnsi="Times New Roman" w:cs="Times New Roman"/>
      <w:spacing w:val="17"/>
      <w:sz w:val="18"/>
      <w:szCs w:val="18"/>
      <w:u w:val="none"/>
    </w:rPr>
  </w:style>
  <w:style w:type="character" w:customStyle="1" w:styleId="2020">
    <w:name w:val="Основной текст (20)2"/>
    <w:uiPriority w:val="99"/>
    <w:rsid w:val="00CD0683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CD0683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TrebuchetMS5">
    <w:name w:val="Основной текст + Trebuchet MS5"/>
    <w:aliases w:val="8 pt2,Полужирный12,Интервал 0 pt28"/>
    <w:uiPriority w:val="99"/>
    <w:rsid w:val="00CD0683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1710">
    <w:name w:val="Основной текст (17) + Не полужирный1"/>
    <w:aliases w:val="Интервал 0 pt26,Основной текст + 8 pt6"/>
    <w:rsid w:val="00CD0683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10">
    <w:name w:val="Основной текст (20) + Курсив1"/>
    <w:aliases w:val="Интервал 0 pt25"/>
    <w:uiPriority w:val="99"/>
    <w:rsid w:val="00CD0683"/>
    <w:rPr>
      <w:rFonts w:ascii="Times New Roman" w:hAnsi="Times New Roman" w:cs="Times New Roman"/>
      <w:i/>
      <w:iCs/>
      <w:noProof/>
      <w:spacing w:val="0"/>
      <w:sz w:val="18"/>
      <w:szCs w:val="18"/>
      <w:u w:val="none"/>
      <w:shd w:val="clear" w:color="auto" w:fill="FFFFFF"/>
    </w:rPr>
  </w:style>
  <w:style w:type="character" w:customStyle="1" w:styleId="30pt2">
    <w:name w:val="Колонтитул (3) + Интервал 0 pt"/>
    <w:uiPriority w:val="99"/>
    <w:rsid w:val="00CD0683"/>
    <w:rPr>
      <w:rFonts w:ascii="Times New Roman" w:hAnsi="Times New Roman" w:cs="Times New Roman"/>
      <w:spacing w:val="18"/>
      <w:sz w:val="18"/>
      <w:szCs w:val="18"/>
      <w:u w:val="none"/>
    </w:rPr>
  </w:style>
  <w:style w:type="character" w:customStyle="1" w:styleId="45">
    <w:name w:val="Колонтитул (4)_"/>
    <w:link w:val="411"/>
    <w:uiPriority w:val="99"/>
    <w:locked/>
    <w:rsid w:val="00CD0683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paragraph" w:customStyle="1" w:styleId="411">
    <w:name w:val="Колонтитул (4)1"/>
    <w:basedOn w:val="a"/>
    <w:link w:val="45"/>
    <w:uiPriority w:val="99"/>
    <w:rsid w:val="00CD0683"/>
    <w:pPr>
      <w:shd w:val="clear" w:color="auto" w:fill="FFFFFF"/>
      <w:spacing w:line="240" w:lineRule="atLeast"/>
    </w:pPr>
    <w:rPr>
      <w:rFonts w:ascii="Trebuchet MS" w:hAnsi="Trebuchet MS" w:cs="Trebuchet MS"/>
      <w:b/>
      <w:bCs/>
      <w:spacing w:val="1"/>
      <w:sz w:val="18"/>
      <w:szCs w:val="18"/>
      <w:lang w:val="ru-RU"/>
    </w:rPr>
  </w:style>
  <w:style w:type="character" w:customStyle="1" w:styleId="46">
    <w:name w:val="Колонтитул (4)"/>
    <w:basedOn w:val="45"/>
    <w:uiPriority w:val="99"/>
    <w:rsid w:val="00CD0683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character" w:customStyle="1" w:styleId="afffa">
    <w:name w:val="Подпись к таблице_"/>
    <w:link w:val="1f6"/>
    <w:uiPriority w:val="99"/>
    <w:locked/>
    <w:rsid w:val="00CD0683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1f6">
    <w:name w:val="Подпись к таблице1"/>
    <w:basedOn w:val="a"/>
    <w:link w:val="afffa"/>
    <w:uiPriority w:val="99"/>
    <w:rsid w:val="00CD0683"/>
    <w:pPr>
      <w:shd w:val="clear" w:color="auto" w:fill="FFFFFF"/>
      <w:spacing w:line="240" w:lineRule="atLeast"/>
    </w:pPr>
    <w:rPr>
      <w:rFonts w:ascii="Times New Roman" w:hAnsi="Times New Roman"/>
      <w:b/>
      <w:bCs/>
      <w:spacing w:val="-2"/>
      <w:sz w:val="29"/>
      <w:szCs w:val="29"/>
      <w:lang w:val="ru-RU"/>
    </w:rPr>
  </w:style>
  <w:style w:type="character" w:customStyle="1" w:styleId="afffb">
    <w:name w:val="Подпись к таблице"/>
    <w:basedOn w:val="afffa"/>
    <w:uiPriority w:val="99"/>
    <w:rsid w:val="00CD0683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211">
    <w:name w:val="Основной текст (22) + Не курсив1"/>
    <w:aliases w:val="Интервал 0 pt23"/>
    <w:uiPriority w:val="99"/>
    <w:rsid w:val="00CD0683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2220">
    <w:name w:val="Основной текст (22)2"/>
    <w:uiPriority w:val="99"/>
    <w:rsid w:val="00CD0683"/>
    <w:rPr>
      <w:rFonts w:ascii="Times New Roman" w:hAnsi="Times New Roman" w:cs="Times New Roman"/>
      <w:i w:val="0"/>
      <w:iCs w:val="0"/>
      <w:spacing w:val="3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Полужирный5,Интервал 1 pt4"/>
    <w:uiPriority w:val="99"/>
    <w:rsid w:val="00CD0683"/>
    <w:rPr>
      <w:rFonts w:ascii="Times New Roman" w:hAnsi="Times New Roman" w:cs="Times New Roman"/>
      <w:b/>
      <w:bCs/>
      <w:spacing w:val="25"/>
      <w:sz w:val="18"/>
      <w:szCs w:val="18"/>
      <w:u w:val="none"/>
    </w:rPr>
  </w:style>
  <w:style w:type="paragraph" w:customStyle="1" w:styleId="2310">
    <w:name w:val="Основной текст (23)1"/>
    <w:basedOn w:val="a"/>
    <w:link w:val="231"/>
    <w:uiPriority w:val="99"/>
    <w:rsid w:val="00CD0683"/>
    <w:pPr>
      <w:shd w:val="clear" w:color="auto" w:fill="FFFFFF"/>
      <w:spacing w:line="240" w:lineRule="atLeast"/>
      <w:jc w:val="both"/>
    </w:pPr>
    <w:rPr>
      <w:rFonts w:ascii="Microsoft Sans Serif" w:eastAsia="Microsoft Sans Serif" w:hAnsi="Microsoft Sans Serif" w:cs="Microsoft Sans Serif"/>
      <w:sz w:val="18"/>
      <w:szCs w:val="18"/>
      <w:lang w:val="ru-RU"/>
    </w:rPr>
  </w:style>
  <w:style w:type="character" w:customStyle="1" w:styleId="160">
    <w:name w:val="Основной текст (16)_"/>
    <w:link w:val="161"/>
    <w:uiPriority w:val="99"/>
    <w:locked/>
    <w:rsid w:val="00CD0683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0"/>
    <w:uiPriority w:val="99"/>
    <w:rsid w:val="00CD0683"/>
    <w:pPr>
      <w:shd w:val="clear" w:color="auto" w:fill="FFFFFF"/>
      <w:spacing w:line="216" w:lineRule="exact"/>
      <w:jc w:val="center"/>
    </w:pPr>
    <w:rPr>
      <w:rFonts w:ascii="Trebuchet MS" w:hAnsi="Trebuchet MS" w:cs="Trebuchet MS"/>
      <w:b/>
      <w:bCs/>
      <w:spacing w:val="3"/>
      <w:sz w:val="16"/>
      <w:szCs w:val="16"/>
      <w:lang w:val="ru-RU"/>
    </w:rPr>
  </w:style>
  <w:style w:type="character" w:customStyle="1" w:styleId="162">
    <w:name w:val="Основной текст (16)"/>
    <w:basedOn w:val="160"/>
    <w:uiPriority w:val="99"/>
    <w:rsid w:val="00CD0683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47">
    <w:name w:val="Основной текст (4)_"/>
    <w:link w:val="48"/>
    <w:locked/>
    <w:rsid w:val="00CD0683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8">
    <w:name w:val="Основной текст (4)"/>
    <w:basedOn w:val="a"/>
    <w:link w:val="47"/>
    <w:rsid w:val="00CD0683"/>
    <w:pPr>
      <w:shd w:val="clear" w:color="auto" w:fill="FFFFFF"/>
      <w:spacing w:before="240" w:line="291" w:lineRule="exact"/>
    </w:pPr>
    <w:rPr>
      <w:rFonts w:ascii="Trebuchet MS" w:hAnsi="Trebuchet MS" w:cs="Trebuchet MS"/>
      <w:b/>
      <w:bCs/>
      <w:spacing w:val="3"/>
      <w:lang w:val="ru-RU"/>
    </w:rPr>
  </w:style>
  <w:style w:type="character" w:customStyle="1" w:styleId="110pt">
    <w:name w:val="Основной текст (11) + Интервал 0 pt"/>
    <w:uiPriority w:val="99"/>
    <w:rsid w:val="00CD0683"/>
    <w:rPr>
      <w:rFonts w:ascii="Malgun Gothic" w:hAnsi="Malgun Gothic" w:cs="Malgun Gothic"/>
      <w:spacing w:val="2"/>
      <w:sz w:val="31"/>
      <w:szCs w:val="31"/>
      <w:u w:val="none"/>
      <w:shd w:val="clear" w:color="auto" w:fill="FFFFFF"/>
    </w:rPr>
  </w:style>
  <w:style w:type="character" w:customStyle="1" w:styleId="241">
    <w:name w:val="Основной текст (24)_"/>
    <w:link w:val="2410"/>
    <w:uiPriority w:val="99"/>
    <w:locked/>
    <w:rsid w:val="00CD0683"/>
    <w:rPr>
      <w:rFonts w:ascii="Times New Roman" w:hAnsi="Times New Roman"/>
      <w:b/>
      <w:bCs/>
      <w:spacing w:val="23"/>
      <w:sz w:val="25"/>
      <w:szCs w:val="25"/>
      <w:shd w:val="clear" w:color="auto" w:fill="FFFFFF"/>
    </w:rPr>
  </w:style>
  <w:style w:type="paragraph" w:customStyle="1" w:styleId="2410">
    <w:name w:val="Основной текст (24)1"/>
    <w:basedOn w:val="a"/>
    <w:link w:val="241"/>
    <w:uiPriority w:val="99"/>
    <w:rsid w:val="00CD0683"/>
    <w:pPr>
      <w:shd w:val="clear" w:color="auto" w:fill="FFFFFF"/>
      <w:spacing w:before="420" w:after="120" w:line="240" w:lineRule="atLeast"/>
      <w:jc w:val="center"/>
    </w:pPr>
    <w:rPr>
      <w:rFonts w:ascii="Times New Roman" w:hAnsi="Times New Roman"/>
      <w:b/>
      <w:bCs/>
      <w:spacing w:val="23"/>
      <w:sz w:val="25"/>
      <w:szCs w:val="25"/>
      <w:lang w:val="ru-RU"/>
    </w:rPr>
  </w:style>
  <w:style w:type="character" w:customStyle="1" w:styleId="243">
    <w:name w:val="Основной текст (24)"/>
    <w:uiPriority w:val="99"/>
    <w:rsid w:val="00CD0683"/>
  </w:style>
  <w:style w:type="character" w:customStyle="1" w:styleId="40pt0">
    <w:name w:val="Основной текст (4) + Интервал 0 pt"/>
    <w:uiPriority w:val="99"/>
    <w:rsid w:val="00CD0683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esummarylist1">
    <w:name w:val="esummarylist1"/>
    <w:rsid w:val="00CD0683"/>
    <w:rPr>
      <w:color w:val="444444"/>
      <w:sz w:val="20"/>
      <w:szCs w:val="20"/>
    </w:rPr>
  </w:style>
  <w:style w:type="paragraph" w:customStyle="1" w:styleId="314">
    <w:name w:val="Заголовок 31"/>
    <w:basedOn w:val="a"/>
    <w:next w:val="a"/>
    <w:uiPriority w:val="9"/>
    <w:semiHidden/>
    <w:unhideWhenUsed/>
    <w:qFormat/>
    <w:rsid w:val="00CD0683"/>
    <w:pPr>
      <w:widowControl/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Arial Narrow" w:eastAsia="Times New Roman" w:hAnsi="Arial Narrow" w:cs="Times New Roman"/>
      <w:b/>
      <w:bCs/>
      <w:i/>
      <w:iCs/>
      <w:color w:val="943634"/>
      <w:lang w:val="ru-RU"/>
    </w:rPr>
  </w:style>
  <w:style w:type="character" w:styleId="afffc">
    <w:name w:val="FollowedHyperlink"/>
    <w:basedOn w:val="a0"/>
    <w:uiPriority w:val="99"/>
    <w:semiHidden/>
    <w:unhideWhenUsed/>
    <w:rsid w:val="00CD0683"/>
    <w:rPr>
      <w:color w:val="800080" w:themeColor="followedHyperlink"/>
      <w:u w:val="single"/>
    </w:rPr>
  </w:style>
  <w:style w:type="paragraph" w:customStyle="1" w:styleId="49">
    <w:name w:val="Основной текст4"/>
    <w:basedOn w:val="a"/>
    <w:rsid w:val="00CD0683"/>
    <w:pPr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  <w:lang w:val="ru-RU" w:eastAsia="ru-RU"/>
    </w:rPr>
  </w:style>
  <w:style w:type="character" w:customStyle="1" w:styleId="1f7">
    <w:name w:val="Заголовок №1_"/>
    <w:link w:val="1f8"/>
    <w:rsid w:val="00CD0683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1f8">
    <w:name w:val="Заголовок №1"/>
    <w:basedOn w:val="a"/>
    <w:link w:val="1f7"/>
    <w:rsid w:val="00CD0683"/>
    <w:pPr>
      <w:shd w:val="clear" w:color="auto" w:fill="FFFFFF"/>
      <w:spacing w:before="18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  <w:lang w:val="ru-RU"/>
    </w:rPr>
  </w:style>
  <w:style w:type="paragraph" w:styleId="afffd">
    <w:name w:val="Title"/>
    <w:basedOn w:val="a"/>
    <w:link w:val="afffe"/>
    <w:qFormat/>
    <w:rsid w:val="00CD0683"/>
    <w:pPr>
      <w:widowControl/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customStyle="1" w:styleId="afffe">
    <w:name w:val="Название Знак"/>
    <w:basedOn w:val="a0"/>
    <w:link w:val="afffd"/>
    <w:rsid w:val="00CD068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3a">
    <w:name w:val="Заголовок 3+"/>
    <w:basedOn w:val="a"/>
    <w:rsid w:val="00CD0683"/>
    <w:pPr>
      <w:overflowPunct w:val="0"/>
      <w:autoSpaceDE w:val="0"/>
      <w:autoSpaceDN w:val="0"/>
      <w:adjustRightInd w:val="0"/>
      <w:spacing w:before="240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64">
    <w:name w:val="Основной текст6"/>
    <w:basedOn w:val="a"/>
    <w:rsid w:val="00CD0683"/>
    <w:pPr>
      <w:shd w:val="clear" w:color="auto" w:fill="FFFFFF"/>
      <w:spacing w:before="2340" w:line="475" w:lineRule="exact"/>
      <w:ind w:hanging="480"/>
    </w:pPr>
    <w:rPr>
      <w:rFonts w:ascii="Lucida Sans Unicode" w:eastAsia="Lucida Sans Unicode" w:hAnsi="Lucida Sans Unicode" w:cs="Lucida Sans Unicode"/>
      <w:spacing w:val="-10"/>
      <w:sz w:val="23"/>
      <w:szCs w:val="23"/>
      <w:lang w:val="ru-RU" w:eastAsia="ru-RU"/>
    </w:rPr>
  </w:style>
  <w:style w:type="character" w:customStyle="1" w:styleId="70">
    <w:name w:val="Основной текст (7)_"/>
    <w:basedOn w:val="a0"/>
    <w:link w:val="71"/>
    <w:rsid w:val="00CD068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CD0683"/>
    <w:pPr>
      <w:shd w:val="clear" w:color="auto" w:fill="FFFFFF"/>
      <w:spacing w:line="293" w:lineRule="exact"/>
    </w:pPr>
    <w:rPr>
      <w:rFonts w:ascii="Times New Roman" w:eastAsia="Times New Roman" w:hAnsi="Times New Roman" w:cs="Times New Roman"/>
      <w:i/>
      <w:iCs/>
      <w:sz w:val="23"/>
      <w:szCs w:val="23"/>
      <w:lang w:val="ru-RU"/>
    </w:rPr>
  </w:style>
  <w:style w:type="character" w:customStyle="1" w:styleId="65">
    <w:name w:val="Основной текст (6) + Курсив"/>
    <w:basedOn w:val="a0"/>
    <w:rsid w:val="00CD06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b">
    <w:name w:val="Основной текст (3) + Не полужирный"/>
    <w:basedOn w:val="a0"/>
    <w:rsid w:val="00CD06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0">
    <w:name w:val="Основной текст + 10 pt;Курсив"/>
    <w:basedOn w:val="aff8"/>
    <w:rsid w:val="00CD068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pple-style-span">
    <w:name w:val="apple-style-span"/>
    <w:rsid w:val="00CD0683"/>
  </w:style>
  <w:style w:type="paragraph" w:customStyle="1" w:styleId="217">
    <w:name w:val="Основной текст21"/>
    <w:basedOn w:val="a"/>
    <w:rsid w:val="00CD0683"/>
    <w:pPr>
      <w:shd w:val="clear" w:color="auto" w:fill="FFFFFF"/>
      <w:spacing w:before="300" w:line="235" w:lineRule="exact"/>
      <w:ind w:hanging="1720"/>
      <w:jc w:val="both"/>
    </w:pPr>
    <w:rPr>
      <w:rFonts w:ascii="Times New Roman" w:eastAsia="Times New Roman" w:hAnsi="Times New Roman" w:cs="Times New Roman"/>
      <w:sz w:val="19"/>
      <w:szCs w:val="19"/>
      <w:lang w:val="ru-RU"/>
    </w:rPr>
  </w:style>
  <w:style w:type="character" w:customStyle="1" w:styleId="87">
    <w:name w:val="Основной текст8"/>
    <w:basedOn w:val="aff8"/>
    <w:rsid w:val="00CD06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f9">
    <w:name w:val="Слабое выделение1"/>
    <w:rsid w:val="00CD0683"/>
    <w:rPr>
      <w:rFonts w:ascii="Arial Narrow" w:hAnsi="Arial Narrow"/>
      <w:i/>
      <w:color w:val="ED7D31"/>
    </w:rPr>
  </w:style>
  <w:style w:type="paragraph" w:customStyle="1" w:styleId="podzagolovok">
    <w:name w:val="podzagolovok"/>
    <w:basedOn w:val="a"/>
    <w:rsid w:val="00CD068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ertxt">
    <w:name w:val="sertxt"/>
    <w:basedOn w:val="a"/>
    <w:rsid w:val="00CD068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7">
    <w:name w:val="Style17"/>
    <w:basedOn w:val="a"/>
    <w:uiPriority w:val="99"/>
    <w:rsid w:val="00CD0683"/>
    <w:pPr>
      <w:autoSpaceDE w:val="0"/>
      <w:autoSpaceDN w:val="0"/>
      <w:adjustRightInd w:val="0"/>
      <w:jc w:val="both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34">
    <w:name w:val="Style34"/>
    <w:basedOn w:val="a"/>
    <w:uiPriority w:val="99"/>
    <w:rsid w:val="00CD0683"/>
    <w:pPr>
      <w:autoSpaceDE w:val="0"/>
      <w:autoSpaceDN w:val="0"/>
      <w:adjustRightInd w:val="0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35">
    <w:name w:val="Style35"/>
    <w:basedOn w:val="a"/>
    <w:uiPriority w:val="99"/>
    <w:rsid w:val="00CD0683"/>
    <w:pPr>
      <w:autoSpaceDE w:val="0"/>
      <w:autoSpaceDN w:val="0"/>
      <w:adjustRightInd w:val="0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37">
    <w:name w:val="Style37"/>
    <w:basedOn w:val="a"/>
    <w:uiPriority w:val="99"/>
    <w:rsid w:val="00CD0683"/>
    <w:pPr>
      <w:autoSpaceDE w:val="0"/>
      <w:autoSpaceDN w:val="0"/>
      <w:adjustRightInd w:val="0"/>
      <w:spacing w:line="202" w:lineRule="exact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62">
    <w:name w:val="Style62"/>
    <w:basedOn w:val="a"/>
    <w:uiPriority w:val="99"/>
    <w:rsid w:val="00CD0683"/>
    <w:pPr>
      <w:autoSpaceDE w:val="0"/>
      <w:autoSpaceDN w:val="0"/>
      <w:adjustRightInd w:val="0"/>
      <w:spacing w:line="427" w:lineRule="exact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paragraph" w:customStyle="1" w:styleId="Style65">
    <w:name w:val="Style65"/>
    <w:basedOn w:val="a"/>
    <w:uiPriority w:val="99"/>
    <w:rsid w:val="00CD0683"/>
    <w:pPr>
      <w:autoSpaceDE w:val="0"/>
      <w:autoSpaceDN w:val="0"/>
      <w:adjustRightInd w:val="0"/>
      <w:spacing w:line="202" w:lineRule="exact"/>
    </w:pPr>
    <w:rPr>
      <w:rFonts w:ascii="Arial Narrow" w:eastAsia="Times New Roman" w:hAnsi="Arial Narrow" w:cs="Times New Roman"/>
      <w:sz w:val="24"/>
      <w:szCs w:val="24"/>
      <w:lang w:val="ru-RU" w:eastAsia="ru-RU"/>
    </w:rPr>
  </w:style>
  <w:style w:type="character" w:customStyle="1" w:styleId="FontStyle87">
    <w:name w:val="Font Style87"/>
    <w:basedOn w:val="a0"/>
    <w:uiPriority w:val="99"/>
    <w:rsid w:val="00CD0683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88">
    <w:name w:val="Font Style88"/>
    <w:basedOn w:val="a0"/>
    <w:uiPriority w:val="99"/>
    <w:rsid w:val="00CD0683"/>
    <w:rPr>
      <w:rFonts w:ascii="Arial Unicode MS" w:eastAsia="Arial Unicode MS" w:cs="Arial Unicode MS"/>
      <w:sz w:val="18"/>
      <w:szCs w:val="18"/>
    </w:rPr>
  </w:style>
  <w:style w:type="character" w:customStyle="1" w:styleId="FontStyle96">
    <w:name w:val="Font Style96"/>
    <w:basedOn w:val="a0"/>
    <w:uiPriority w:val="99"/>
    <w:rsid w:val="00CD0683"/>
    <w:rPr>
      <w:rFonts w:ascii="Arial Unicode MS" w:eastAsia="Arial Unicode MS" w:cs="Arial Unicode MS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sid w:val="00CD0683"/>
    <w:rPr>
      <w:rFonts w:ascii="Arial Unicode MS" w:eastAsia="Arial Unicode MS" w:cs="Arial Unicode MS"/>
      <w:sz w:val="14"/>
      <w:szCs w:val="14"/>
    </w:rPr>
  </w:style>
  <w:style w:type="character" w:customStyle="1" w:styleId="115">
    <w:name w:val="Заголовок 1 Знак1"/>
    <w:basedOn w:val="a0"/>
    <w:uiPriority w:val="9"/>
    <w:rsid w:val="00CD06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EF48D-6042-4E9B-87F2-0DB3ED77A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145</Pages>
  <Words>45228</Words>
  <Characters>257803</Characters>
  <Application>Microsoft Office Word</Application>
  <DocSecurity>0</DocSecurity>
  <Lines>2148</Lines>
  <Paragraphs>604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 и Катя</dc:creator>
  <cp:lastModifiedBy>ЗДУВР</cp:lastModifiedBy>
  <cp:revision>6</cp:revision>
  <dcterms:created xsi:type="dcterms:W3CDTF">2021-09-19T18:53:00Z</dcterms:created>
  <dcterms:modified xsi:type="dcterms:W3CDTF">2021-10-18T08:09:00Z</dcterms:modified>
</cp:coreProperties>
</file>